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574F9" w14:textId="77777777" w:rsidR="006F66FC" w:rsidRPr="00B656FF" w:rsidRDefault="006F66FC" w:rsidP="00B656FF">
      <w:pPr>
        <w:spacing w:before="0" w:beforeAutospacing="0" w:after="0" w:afterAutospacing="0" w:line="240" w:lineRule="auto"/>
        <w:rPr>
          <w:rFonts w:ascii="Aptos" w:hAnsi="Aptos"/>
        </w:rPr>
      </w:pPr>
    </w:p>
    <w:p w14:paraId="3E7AF73A" w14:textId="77777777" w:rsidR="00196F66" w:rsidRDefault="00196F66" w:rsidP="00196F66">
      <w:pPr>
        <w:pStyle w:val="Heading2"/>
        <w:spacing w:before="0" w:beforeAutospacing="0" w:after="0" w:afterAutospacing="0"/>
        <w:jc w:val="center"/>
        <w:rPr>
          <w:rStyle w:val="Heading1Char"/>
          <w:rFonts w:ascii="Aptos" w:hAnsi="Aptos"/>
          <w:b/>
          <w:bCs/>
          <w:sz w:val="24"/>
          <w:szCs w:val="24"/>
        </w:rPr>
      </w:pPr>
      <w:bookmarkStart w:id="0" w:name="_Toc205374976"/>
    </w:p>
    <w:p w14:paraId="4D76572F" w14:textId="606C86C4" w:rsidR="00C53372" w:rsidRDefault="00ED3EC5" w:rsidP="00196F66">
      <w:pPr>
        <w:pStyle w:val="Heading2"/>
        <w:spacing w:before="0" w:beforeAutospacing="0" w:after="0" w:afterAutospacing="0"/>
        <w:jc w:val="center"/>
        <w:rPr>
          <w:rStyle w:val="Heading1Char"/>
          <w:rFonts w:ascii="Aptos" w:hAnsi="Aptos"/>
          <w:b/>
          <w:bCs/>
          <w:sz w:val="24"/>
          <w:szCs w:val="24"/>
        </w:rPr>
      </w:pPr>
      <w:r>
        <w:rPr>
          <w:rStyle w:val="Heading1Char"/>
          <w:rFonts w:ascii="Aptos" w:hAnsi="Aptos"/>
          <w:b/>
          <w:bCs/>
          <w:sz w:val="24"/>
          <w:szCs w:val="24"/>
        </w:rPr>
        <w:t>KEY CONTACTS</w:t>
      </w:r>
      <w:bookmarkEnd w:id="0"/>
    </w:p>
    <w:p w14:paraId="19A860B0" w14:textId="77777777" w:rsidR="00196F66" w:rsidRPr="00196F66" w:rsidRDefault="00196F66" w:rsidP="00196F66">
      <w:pPr>
        <w:spacing w:before="0" w:beforeAutospacing="0" w:after="0" w:afterAutospacing="0" w:line="240" w:lineRule="auto"/>
        <w:rPr>
          <w:lang w:val="en-US" w:eastAsia="en-US"/>
        </w:rPr>
      </w:pPr>
    </w:p>
    <w:tbl>
      <w:tblPr>
        <w:tblStyle w:val="TableGrid"/>
        <w:tblW w:w="10485" w:type="dxa"/>
        <w:tblLook w:val="04A0" w:firstRow="1" w:lastRow="0" w:firstColumn="1" w:lastColumn="0" w:noHBand="0" w:noVBand="1"/>
      </w:tblPr>
      <w:tblGrid>
        <w:gridCol w:w="3514"/>
        <w:gridCol w:w="3427"/>
        <w:gridCol w:w="3544"/>
      </w:tblGrid>
      <w:tr w:rsidR="00CD2C18" w:rsidRPr="00B656FF" w14:paraId="6395F3BF" w14:textId="77777777" w:rsidTr="00C20396">
        <w:tc>
          <w:tcPr>
            <w:tcW w:w="3514" w:type="dxa"/>
          </w:tcPr>
          <w:p w14:paraId="73E0A5DE" w14:textId="70FC4B59" w:rsidR="00CD2C18" w:rsidRPr="00B656FF" w:rsidRDefault="00CD2C18" w:rsidP="00B656FF">
            <w:pPr>
              <w:spacing w:before="0" w:beforeAutospacing="0" w:after="0" w:afterAutospacing="0"/>
              <w:rPr>
                <w:rFonts w:ascii="Aptos" w:hAnsi="Aptos"/>
                <w:b/>
                <w:bCs/>
              </w:rPr>
            </w:pPr>
            <w:r w:rsidRPr="00B656FF">
              <w:rPr>
                <w:rFonts w:ascii="Aptos" w:hAnsi="Aptos"/>
                <w:b/>
                <w:bCs/>
              </w:rPr>
              <w:t>Role</w:t>
            </w:r>
          </w:p>
        </w:tc>
        <w:tc>
          <w:tcPr>
            <w:tcW w:w="3427" w:type="dxa"/>
          </w:tcPr>
          <w:p w14:paraId="0C482A51" w14:textId="036CC377" w:rsidR="00CD2C18" w:rsidRPr="00B656FF" w:rsidRDefault="00CD2C18" w:rsidP="00B656FF">
            <w:pPr>
              <w:spacing w:before="0" w:beforeAutospacing="0" w:after="0" w:afterAutospacing="0"/>
              <w:rPr>
                <w:rFonts w:ascii="Aptos" w:hAnsi="Aptos"/>
                <w:b/>
                <w:bCs/>
              </w:rPr>
            </w:pPr>
            <w:r w:rsidRPr="00B656FF">
              <w:rPr>
                <w:rFonts w:ascii="Aptos" w:hAnsi="Aptos"/>
                <w:b/>
                <w:bCs/>
              </w:rPr>
              <w:t>Name</w:t>
            </w:r>
          </w:p>
        </w:tc>
        <w:tc>
          <w:tcPr>
            <w:tcW w:w="3544" w:type="dxa"/>
          </w:tcPr>
          <w:p w14:paraId="478C11DC" w14:textId="52CC21B8" w:rsidR="00CD2C18" w:rsidRPr="00B656FF" w:rsidRDefault="00CD2C18" w:rsidP="00B656FF">
            <w:pPr>
              <w:spacing w:before="0" w:beforeAutospacing="0" w:after="0" w:afterAutospacing="0"/>
              <w:rPr>
                <w:rFonts w:ascii="Aptos" w:hAnsi="Aptos"/>
                <w:b/>
                <w:bCs/>
              </w:rPr>
            </w:pPr>
            <w:r w:rsidRPr="00B656FF">
              <w:rPr>
                <w:rFonts w:ascii="Aptos" w:hAnsi="Aptos"/>
                <w:b/>
                <w:bCs/>
              </w:rPr>
              <w:t>Contact details</w:t>
            </w:r>
          </w:p>
        </w:tc>
      </w:tr>
      <w:tr w:rsidR="00CD2C18" w:rsidRPr="00B656FF" w14:paraId="7ACE15A7" w14:textId="77777777" w:rsidTr="00C20396">
        <w:tc>
          <w:tcPr>
            <w:tcW w:w="3514" w:type="dxa"/>
          </w:tcPr>
          <w:p w14:paraId="0AB4C387" w14:textId="1B21E298" w:rsidR="00CD2C18" w:rsidRPr="00D00A26" w:rsidRDefault="0038737A" w:rsidP="00D00A26">
            <w:pPr>
              <w:spacing w:before="0" w:beforeAutospacing="0" w:after="0" w:afterAutospacing="0" w:line="240" w:lineRule="auto"/>
              <w:rPr>
                <w:rFonts w:ascii="Aptos" w:hAnsi="Aptos"/>
                <w:b/>
                <w:bCs/>
              </w:rPr>
            </w:pPr>
            <w:r w:rsidRPr="00D00A26">
              <w:rPr>
                <w:rFonts w:ascii="Aptos" w:hAnsi="Aptos"/>
                <w:b/>
                <w:bCs/>
              </w:rPr>
              <w:t>Designated Safeguarding Lead</w:t>
            </w:r>
          </w:p>
        </w:tc>
        <w:tc>
          <w:tcPr>
            <w:tcW w:w="3427" w:type="dxa"/>
          </w:tcPr>
          <w:p w14:paraId="2203DD53" w14:textId="7650ACA0" w:rsidR="005719E9" w:rsidRPr="00B656FF" w:rsidRDefault="005719E9" w:rsidP="00B656FF">
            <w:pPr>
              <w:spacing w:before="0" w:beforeAutospacing="0" w:after="0" w:afterAutospacing="0" w:line="240" w:lineRule="auto"/>
              <w:rPr>
                <w:rFonts w:ascii="Aptos" w:hAnsi="Aptos"/>
              </w:rPr>
            </w:pPr>
            <w:r w:rsidRPr="00B656FF">
              <w:rPr>
                <w:rFonts w:ascii="Aptos" w:hAnsi="Aptos"/>
              </w:rPr>
              <w:t>Ellen Hanna (DSL</w:t>
            </w:r>
            <w:r w:rsidR="003677EB" w:rsidRPr="00B656FF">
              <w:rPr>
                <w:rFonts w:ascii="Aptos" w:hAnsi="Aptos"/>
              </w:rPr>
              <w:t xml:space="preserve"> &amp; Owner</w:t>
            </w:r>
            <w:r w:rsidRPr="00B656FF">
              <w:rPr>
                <w:rFonts w:ascii="Aptos" w:hAnsi="Aptos"/>
              </w:rPr>
              <w:t>)</w:t>
            </w:r>
          </w:p>
          <w:p w14:paraId="2A070BD2" w14:textId="1FE0C0E6" w:rsidR="005719E9" w:rsidRPr="00B656FF" w:rsidRDefault="005719E9" w:rsidP="00B656FF">
            <w:pPr>
              <w:spacing w:before="0" w:beforeAutospacing="0" w:after="0" w:afterAutospacing="0" w:line="240" w:lineRule="auto"/>
              <w:rPr>
                <w:rFonts w:ascii="Aptos" w:hAnsi="Aptos"/>
              </w:rPr>
            </w:pPr>
            <w:r w:rsidRPr="00B656FF">
              <w:rPr>
                <w:rFonts w:ascii="Aptos" w:hAnsi="Aptos"/>
              </w:rPr>
              <w:t xml:space="preserve">Katie </w:t>
            </w:r>
            <w:proofErr w:type="spellStart"/>
            <w:r w:rsidR="0039184A" w:rsidRPr="00B656FF">
              <w:rPr>
                <w:rFonts w:ascii="Aptos" w:hAnsi="Aptos"/>
              </w:rPr>
              <w:t>Tobutt</w:t>
            </w:r>
            <w:proofErr w:type="spellEnd"/>
            <w:r w:rsidR="0039184A" w:rsidRPr="00B656FF">
              <w:rPr>
                <w:rFonts w:ascii="Aptos" w:hAnsi="Aptos"/>
              </w:rPr>
              <w:t xml:space="preserve"> (deputy DSL)</w:t>
            </w:r>
          </w:p>
          <w:p w14:paraId="5347C237" w14:textId="77777777" w:rsidR="005719E9" w:rsidRPr="00B656FF" w:rsidRDefault="00DE7A13" w:rsidP="00B656FF">
            <w:pPr>
              <w:spacing w:before="0" w:beforeAutospacing="0" w:after="0" w:afterAutospacing="0" w:line="240" w:lineRule="auto"/>
              <w:rPr>
                <w:rFonts w:ascii="Aptos" w:hAnsi="Aptos"/>
              </w:rPr>
            </w:pPr>
            <w:r w:rsidRPr="00B656FF">
              <w:rPr>
                <w:rFonts w:ascii="Aptos" w:hAnsi="Aptos"/>
              </w:rPr>
              <w:t>Louisa Wright (deputy DSL)</w:t>
            </w:r>
          </w:p>
          <w:p w14:paraId="53BDBD0D" w14:textId="67BC91EF" w:rsidR="003677EB" w:rsidRPr="00B656FF" w:rsidRDefault="0019528C" w:rsidP="00B656FF">
            <w:pPr>
              <w:spacing w:before="0" w:beforeAutospacing="0" w:after="0" w:afterAutospacing="0" w:line="240" w:lineRule="auto"/>
              <w:rPr>
                <w:rFonts w:ascii="Aptos" w:hAnsi="Aptos"/>
              </w:rPr>
            </w:pPr>
            <w:r>
              <w:rPr>
                <w:rFonts w:ascii="Aptos" w:hAnsi="Aptos"/>
              </w:rPr>
              <w:t>Ella Wright (deputy DSL)</w:t>
            </w:r>
          </w:p>
        </w:tc>
        <w:tc>
          <w:tcPr>
            <w:tcW w:w="3544" w:type="dxa"/>
          </w:tcPr>
          <w:p w14:paraId="310A7F9A" w14:textId="2711E99D" w:rsidR="00CD2C18" w:rsidRPr="00B656FF" w:rsidRDefault="003677EB" w:rsidP="00B656FF">
            <w:pPr>
              <w:spacing w:before="0" w:beforeAutospacing="0" w:after="0" w:afterAutospacing="0"/>
              <w:rPr>
                <w:rFonts w:ascii="Aptos" w:hAnsi="Aptos"/>
              </w:rPr>
            </w:pPr>
            <w:r w:rsidRPr="00B656FF">
              <w:rPr>
                <w:rFonts w:ascii="Aptos" w:hAnsi="Aptos"/>
              </w:rPr>
              <w:t>01825 830772</w:t>
            </w:r>
          </w:p>
        </w:tc>
      </w:tr>
      <w:tr w:rsidR="00D67A70" w:rsidRPr="00B656FF" w14:paraId="3E0DFAAC" w14:textId="77777777" w:rsidTr="00C20396">
        <w:tc>
          <w:tcPr>
            <w:tcW w:w="3514" w:type="dxa"/>
          </w:tcPr>
          <w:p w14:paraId="4F219849" w14:textId="4D0E6839" w:rsidR="00D67A70" w:rsidRPr="00D00A26" w:rsidRDefault="00D67A70" w:rsidP="00B656FF">
            <w:pPr>
              <w:spacing w:before="0" w:beforeAutospacing="0" w:after="0" w:afterAutospacing="0" w:line="240" w:lineRule="auto"/>
              <w:rPr>
                <w:rFonts w:ascii="Aptos" w:hAnsi="Aptos"/>
                <w:b/>
                <w:bCs/>
              </w:rPr>
            </w:pPr>
            <w:r w:rsidRPr="00D00A26">
              <w:rPr>
                <w:rFonts w:ascii="Aptos" w:hAnsi="Aptos"/>
                <w:b/>
                <w:bCs/>
              </w:rPr>
              <w:t>Local Authority Designated Officer (LADO)</w:t>
            </w:r>
          </w:p>
        </w:tc>
        <w:tc>
          <w:tcPr>
            <w:tcW w:w="6971" w:type="dxa"/>
            <w:gridSpan w:val="2"/>
          </w:tcPr>
          <w:p w14:paraId="515ED493" w14:textId="4073DC29" w:rsidR="00D67A70" w:rsidRPr="00B656FF" w:rsidRDefault="00D67A70" w:rsidP="00B656FF">
            <w:pPr>
              <w:spacing w:before="0" w:beforeAutospacing="0" w:after="0" w:afterAutospacing="0" w:line="240" w:lineRule="auto"/>
              <w:rPr>
                <w:rFonts w:ascii="Aptos" w:hAnsi="Aptos"/>
              </w:rPr>
            </w:pPr>
            <w:r w:rsidRPr="00B656FF">
              <w:rPr>
                <w:rFonts w:ascii="Aptos" w:hAnsi="Aptos"/>
              </w:rPr>
              <w:t xml:space="preserve">Consultation </w:t>
            </w:r>
            <w:r w:rsidR="008E59E6" w:rsidRPr="00B656FF">
              <w:rPr>
                <w:rFonts w:ascii="Aptos" w:hAnsi="Aptos"/>
              </w:rPr>
              <w:t>via the online portal</w:t>
            </w:r>
            <w:r w:rsidR="003B1EFB" w:rsidRPr="00B656FF">
              <w:rPr>
                <w:rFonts w:ascii="Aptos" w:hAnsi="Aptos"/>
              </w:rPr>
              <w:t xml:space="preserve"> </w:t>
            </w:r>
            <w:r w:rsidR="00F75FAF" w:rsidRPr="004D29A2">
              <w:rPr>
                <w:rFonts w:ascii="Aptos" w:hAnsi="Aptos"/>
                <w:color w:val="0070C0"/>
              </w:rPr>
              <w:t>h</w:t>
            </w:r>
            <w:hyperlink r:id="rId13" w:history="1">
              <w:r w:rsidR="00F75FAF" w:rsidRPr="004D29A2">
                <w:rPr>
                  <w:rStyle w:val="Hyperlink"/>
                  <w:rFonts w:ascii="Aptos" w:hAnsi="Aptos"/>
                  <w:color w:val="0070C0"/>
                </w:rPr>
                <w:t>ttps://www.eastsussex.gov.uk/children-families/professional-resources/allegations/referrals/form-lado-referral</w:t>
              </w:r>
            </w:hyperlink>
          </w:p>
        </w:tc>
      </w:tr>
      <w:tr w:rsidR="004C7D55" w:rsidRPr="00B656FF" w14:paraId="5F5903D9" w14:textId="77777777" w:rsidTr="00C20396">
        <w:tc>
          <w:tcPr>
            <w:tcW w:w="3514" w:type="dxa"/>
            <w:vMerge w:val="restart"/>
          </w:tcPr>
          <w:p w14:paraId="39566835" w14:textId="4168CD9B" w:rsidR="004C7D55" w:rsidRPr="00D00A26" w:rsidRDefault="004C7D55" w:rsidP="00B656FF">
            <w:pPr>
              <w:spacing w:before="0" w:beforeAutospacing="0" w:after="0" w:afterAutospacing="0" w:line="240" w:lineRule="auto"/>
              <w:rPr>
                <w:rFonts w:ascii="Aptos" w:hAnsi="Aptos"/>
                <w:b/>
                <w:bCs/>
              </w:rPr>
            </w:pPr>
            <w:r w:rsidRPr="00D00A26">
              <w:rPr>
                <w:rFonts w:ascii="Aptos" w:hAnsi="Aptos"/>
                <w:b/>
                <w:bCs/>
              </w:rPr>
              <w:t>Referrals into Early Help &amp; Social Care</w:t>
            </w:r>
          </w:p>
        </w:tc>
        <w:tc>
          <w:tcPr>
            <w:tcW w:w="3427" w:type="dxa"/>
          </w:tcPr>
          <w:p w14:paraId="42E89D49" w14:textId="7ECD6E46" w:rsidR="004C7D55" w:rsidRPr="00B656FF" w:rsidRDefault="00C20396" w:rsidP="00B656FF">
            <w:pPr>
              <w:spacing w:before="0" w:beforeAutospacing="0" w:after="0" w:afterAutospacing="0"/>
              <w:rPr>
                <w:rFonts w:ascii="Aptos" w:hAnsi="Aptos"/>
              </w:rPr>
            </w:pPr>
            <w:r w:rsidRPr="00B656FF">
              <w:rPr>
                <w:rFonts w:ascii="Aptos" w:hAnsi="Aptos"/>
              </w:rPr>
              <w:t>Single Point of Access (</w:t>
            </w:r>
            <w:proofErr w:type="spellStart"/>
            <w:r w:rsidRPr="00B656FF">
              <w:rPr>
                <w:rFonts w:ascii="Aptos" w:hAnsi="Aptos"/>
              </w:rPr>
              <w:t>SPoA</w:t>
            </w:r>
            <w:proofErr w:type="spellEnd"/>
            <w:r w:rsidRPr="00B656FF">
              <w:rPr>
                <w:rFonts w:ascii="Aptos" w:hAnsi="Aptos"/>
              </w:rPr>
              <w:t>)</w:t>
            </w:r>
          </w:p>
        </w:tc>
        <w:tc>
          <w:tcPr>
            <w:tcW w:w="3544" w:type="dxa"/>
          </w:tcPr>
          <w:p w14:paraId="482B0189" w14:textId="77777777" w:rsidR="004C7D55" w:rsidRPr="00B656FF" w:rsidRDefault="00C20396" w:rsidP="00B656FF">
            <w:pPr>
              <w:spacing w:before="0" w:beforeAutospacing="0" w:after="0" w:afterAutospacing="0" w:line="240" w:lineRule="auto"/>
              <w:rPr>
                <w:rFonts w:ascii="Aptos" w:hAnsi="Aptos"/>
              </w:rPr>
            </w:pPr>
            <w:r w:rsidRPr="00B656FF">
              <w:rPr>
                <w:rFonts w:ascii="Aptos" w:hAnsi="Aptos"/>
              </w:rPr>
              <w:t>01323 464222</w:t>
            </w:r>
          </w:p>
          <w:p w14:paraId="70E6BFCD" w14:textId="556D7961" w:rsidR="00924A17" w:rsidRPr="00B656FF" w:rsidRDefault="00D200AF" w:rsidP="00B656FF">
            <w:pPr>
              <w:spacing w:before="0" w:beforeAutospacing="0" w:after="0" w:afterAutospacing="0" w:line="240" w:lineRule="auto"/>
              <w:rPr>
                <w:rFonts w:ascii="Aptos" w:hAnsi="Aptos"/>
              </w:rPr>
            </w:pPr>
            <w:hyperlink r:id="rId14" w:history="1">
              <w:r w:rsidR="00C20396" w:rsidRPr="00B656FF">
                <w:rPr>
                  <w:rStyle w:val="Hyperlink"/>
                  <w:rFonts w:ascii="Aptos" w:hAnsi="Aptos"/>
                </w:rPr>
                <w:t>0-19.SPoA@eastsussex.gov.uk</w:t>
              </w:r>
            </w:hyperlink>
            <w:r w:rsidR="00C20396" w:rsidRPr="00B656FF">
              <w:rPr>
                <w:rFonts w:ascii="Aptos" w:hAnsi="Aptos"/>
              </w:rPr>
              <w:t xml:space="preserve"> </w:t>
            </w:r>
          </w:p>
        </w:tc>
      </w:tr>
      <w:tr w:rsidR="004C7D55" w:rsidRPr="00B656FF" w14:paraId="1DD74ACD" w14:textId="77777777" w:rsidTr="00C20396">
        <w:tc>
          <w:tcPr>
            <w:tcW w:w="3514" w:type="dxa"/>
            <w:vMerge/>
          </w:tcPr>
          <w:p w14:paraId="74F576B8" w14:textId="77777777" w:rsidR="004C7D55" w:rsidRPr="00B656FF" w:rsidRDefault="004C7D55" w:rsidP="00B656FF">
            <w:pPr>
              <w:spacing w:before="0" w:beforeAutospacing="0" w:after="0" w:afterAutospacing="0"/>
              <w:rPr>
                <w:rFonts w:ascii="Aptos" w:hAnsi="Aptos"/>
                <w:lang w:val="de-DE"/>
              </w:rPr>
            </w:pPr>
          </w:p>
        </w:tc>
        <w:tc>
          <w:tcPr>
            <w:tcW w:w="3427" w:type="dxa"/>
          </w:tcPr>
          <w:p w14:paraId="515FF93A" w14:textId="77777777" w:rsidR="004C7D55" w:rsidRPr="00B656FF" w:rsidRDefault="00C20396" w:rsidP="00B656FF">
            <w:pPr>
              <w:spacing w:before="0" w:beforeAutospacing="0" w:after="0" w:afterAutospacing="0" w:line="240" w:lineRule="auto"/>
              <w:rPr>
                <w:rFonts w:ascii="Aptos" w:hAnsi="Aptos"/>
              </w:rPr>
            </w:pPr>
            <w:r w:rsidRPr="00B656FF">
              <w:rPr>
                <w:rFonts w:ascii="Aptos" w:hAnsi="Aptos"/>
              </w:rPr>
              <w:t>Emergency Duty Service</w:t>
            </w:r>
          </w:p>
          <w:p w14:paraId="07D85759" w14:textId="1FF13725" w:rsidR="00B40A96" w:rsidRPr="00B656FF" w:rsidRDefault="00B40A96" w:rsidP="00B656FF">
            <w:pPr>
              <w:spacing w:before="0" w:beforeAutospacing="0" w:after="0" w:afterAutospacing="0" w:line="240" w:lineRule="auto"/>
              <w:rPr>
                <w:rFonts w:ascii="Aptos" w:hAnsi="Aptos"/>
              </w:rPr>
            </w:pPr>
            <w:r w:rsidRPr="00B656FF">
              <w:rPr>
                <w:rFonts w:ascii="Aptos" w:hAnsi="Aptos"/>
              </w:rPr>
              <w:t>(</w:t>
            </w:r>
            <w:proofErr w:type="gramStart"/>
            <w:r w:rsidRPr="00B656FF">
              <w:rPr>
                <w:rFonts w:ascii="Aptos" w:hAnsi="Aptos"/>
              </w:rPr>
              <w:t>out</w:t>
            </w:r>
            <w:proofErr w:type="gramEnd"/>
            <w:r w:rsidRPr="00B656FF">
              <w:rPr>
                <w:rFonts w:ascii="Aptos" w:hAnsi="Aptos"/>
              </w:rPr>
              <w:t xml:space="preserve"> of hours)</w:t>
            </w:r>
          </w:p>
        </w:tc>
        <w:tc>
          <w:tcPr>
            <w:tcW w:w="3544" w:type="dxa"/>
          </w:tcPr>
          <w:p w14:paraId="119BB765" w14:textId="60E7E42E" w:rsidR="004C7D55" w:rsidRPr="00B656FF" w:rsidRDefault="00B40A96" w:rsidP="00B656FF">
            <w:pPr>
              <w:spacing w:before="0" w:beforeAutospacing="0" w:after="0" w:afterAutospacing="0"/>
              <w:rPr>
                <w:rFonts w:ascii="Aptos" w:hAnsi="Aptos"/>
              </w:rPr>
            </w:pPr>
            <w:r w:rsidRPr="00B656FF">
              <w:rPr>
                <w:rFonts w:ascii="Aptos" w:hAnsi="Aptos"/>
              </w:rPr>
              <w:t>01273 335</w:t>
            </w:r>
            <w:r w:rsidR="009901CB" w:rsidRPr="00B656FF">
              <w:rPr>
                <w:rFonts w:ascii="Aptos" w:hAnsi="Aptos"/>
              </w:rPr>
              <w:t>905</w:t>
            </w:r>
          </w:p>
        </w:tc>
      </w:tr>
      <w:tr w:rsidR="00E826E9" w:rsidRPr="00B656FF" w14:paraId="2A678387" w14:textId="77777777" w:rsidTr="00D856AE">
        <w:tc>
          <w:tcPr>
            <w:tcW w:w="3514" w:type="dxa"/>
          </w:tcPr>
          <w:p w14:paraId="10D0F360" w14:textId="4AB73BF8" w:rsidR="00E826E9" w:rsidRPr="00D00A26" w:rsidRDefault="00E826E9" w:rsidP="00B656FF">
            <w:pPr>
              <w:spacing w:before="0" w:beforeAutospacing="0" w:after="0" w:afterAutospacing="0"/>
              <w:rPr>
                <w:rFonts w:ascii="Aptos" w:hAnsi="Aptos"/>
                <w:b/>
                <w:bCs/>
                <w:lang w:val="de-DE"/>
              </w:rPr>
            </w:pPr>
            <w:proofErr w:type="spellStart"/>
            <w:r w:rsidRPr="00D00A26">
              <w:rPr>
                <w:rFonts w:ascii="Aptos" w:hAnsi="Aptos"/>
                <w:b/>
                <w:bCs/>
                <w:lang w:val="de-DE"/>
              </w:rPr>
              <w:t>Ofsted</w:t>
            </w:r>
            <w:proofErr w:type="spellEnd"/>
          </w:p>
        </w:tc>
        <w:tc>
          <w:tcPr>
            <w:tcW w:w="6971" w:type="dxa"/>
            <w:gridSpan w:val="2"/>
          </w:tcPr>
          <w:p w14:paraId="3F0127FA" w14:textId="128937ED" w:rsidR="00D23DA6" w:rsidRPr="00B656FF" w:rsidRDefault="00E826E9" w:rsidP="00B656FF">
            <w:pPr>
              <w:spacing w:before="0" w:beforeAutospacing="0" w:after="0" w:afterAutospacing="0" w:line="240" w:lineRule="auto"/>
              <w:rPr>
                <w:rFonts w:ascii="Aptos" w:hAnsi="Aptos"/>
              </w:rPr>
            </w:pPr>
            <w:r w:rsidRPr="00B656FF">
              <w:rPr>
                <w:rFonts w:ascii="Aptos" w:hAnsi="Aptos"/>
              </w:rPr>
              <w:t xml:space="preserve">Contact Ofsted to report a serious childcare incident (report on-line): </w:t>
            </w:r>
            <w:hyperlink r:id="rId15" w:history="1">
              <w:r w:rsidRPr="00B656FF">
                <w:rPr>
                  <w:rStyle w:val="Hyperlink"/>
                  <w:rFonts w:ascii="Aptos" w:hAnsi="Aptos"/>
                </w:rPr>
                <w:t>https://www.gov.uk/guidance/report-a-serious-childcare-incident</w:t>
              </w:r>
            </w:hyperlink>
          </w:p>
        </w:tc>
      </w:tr>
    </w:tbl>
    <w:p w14:paraId="39050D33" w14:textId="77777777" w:rsidR="00B656FF" w:rsidRDefault="00B656FF" w:rsidP="00B656FF">
      <w:pPr>
        <w:pStyle w:val="Heading2"/>
        <w:spacing w:before="0" w:beforeAutospacing="0" w:after="0" w:afterAutospacing="0" w:line="360" w:lineRule="auto"/>
        <w:ind w:left="2520"/>
        <w:rPr>
          <w:rFonts w:ascii="Aptos" w:hAnsi="Aptos"/>
          <w:sz w:val="24"/>
          <w:szCs w:val="24"/>
        </w:rPr>
      </w:pPr>
      <w:bookmarkStart w:id="1" w:name="_Toc205374981"/>
    </w:p>
    <w:p w14:paraId="627C7A4B" w14:textId="4F2C265D" w:rsidR="00892F96" w:rsidRPr="00D85B99" w:rsidRDefault="00E07B37" w:rsidP="00E07B37">
      <w:pPr>
        <w:pStyle w:val="Heading2"/>
        <w:spacing w:before="0" w:beforeAutospacing="0" w:after="240" w:afterAutospacing="0"/>
        <w:rPr>
          <w:rFonts w:ascii="Aptos" w:hAnsi="Aptos"/>
          <w:b/>
          <w:bCs/>
          <w:sz w:val="24"/>
          <w:szCs w:val="24"/>
        </w:rPr>
      </w:pPr>
      <w:r>
        <w:rPr>
          <w:rFonts w:ascii="Aptos" w:hAnsi="Aptos"/>
          <w:b/>
          <w:bCs/>
          <w:sz w:val="24"/>
          <w:szCs w:val="24"/>
        </w:rPr>
        <w:t>1.</w:t>
      </w:r>
      <w:r w:rsidR="00196C37">
        <w:rPr>
          <w:rFonts w:ascii="Aptos" w:hAnsi="Aptos"/>
          <w:b/>
          <w:bCs/>
          <w:sz w:val="24"/>
          <w:szCs w:val="24"/>
        </w:rPr>
        <w:t>INTRODUCTION</w:t>
      </w:r>
      <w:bookmarkEnd w:id="1"/>
    </w:p>
    <w:p w14:paraId="5C6C8B7A" w14:textId="2AF90B86" w:rsidR="00892F96" w:rsidRPr="00B656FF" w:rsidRDefault="00892F96" w:rsidP="00D85B99">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1.1 Safeguarding children is everyone’s responsibility. </w:t>
      </w:r>
      <w:bookmarkStart w:id="2" w:name="_Int_S4NZLL8e"/>
      <w:r w:rsidRPr="00B656FF">
        <w:rPr>
          <w:rFonts w:ascii="Aptos" w:hAnsi="Aptos"/>
        </w:rPr>
        <w:t>Everyone who has contact with children and families has a role to play.</w:t>
      </w:r>
      <w:bookmarkEnd w:id="2"/>
      <w:r w:rsidRPr="00B656FF">
        <w:rPr>
          <w:rFonts w:ascii="Aptos" w:hAnsi="Aptos"/>
        </w:rPr>
        <w:t xml:space="preserve"> </w:t>
      </w:r>
      <w:r w:rsidR="000649D3" w:rsidRPr="00B656FF">
        <w:rPr>
          <w:rFonts w:ascii="Aptos" w:hAnsi="Aptos"/>
        </w:rPr>
        <w:t>Little Tinkers</w:t>
      </w:r>
      <w:r w:rsidRPr="00B656FF">
        <w:rPr>
          <w:rFonts w:ascii="Aptos" w:hAnsi="Aptos"/>
        </w:rPr>
        <w:t xml:space="preserve"> approach to safeguarding is based upon an understanding of the local context and an attitude of ‘</w:t>
      </w:r>
      <w:r w:rsidRPr="00B656FF">
        <w:rPr>
          <w:rFonts w:ascii="Aptos" w:hAnsi="Aptos"/>
          <w:i/>
          <w:iCs/>
        </w:rPr>
        <w:t>it could happen here.’</w:t>
      </w:r>
      <w:r w:rsidRPr="00B656FF">
        <w:rPr>
          <w:rFonts w:ascii="Aptos" w:hAnsi="Aptos"/>
        </w:rPr>
        <w:t xml:space="preserve"> </w:t>
      </w:r>
    </w:p>
    <w:p w14:paraId="4B2FA74E" w14:textId="6D71EA62" w:rsidR="00892F96" w:rsidRPr="00B656FF" w:rsidRDefault="00892F96" w:rsidP="00D85B99">
      <w:pPr>
        <w:pStyle w:val="ListParagraph"/>
        <w:spacing w:before="0" w:beforeAutospacing="0" w:after="0" w:afterAutospacing="0" w:line="240" w:lineRule="auto"/>
        <w:ind w:left="0"/>
        <w:rPr>
          <w:rFonts w:ascii="Aptos" w:hAnsi="Aptos"/>
        </w:rPr>
      </w:pPr>
      <w:r w:rsidRPr="00B656FF">
        <w:rPr>
          <w:rFonts w:ascii="Aptos" w:hAnsi="Aptos"/>
        </w:rPr>
        <w:t xml:space="preserve">This policy applies to all members of staff </w:t>
      </w:r>
      <w:r w:rsidR="00F843FF" w:rsidRPr="00B656FF">
        <w:rPr>
          <w:rFonts w:ascii="Aptos" w:hAnsi="Aptos"/>
        </w:rPr>
        <w:t>at Little Tinkers</w:t>
      </w:r>
      <w:r w:rsidRPr="00B656FF">
        <w:rPr>
          <w:rFonts w:ascii="Aptos" w:hAnsi="Aptos"/>
        </w:rPr>
        <w:t xml:space="preserve"> including all:</w:t>
      </w:r>
    </w:p>
    <w:p w14:paraId="7E3228F5" w14:textId="77777777" w:rsidR="00892F96" w:rsidRPr="0065135D" w:rsidRDefault="00892F96" w:rsidP="005E4206">
      <w:pPr>
        <w:pStyle w:val="Bullettedlist"/>
      </w:pPr>
      <w:r w:rsidRPr="0065135D">
        <w:t>permanent staff</w:t>
      </w:r>
    </w:p>
    <w:p w14:paraId="655A4619" w14:textId="77777777" w:rsidR="00892F96" w:rsidRPr="0065135D" w:rsidRDefault="00892F96" w:rsidP="005E4206">
      <w:pPr>
        <w:pStyle w:val="Bullettedlist"/>
      </w:pPr>
      <w:r w:rsidRPr="0065135D">
        <w:t>temporary staff</w:t>
      </w:r>
    </w:p>
    <w:p w14:paraId="53401A1A" w14:textId="77777777" w:rsidR="00892F96" w:rsidRPr="0065135D" w:rsidRDefault="00892F96" w:rsidP="005E4206">
      <w:pPr>
        <w:pStyle w:val="Bullettedlist"/>
      </w:pPr>
      <w:r w:rsidRPr="0065135D">
        <w:t>support staff</w:t>
      </w:r>
    </w:p>
    <w:p w14:paraId="5D363C4C" w14:textId="77777777" w:rsidR="00892F96" w:rsidRPr="0065135D" w:rsidRDefault="00892F96" w:rsidP="005E4206">
      <w:pPr>
        <w:pStyle w:val="Bullettedlist"/>
      </w:pPr>
      <w:r w:rsidRPr="0065135D">
        <w:t>students</w:t>
      </w:r>
    </w:p>
    <w:p w14:paraId="0CA9F21F" w14:textId="001FAB3B" w:rsidR="00892F96" w:rsidRPr="0065135D" w:rsidRDefault="00892F96" w:rsidP="005E4206">
      <w:pPr>
        <w:pStyle w:val="Bullettedlist"/>
      </w:pPr>
      <w:r w:rsidRPr="0065135D">
        <w:t xml:space="preserve">volunteers </w:t>
      </w:r>
    </w:p>
    <w:p w14:paraId="5AACD7B8" w14:textId="54DA0016" w:rsidR="005E1A1B" w:rsidRPr="0065135D" w:rsidRDefault="00892F96" w:rsidP="005E4206">
      <w:pPr>
        <w:pStyle w:val="Bullettedlist"/>
      </w:pPr>
      <w:r w:rsidRPr="0065135D">
        <w:t xml:space="preserve">contractors </w:t>
      </w:r>
    </w:p>
    <w:p w14:paraId="7B629589" w14:textId="77777777" w:rsidR="00892F96" w:rsidRPr="0065135D" w:rsidRDefault="00892F96" w:rsidP="005E4206">
      <w:pPr>
        <w:pStyle w:val="Bullettedlist"/>
      </w:pPr>
      <w:r w:rsidRPr="0065135D">
        <w:t>external service activity providers</w:t>
      </w:r>
    </w:p>
    <w:p w14:paraId="7D4EEF63" w14:textId="4E8FD2C5" w:rsidR="005E1A1B" w:rsidRPr="0065135D" w:rsidRDefault="005E1A1B" w:rsidP="005E4206">
      <w:pPr>
        <w:pStyle w:val="Bullettedlist"/>
      </w:pPr>
      <w:r w:rsidRPr="0065135D">
        <w:t>Other visitors</w:t>
      </w:r>
    </w:p>
    <w:p w14:paraId="4DD0697E" w14:textId="1C47EFCB" w:rsidR="00116B3D" w:rsidRDefault="00892F96" w:rsidP="00693ECA">
      <w:pPr>
        <w:pStyle w:val="ListParagraph"/>
        <w:spacing w:before="0" w:beforeAutospacing="0" w:after="0" w:afterAutospacing="0" w:line="240" w:lineRule="auto"/>
        <w:ind w:left="0"/>
        <w:rPr>
          <w:rFonts w:ascii="Aptos" w:hAnsi="Aptos"/>
        </w:rPr>
      </w:pPr>
      <w:r w:rsidRPr="00B656FF">
        <w:rPr>
          <w:rFonts w:ascii="Aptos" w:hAnsi="Aptos"/>
        </w:rPr>
        <w:t xml:space="preserve">The </w:t>
      </w:r>
      <w:r w:rsidR="2631F30E" w:rsidRPr="00B656FF">
        <w:rPr>
          <w:rFonts w:ascii="Aptos" w:hAnsi="Aptos"/>
        </w:rPr>
        <w:t>name</w:t>
      </w:r>
      <w:r w:rsidRPr="00B656FF">
        <w:rPr>
          <w:rFonts w:ascii="Aptos" w:hAnsi="Aptos"/>
        </w:rPr>
        <w:t xml:space="preserve"> of the </w:t>
      </w:r>
      <w:r w:rsidR="5E412036" w:rsidRPr="00B656FF">
        <w:rPr>
          <w:rFonts w:ascii="Aptos" w:hAnsi="Aptos"/>
        </w:rPr>
        <w:t>Designated Safeguarding Leads (</w:t>
      </w:r>
      <w:bookmarkStart w:id="3" w:name="_Int_3GAa9rW1"/>
      <w:r w:rsidRPr="00B656FF">
        <w:rPr>
          <w:rFonts w:ascii="Aptos" w:hAnsi="Aptos"/>
        </w:rPr>
        <w:t>DSLs</w:t>
      </w:r>
      <w:r w:rsidR="3852C6D7" w:rsidRPr="00B656FF">
        <w:rPr>
          <w:rFonts w:ascii="Aptos" w:hAnsi="Aptos"/>
        </w:rPr>
        <w:t>)</w:t>
      </w:r>
      <w:bookmarkEnd w:id="3"/>
      <w:r w:rsidRPr="00B656FF">
        <w:rPr>
          <w:rFonts w:ascii="Aptos" w:hAnsi="Aptos"/>
        </w:rPr>
        <w:t xml:space="preserve"> </w:t>
      </w:r>
      <w:r w:rsidR="00485FC4">
        <w:rPr>
          <w:rFonts w:ascii="Aptos" w:hAnsi="Aptos"/>
        </w:rPr>
        <w:t xml:space="preserve">is </w:t>
      </w:r>
      <w:r w:rsidR="00913107">
        <w:rPr>
          <w:rFonts w:ascii="Aptos" w:hAnsi="Aptos"/>
        </w:rPr>
        <w:t>clearly displayed in each room</w:t>
      </w:r>
      <w:r w:rsidR="00182505">
        <w:rPr>
          <w:rFonts w:ascii="Aptos" w:hAnsi="Aptos"/>
        </w:rPr>
        <w:t>, along with procedural flowchart</w:t>
      </w:r>
      <w:r w:rsidR="00F30471">
        <w:rPr>
          <w:rFonts w:ascii="Aptos" w:hAnsi="Aptos"/>
        </w:rPr>
        <w:t>s</w:t>
      </w:r>
      <w:r w:rsidR="00182505">
        <w:rPr>
          <w:rFonts w:ascii="Aptos" w:hAnsi="Aptos"/>
        </w:rPr>
        <w:t xml:space="preserve"> for reporting concerns</w:t>
      </w:r>
      <w:r w:rsidR="00F30471">
        <w:rPr>
          <w:rFonts w:ascii="Aptos" w:hAnsi="Aptos"/>
        </w:rPr>
        <w:t xml:space="preserve"> and key contacts. Staff </w:t>
      </w:r>
      <w:r w:rsidRPr="00B656FF">
        <w:rPr>
          <w:rFonts w:ascii="Aptos" w:hAnsi="Aptos"/>
        </w:rPr>
        <w:t xml:space="preserve">photographs </w:t>
      </w:r>
      <w:r w:rsidR="006549C9">
        <w:rPr>
          <w:rFonts w:ascii="Aptos" w:hAnsi="Aptos"/>
        </w:rPr>
        <w:t xml:space="preserve">displayed within the main entrance </w:t>
      </w:r>
      <w:proofErr w:type="gramStart"/>
      <w:r w:rsidR="00567CB0">
        <w:rPr>
          <w:rFonts w:ascii="Aptos" w:hAnsi="Aptos"/>
        </w:rPr>
        <w:t>specify</w:t>
      </w:r>
      <w:proofErr w:type="gramEnd"/>
      <w:r w:rsidR="00567CB0">
        <w:rPr>
          <w:rFonts w:ascii="Aptos" w:hAnsi="Aptos"/>
        </w:rPr>
        <w:t xml:space="preserve"> </w:t>
      </w:r>
      <w:r w:rsidR="009F598A">
        <w:rPr>
          <w:rFonts w:ascii="Aptos" w:hAnsi="Aptos"/>
        </w:rPr>
        <w:t xml:space="preserve">staff roles, including </w:t>
      </w:r>
      <w:r w:rsidR="006549C9">
        <w:rPr>
          <w:rFonts w:ascii="Aptos" w:hAnsi="Aptos"/>
        </w:rPr>
        <w:t xml:space="preserve">DSL roles. </w:t>
      </w:r>
    </w:p>
    <w:p w14:paraId="05075B30" w14:textId="77777777" w:rsidR="00693ECA" w:rsidRPr="00B656FF" w:rsidRDefault="00693ECA" w:rsidP="00693ECA">
      <w:pPr>
        <w:pStyle w:val="ListParagraph"/>
        <w:spacing w:before="0" w:beforeAutospacing="0" w:after="0" w:afterAutospacing="0" w:line="240" w:lineRule="auto"/>
        <w:ind w:left="0"/>
        <w:rPr>
          <w:rFonts w:ascii="Aptos" w:hAnsi="Aptos"/>
        </w:rPr>
      </w:pPr>
    </w:p>
    <w:p w14:paraId="724E96EF" w14:textId="666270DC" w:rsidR="00F600A9" w:rsidRPr="00B656FF" w:rsidRDefault="004726E3" w:rsidP="009F598A">
      <w:pPr>
        <w:pStyle w:val="ListParagraph"/>
        <w:spacing w:before="0" w:beforeAutospacing="0" w:after="0" w:afterAutospacing="0" w:line="240" w:lineRule="auto"/>
        <w:ind w:left="0"/>
        <w:rPr>
          <w:rFonts w:ascii="Aptos" w:hAnsi="Aptos"/>
        </w:rPr>
      </w:pPr>
      <w:r w:rsidRPr="00B656FF">
        <w:rPr>
          <w:rFonts w:ascii="Aptos" w:hAnsi="Aptos"/>
        </w:rPr>
        <w:t xml:space="preserve">1.2 </w:t>
      </w:r>
      <w:r w:rsidR="00892F96" w:rsidRPr="00B656FF">
        <w:rPr>
          <w:rFonts w:ascii="Aptos" w:hAnsi="Aptos"/>
        </w:rPr>
        <w:t xml:space="preserve">Safeguarding and promoting the welfare of children </w:t>
      </w:r>
      <w:r w:rsidRPr="00B656FF">
        <w:rPr>
          <w:rFonts w:ascii="Aptos" w:hAnsi="Aptos"/>
        </w:rPr>
        <w:t>is</w:t>
      </w:r>
      <w:r w:rsidR="00892F96" w:rsidRPr="00B656FF">
        <w:rPr>
          <w:rFonts w:ascii="Aptos" w:hAnsi="Aptos"/>
        </w:rPr>
        <w:t xml:space="preserve"> defined </w:t>
      </w:r>
      <w:r w:rsidR="00116B3D" w:rsidRPr="00B656FF">
        <w:rPr>
          <w:rFonts w:ascii="Aptos" w:hAnsi="Aptos"/>
        </w:rPr>
        <w:t>in Keeping Children Safe in Education</w:t>
      </w:r>
      <w:r w:rsidRPr="00B656FF">
        <w:rPr>
          <w:rFonts w:ascii="Aptos" w:hAnsi="Aptos"/>
        </w:rPr>
        <w:t xml:space="preserve"> as</w:t>
      </w:r>
      <w:r w:rsidR="00892F96" w:rsidRPr="00B656FF">
        <w:rPr>
          <w:rFonts w:ascii="Aptos" w:hAnsi="Aptos"/>
        </w:rPr>
        <w:t>:</w:t>
      </w:r>
    </w:p>
    <w:p w14:paraId="746D063C" w14:textId="1FFAC532" w:rsidR="1E7D0092" w:rsidRPr="00D00A26" w:rsidRDefault="00116B3D" w:rsidP="005E4206">
      <w:pPr>
        <w:pStyle w:val="Bullettedlist"/>
      </w:pPr>
      <w:r w:rsidRPr="00D00A26">
        <w:t>p</w:t>
      </w:r>
      <w:r w:rsidR="1E7D0092" w:rsidRPr="00D00A26">
        <w:t>roviding help and support to meet the needs of children as soon as problems emerge</w:t>
      </w:r>
    </w:p>
    <w:p w14:paraId="4E7CAB89" w14:textId="79B0076D" w:rsidR="1E7D0092" w:rsidRPr="00D00A26" w:rsidRDefault="00116B3D" w:rsidP="005E4206">
      <w:pPr>
        <w:pStyle w:val="Bullettedlist"/>
      </w:pPr>
      <w:r w:rsidRPr="00D00A26">
        <w:t>p</w:t>
      </w:r>
      <w:r w:rsidR="1E7D0092" w:rsidRPr="00D00A26">
        <w:t>rotecting children from maltreatment, whether that is within or outside the home, including online</w:t>
      </w:r>
    </w:p>
    <w:p w14:paraId="73C19E1F" w14:textId="37800BF0" w:rsidR="1E7D0092" w:rsidRPr="00D00A26" w:rsidRDefault="00116B3D" w:rsidP="005E4206">
      <w:pPr>
        <w:pStyle w:val="Bullettedlist"/>
      </w:pPr>
      <w:r w:rsidRPr="00D00A26">
        <w:t>p</w:t>
      </w:r>
      <w:r w:rsidR="1E7D0092" w:rsidRPr="00D00A26">
        <w:t>reventing impairment of children’s mental and physical health or development</w:t>
      </w:r>
    </w:p>
    <w:p w14:paraId="39F9031A" w14:textId="091329C4" w:rsidR="1E7D0092" w:rsidRPr="00D00A26" w:rsidRDefault="00116B3D" w:rsidP="005E4206">
      <w:pPr>
        <w:pStyle w:val="Bullettedlist"/>
      </w:pPr>
      <w:r w:rsidRPr="00D00A26">
        <w:t>e</w:t>
      </w:r>
      <w:r w:rsidR="1E7D0092" w:rsidRPr="00D00A26">
        <w:t>nsuring that children grow up in circumstances consistent with the provision of safe and effective care.</w:t>
      </w:r>
    </w:p>
    <w:p w14:paraId="0E33F08C" w14:textId="3A317A7E" w:rsidR="1FA1B9FE" w:rsidRPr="00D00A26" w:rsidRDefault="00116B3D" w:rsidP="005E4206">
      <w:pPr>
        <w:pStyle w:val="Bullettedlist"/>
      </w:pPr>
      <w:r w:rsidRPr="00D00A26">
        <w:lastRenderedPageBreak/>
        <w:t>t</w:t>
      </w:r>
      <w:r w:rsidR="1E7D0092" w:rsidRPr="00D00A26">
        <w:t>aking action to enable children to have the best outcomes.</w:t>
      </w:r>
    </w:p>
    <w:p w14:paraId="4ED5B86C" w14:textId="77777777" w:rsidR="0065135D" w:rsidRPr="0065135D" w:rsidRDefault="0065135D" w:rsidP="005E4206">
      <w:pPr>
        <w:pStyle w:val="Bullettedlist"/>
        <w:numPr>
          <w:ilvl w:val="0"/>
          <w:numId w:val="0"/>
        </w:numPr>
        <w:ind w:left="720"/>
      </w:pPr>
    </w:p>
    <w:p w14:paraId="077002C2" w14:textId="77777777" w:rsidR="00892F96" w:rsidRDefault="00892F96" w:rsidP="00557003">
      <w:pPr>
        <w:widowControl/>
        <w:autoSpaceDE/>
        <w:autoSpaceDN/>
        <w:adjustRightInd/>
        <w:spacing w:before="0" w:beforeAutospacing="0" w:after="0" w:afterAutospacing="0" w:line="240" w:lineRule="auto"/>
        <w:mirrorIndents/>
        <w:rPr>
          <w:rFonts w:ascii="Aptos" w:hAnsi="Aptos"/>
        </w:rPr>
      </w:pPr>
      <w:r w:rsidRPr="00B656FF">
        <w:rPr>
          <w:rFonts w:ascii="Aptos" w:hAnsi="Aptos"/>
        </w:rPr>
        <w:t>1.3 Child protection is the activity that is undertaken to protect specific children who are suffering, or are likely to suffer, significant harm.</w:t>
      </w:r>
    </w:p>
    <w:p w14:paraId="71B634E7" w14:textId="77777777" w:rsidR="00557003" w:rsidRPr="00B656FF" w:rsidRDefault="00557003" w:rsidP="00557003">
      <w:pPr>
        <w:widowControl/>
        <w:autoSpaceDE/>
        <w:autoSpaceDN/>
        <w:adjustRightInd/>
        <w:spacing w:before="0" w:beforeAutospacing="0" w:after="0" w:afterAutospacing="0" w:line="240" w:lineRule="auto"/>
        <w:mirrorIndents/>
        <w:rPr>
          <w:rFonts w:ascii="Aptos" w:hAnsi="Aptos"/>
        </w:rPr>
      </w:pPr>
    </w:p>
    <w:p w14:paraId="225392E5" w14:textId="77777777" w:rsidR="00557003" w:rsidRDefault="00892F96" w:rsidP="00557003">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1.4 Our children’s welfare is our paramount concern. We always take a child </w:t>
      </w:r>
      <w:r w:rsidR="6677B98D" w:rsidRPr="00B656FF">
        <w:rPr>
          <w:rFonts w:ascii="Aptos" w:hAnsi="Aptos"/>
        </w:rPr>
        <w:t>centred</w:t>
      </w:r>
      <w:r w:rsidRPr="00B656FF">
        <w:rPr>
          <w:rFonts w:ascii="Aptos" w:hAnsi="Aptos"/>
        </w:rPr>
        <w:t xml:space="preserve"> approach to our work and ensure that we listen to the voice of the child so that all children feel heard and understood</w:t>
      </w:r>
      <w:r w:rsidR="37645BE5" w:rsidRPr="00B656FF">
        <w:rPr>
          <w:rFonts w:ascii="Aptos" w:hAnsi="Aptos"/>
        </w:rPr>
        <w:t>.</w:t>
      </w:r>
    </w:p>
    <w:p w14:paraId="6F268D49" w14:textId="76186E7C" w:rsidR="00892F96" w:rsidRPr="00B656FF" w:rsidRDefault="37645BE5" w:rsidP="00557003">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 </w:t>
      </w:r>
    </w:p>
    <w:p w14:paraId="35072E4B" w14:textId="5169FE6F" w:rsidR="00892F96" w:rsidRPr="00B656FF" w:rsidRDefault="00892F96" w:rsidP="00557003">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1.5 </w:t>
      </w:r>
      <w:r w:rsidR="007D482B">
        <w:rPr>
          <w:rFonts w:ascii="Aptos" w:hAnsi="Aptos"/>
        </w:rPr>
        <w:t>Ellen Hanna, t</w:t>
      </w:r>
      <w:r w:rsidRPr="00B656FF">
        <w:rPr>
          <w:rFonts w:ascii="Aptos" w:hAnsi="Aptos"/>
        </w:rPr>
        <w:t xml:space="preserve">he </w:t>
      </w:r>
      <w:r w:rsidR="00E302E5" w:rsidRPr="00B656FF">
        <w:rPr>
          <w:rFonts w:ascii="Aptos" w:hAnsi="Aptos"/>
        </w:rPr>
        <w:t>owner (</w:t>
      </w:r>
      <w:r w:rsidRPr="00B656FF">
        <w:rPr>
          <w:rFonts w:ascii="Aptos" w:hAnsi="Aptos"/>
        </w:rPr>
        <w:t>registered person</w:t>
      </w:r>
      <w:r w:rsidR="00E302E5" w:rsidRPr="00B656FF">
        <w:rPr>
          <w:rFonts w:ascii="Aptos" w:hAnsi="Aptos"/>
        </w:rPr>
        <w:t xml:space="preserve">) </w:t>
      </w:r>
      <w:r w:rsidRPr="00B656FF">
        <w:rPr>
          <w:rFonts w:ascii="Aptos" w:hAnsi="Aptos"/>
        </w:rPr>
        <w:t xml:space="preserve">will ensure that </w:t>
      </w:r>
      <w:r w:rsidR="00E302E5" w:rsidRPr="00B656FF">
        <w:rPr>
          <w:rFonts w:ascii="Aptos" w:hAnsi="Aptos"/>
        </w:rPr>
        <w:t>Little Tinkers</w:t>
      </w:r>
      <w:r w:rsidR="00967A7D" w:rsidRPr="00B656FF">
        <w:rPr>
          <w:rFonts w:ascii="Aptos" w:hAnsi="Aptos"/>
        </w:rPr>
        <w:t>’ staff</w:t>
      </w:r>
      <w:r w:rsidRPr="00B656FF">
        <w:rPr>
          <w:rFonts w:ascii="Aptos" w:hAnsi="Aptos"/>
        </w:rPr>
        <w:t xml:space="preserve"> will safeguard and promote the welfare of children. We will work together with other agencies to ensure that </w:t>
      </w:r>
      <w:r w:rsidR="00967A7D" w:rsidRPr="00B656FF">
        <w:rPr>
          <w:rFonts w:ascii="Aptos" w:hAnsi="Aptos"/>
        </w:rPr>
        <w:t>Little Tinkers</w:t>
      </w:r>
      <w:r w:rsidRPr="00B656FF">
        <w:rPr>
          <w:rFonts w:ascii="Aptos" w:hAnsi="Aptos"/>
        </w:rPr>
        <w:t xml:space="preserve"> has robust arrangements to:</w:t>
      </w:r>
    </w:p>
    <w:p w14:paraId="6F87C7FD" w14:textId="77777777" w:rsidR="00892F96" w:rsidRPr="00B656FF" w:rsidRDefault="00892F96" w:rsidP="005E4206">
      <w:pPr>
        <w:pStyle w:val="Bullettedlist"/>
        <w:numPr>
          <w:ilvl w:val="0"/>
          <w:numId w:val="42"/>
        </w:numPr>
      </w:pPr>
      <w:bookmarkStart w:id="4" w:name="_Int_a072YytP"/>
      <w:r w:rsidRPr="00B656FF">
        <w:t>identify children who are suffering or likely to suffer harm</w:t>
      </w:r>
      <w:bookmarkEnd w:id="4"/>
    </w:p>
    <w:p w14:paraId="47101F75" w14:textId="77777777" w:rsidR="00892F96" w:rsidRPr="00B656FF" w:rsidRDefault="00892F96" w:rsidP="005E4206">
      <w:pPr>
        <w:pStyle w:val="Bullettedlist"/>
        <w:numPr>
          <w:ilvl w:val="0"/>
          <w:numId w:val="42"/>
        </w:numPr>
      </w:pPr>
      <w:r w:rsidRPr="00B656FF">
        <w:t>assess children who are suffering or likely to suffer harm</w:t>
      </w:r>
    </w:p>
    <w:p w14:paraId="5093B0BB" w14:textId="77777777" w:rsidR="00892F96" w:rsidRDefault="00892F96" w:rsidP="005E4206">
      <w:pPr>
        <w:pStyle w:val="Bullettedlist"/>
        <w:numPr>
          <w:ilvl w:val="0"/>
          <w:numId w:val="42"/>
        </w:numPr>
      </w:pPr>
      <w:r w:rsidRPr="00B656FF">
        <w:t>support those children who are suffering or likely to suffer harm.</w:t>
      </w:r>
    </w:p>
    <w:p w14:paraId="40E9F67C" w14:textId="77777777" w:rsidR="00C27E3D" w:rsidRPr="00B656FF" w:rsidRDefault="00C27E3D" w:rsidP="005E4206">
      <w:pPr>
        <w:pStyle w:val="Bullettedlist"/>
        <w:numPr>
          <w:ilvl w:val="0"/>
          <w:numId w:val="0"/>
        </w:numPr>
        <w:ind w:left="360"/>
      </w:pPr>
    </w:p>
    <w:p w14:paraId="4CEFDEFC" w14:textId="57B3BAA2" w:rsidR="00892F96" w:rsidRDefault="00892F96" w:rsidP="00C27E3D">
      <w:pPr>
        <w:spacing w:before="0" w:beforeAutospacing="0" w:after="0" w:afterAutospacing="0" w:line="240" w:lineRule="auto"/>
        <w:rPr>
          <w:rFonts w:ascii="Aptos" w:hAnsi="Aptos"/>
        </w:rPr>
      </w:pPr>
      <w:r w:rsidRPr="00B656FF">
        <w:rPr>
          <w:rFonts w:ascii="Aptos" w:hAnsi="Aptos"/>
        </w:rPr>
        <w:t>1.6 The use of technology has become a significant component of many safeguarding issues. We teach children to stay safe online whether they are a</w:t>
      </w:r>
      <w:r w:rsidR="005C670D" w:rsidRPr="00B656FF">
        <w:rPr>
          <w:rFonts w:ascii="Aptos" w:hAnsi="Aptos"/>
        </w:rPr>
        <w:t xml:space="preserve">t Little Tinkers </w:t>
      </w:r>
      <w:r w:rsidRPr="00B656FF">
        <w:rPr>
          <w:rFonts w:ascii="Aptos" w:hAnsi="Aptos"/>
        </w:rPr>
        <w:t xml:space="preserve">or at home. </w:t>
      </w:r>
      <w:bookmarkStart w:id="5" w:name="_Int_6foUjKAl"/>
      <w:r w:rsidRPr="00B656FF">
        <w:rPr>
          <w:rFonts w:ascii="Aptos" w:hAnsi="Aptos"/>
        </w:rPr>
        <w:t>We have a separate Online Safety Policy which covers this area of work.</w:t>
      </w:r>
      <w:bookmarkEnd w:id="5"/>
    </w:p>
    <w:p w14:paraId="1529600D" w14:textId="77777777" w:rsidR="0051519E" w:rsidRPr="00B656FF" w:rsidRDefault="0051519E" w:rsidP="00C27E3D">
      <w:pPr>
        <w:spacing w:before="0" w:beforeAutospacing="0" w:after="0" w:afterAutospacing="0" w:line="240" w:lineRule="auto"/>
        <w:rPr>
          <w:rFonts w:ascii="Aptos" w:hAnsi="Aptos"/>
        </w:rPr>
      </w:pPr>
    </w:p>
    <w:p w14:paraId="294A365A" w14:textId="77777777" w:rsidR="00892F96" w:rsidRPr="00B656FF" w:rsidRDefault="00892F96" w:rsidP="00C27E3D">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1.7 We recognise that abuse may occur in a range of situations: </w:t>
      </w:r>
    </w:p>
    <w:p w14:paraId="1F13D524" w14:textId="77777777" w:rsidR="00892F96" w:rsidRPr="00B656FF" w:rsidRDefault="00892F96" w:rsidP="005E4206">
      <w:pPr>
        <w:pStyle w:val="Bullettedlist"/>
        <w:numPr>
          <w:ilvl w:val="0"/>
          <w:numId w:val="43"/>
        </w:numPr>
      </w:pPr>
      <w:r w:rsidRPr="00B656FF">
        <w:t>within families or households</w:t>
      </w:r>
    </w:p>
    <w:p w14:paraId="56E493A1" w14:textId="77777777" w:rsidR="00892F96" w:rsidRPr="00B656FF" w:rsidRDefault="00892F96" w:rsidP="005E4206">
      <w:pPr>
        <w:pStyle w:val="Bullettedlist"/>
        <w:numPr>
          <w:ilvl w:val="0"/>
          <w:numId w:val="43"/>
        </w:numPr>
      </w:pPr>
      <w:r w:rsidRPr="00B656FF">
        <w:t>within the community</w:t>
      </w:r>
    </w:p>
    <w:p w14:paraId="1A006141" w14:textId="77777777" w:rsidR="00892F96" w:rsidRPr="00B656FF" w:rsidRDefault="00892F96" w:rsidP="005E4206">
      <w:pPr>
        <w:pStyle w:val="Bullettedlist"/>
        <w:numPr>
          <w:ilvl w:val="0"/>
          <w:numId w:val="43"/>
        </w:numPr>
      </w:pPr>
      <w:r w:rsidRPr="00B656FF">
        <w:t xml:space="preserve">online </w:t>
      </w:r>
    </w:p>
    <w:p w14:paraId="1B9FC552" w14:textId="77777777" w:rsidR="00892F96" w:rsidRPr="00B656FF" w:rsidRDefault="00892F96" w:rsidP="005E4206">
      <w:pPr>
        <w:pStyle w:val="Bullettedlist"/>
        <w:numPr>
          <w:ilvl w:val="0"/>
          <w:numId w:val="43"/>
        </w:numPr>
      </w:pPr>
      <w:r w:rsidRPr="00B656FF">
        <w:t>face to face</w:t>
      </w:r>
    </w:p>
    <w:p w14:paraId="5B6191EF" w14:textId="11304CDC" w:rsidR="00892F96" w:rsidRDefault="00892F96" w:rsidP="00C27E3D">
      <w:pPr>
        <w:spacing w:before="0" w:beforeAutospacing="0" w:after="0" w:afterAutospacing="0" w:line="240" w:lineRule="auto"/>
        <w:rPr>
          <w:rFonts w:ascii="Aptos" w:hAnsi="Aptos"/>
        </w:rPr>
      </w:pPr>
      <w:r w:rsidRPr="00B656FF">
        <w:rPr>
          <w:rFonts w:ascii="Aptos" w:hAnsi="Aptos"/>
        </w:rPr>
        <w:t>We also recognise that it is not only adults who may abuse children but also that children can abuse other children as well.</w:t>
      </w:r>
    </w:p>
    <w:p w14:paraId="68528293" w14:textId="77777777" w:rsidR="0051519E" w:rsidRPr="00B656FF" w:rsidRDefault="0051519E" w:rsidP="00C27E3D">
      <w:pPr>
        <w:spacing w:before="0" w:beforeAutospacing="0" w:after="0" w:afterAutospacing="0" w:line="240" w:lineRule="auto"/>
        <w:rPr>
          <w:rFonts w:ascii="Aptos" w:hAnsi="Aptos"/>
        </w:rPr>
      </w:pPr>
    </w:p>
    <w:p w14:paraId="4928720A" w14:textId="27D6A117" w:rsidR="00892F96" w:rsidRPr="00B656FF" w:rsidRDefault="00892F96" w:rsidP="008B62F6">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1.8 </w:t>
      </w:r>
      <w:r w:rsidR="00796823" w:rsidRPr="00B656FF">
        <w:rPr>
          <w:rFonts w:ascii="Aptos" w:hAnsi="Aptos"/>
        </w:rPr>
        <w:t>Little Tinkers</w:t>
      </w:r>
      <w:r w:rsidRPr="00B656FF">
        <w:rPr>
          <w:rFonts w:ascii="Aptos" w:hAnsi="Aptos"/>
        </w:rPr>
        <w:t xml:space="preserve"> is a community and all those directly connected have an essential role to play in making it safe and secure. This includes:</w:t>
      </w:r>
    </w:p>
    <w:p w14:paraId="2FABB8E9" w14:textId="77777777" w:rsidR="00892F96" w:rsidRPr="00B656FF" w:rsidRDefault="00892F96" w:rsidP="005E4206">
      <w:pPr>
        <w:pStyle w:val="Bullettedlist"/>
        <w:numPr>
          <w:ilvl w:val="0"/>
          <w:numId w:val="44"/>
        </w:numPr>
      </w:pPr>
      <w:r w:rsidRPr="00B656FF">
        <w:t>staff</w:t>
      </w:r>
    </w:p>
    <w:p w14:paraId="0A80094C" w14:textId="41838409" w:rsidR="00892F96" w:rsidRPr="00B656FF" w:rsidRDefault="00892F96" w:rsidP="005E4206">
      <w:pPr>
        <w:pStyle w:val="Bullettedlist"/>
        <w:numPr>
          <w:ilvl w:val="0"/>
          <w:numId w:val="44"/>
        </w:numPr>
      </w:pPr>
      <w:r w:rsidRPr="00B656FF">
        <w:t>volunteers</w:t>
      </w:r>
    </w:p>
    <w:p w14:paraId="6CCDA662" w14:textId="4F14AA12" w:rsidR="002D0F53" w:rsidRPr="00B656FF" w:rsidRDefault="002D0F53" w:rsidP="005E4206">
      <w:pPr>
        <w:pStyle w:val="Bullettedlist"/>
        <w:numPr>
          <w:ilvl w:val="0"/>
          <w:numId w:val="44"/>
        </w:numPr>
      </w:pPr>
      <w:r w:rsidRPr="00B656FF">
        <w:t>visitors</w:t>
      </w:r>
    </w:p>
    <w:p w14:paraId="6CF1685F" w14:textId="77777777" w:rsidR="00892F96" w:rsidRPr="00B656FF" w:rsidRDefault="00892F96" w:rsidP="005E4206">
      <w:pPr>
        <w:pStyle w:val="Bullettedlist"/>
        <w:numPr>
          <w:ilvl w:val="0"/>
          <w:numId w:val="44"/>
        </w:numPr>
      </w:pPr>
      <w:r w:rsidRPr="00B656FF">
        <w:t xml:space="preserve">parents </w:t>
      </w:r>
    </w:p>
    <w:p w14:paraId="043DF475" w14:textId="77777777" w:rsidR="00892F96" w:rsidRPr="00B656FF" w:rsidRDefault="00892F96" w:rsidP="005E4206">
      <w:pPr>
        <w:pStyle w:val="Bullettedlist"/>
        <w:numPr>
          <w:ilvl w:val="0"/>
          <w:numId w:val="44"/>
        </w:numPr>
      </w:pPr>
      <w:r w:rsidRPr="00B656FF">
        <w:t>families</w:t>
      </w:r>
    </w:p>
    <w:p w14:paraId="57D7EE5D" w14:textId="375F024F" w:rsidR="00892F96" w:rsidRDefault="00EF6D3F" w:rsidP="005E4206">
      <w:pPr>
        <w:pStyle w:val="Bullettedlist"/>
        <w:numPr>
          <w:ilvl w:val="0"/>
          <w:numId w:val="44"/>
        </w:numPr>
      </w:pPr>
      <w:r w:rsidRPr="00B656FF">
        <w:t>children</w:t>
      </w:r>
    </w:p>
    <w:p w14:paraId="6C5363BF" w14:textId="77777777" w:rsidR="008B62F6" w:rsidRPr="00B656FF" w:rsidRDefault="008B62F6" w:rsidP="005E4206">
      <w:pPr>
        <w:pStyle w:val="Bullettedlist"/>
        <w:numPr>
          <w:ilvl w:val="0"/>
          <w:numId w:val="0"/>
        </w:numPr>
        <w:ind w:left="720"/>
      </w:pPr>
    </w:p>
    <w:p w14:paraId="11E05907" w14:textId="6442F4A2" w:rsidR="00892F96" w:rsidRPr="00B656FF" w:rsidRDefault="00892F96" w:rsidP="008B62F6">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1.9 Within this document the term ‘staff’ should be broadly read as any adult working within </w:t>
      </w:r>
      <w:r w:rsidR="00796823" w:rsidRPr="00B656FF">
        <w:rPr>
          <w:rFonts w:ascii="Aptos" w:hAnsi="Aptos"/>
        </w:rPr>
        <w:t>Little Tinkers</w:t>
      </w:r>
      <w:r w:rsidRPr="00B656FF">
        <w:rPr>
          <w:rFonts w:ascii="Aptos" w:hAnsi="Aptos"/>
        </w:rPr>
        <w:t>. They may be:</w:t>
      </w:r>
    </w:p>
    <w:p w14:paraId="66C422F4" w14:textId="77777777" w:rsidR="00892F96" w:rsidRPr="00B656FF" w:rsidRDefault="00892F96" w:rsidP="005E4206">
      <w:pPr>
        <w:pStyle w:val="Bullettedlist"/>
        <w:numPr>
          <w:ilvl w:val="0"/>
          <w:numId w:val="45"/>
        </w:numPr>
      </w:pPr>
      <w:r w:rsidRPr="00B656FF">
        <w:t xml:space="preserve">directly employed </w:t>
      </w:r>
    </w:p>
    <w:p w14:paraId="0D7DDA70" w14:textId="77777777" w:rsidR="00892F96" w:rsidRPr="00B656FF" w:rsidRDefault="00892F96" w:rsidP="005E4206">
      <w:pPr>
        <w:pStyle w:val="Bullettedlist"/>
        <w:numPr>
          <w:ilvl w:val="0"/>
          <w:numId w:val="45"/>
        </w:numPr>
      </w:pPr>
      <w:r w:rsidRPr="00B656FF">
        <w:t>providing a contracted service</w:t>
      </w:r>
    </w:p>
    <w:p w14:paraId="3031AE77" w14:textId="77777777" w:rsidR="00892F96" w:rsidRPr="00B656FF" w:rsidRDefault="00892F96" w:rsidP="005E4206">
      <w:pPr>
        <w:pStyle w:val="Bullettedlist"/>
        <w:numPr>
          <w:ilvl w:val="0"/>
          <w:numId w:val="45"/>
        </w:numPr>
      </w:pPr>
      <w:r w:rsidRPr="00B656FF">
        <w:t>providing a one-off service such as a ‘bank’ worker</w:t>
      </w:r>
    </w:p>
    <w:p w14:paraId="29D39595" w14:textId="08BB5558" w:rsidR="00231814" w:rsidRDefault="00892F96" w:rsidP="005E4206">
      <w:pPr>
        <w:pStyle w:val="Bullettedlist"/>
        <w:numPr>
          <w:ilvl w:val="0"/>
          <w:numId w:val="45"/>
        </w:numPr>
      </w:pPr>
      <w:r w:rsidRPr="00B656FF">
        <w:t>a volunteer</w:t>
      </w:r>
      <w:bookmarkStart w:id="6" w:name="_Toc205374982"/>
    </w:p>
    <w:p w14:paraId="15C5C978" w14:textId="77777777" w:rsidR="00231814" w:rsidRDefault="00231814">
      <w:pPr>
        <w:widowControl/>
        <w:autoSpaceDE/>
        <w:autoSpaceDN/>
        <w:adjustRightInd/>
        <w:spacing w:before="0" w:beforeAutospacing="0" w:after="0" w:afterAutospacing="0" w:line="240" w:lineRule="auto"/>
        <w:rPr>
          <w:rFonts w:ascii="Aptos" w:hAnsi="Aptos" w:cs="Arial"/>
          <w:b/>
          <w:bCs/>
        </w:rPr>
      </w:pPr>
      <w:r>
        <w:br w:type="page"/>
      </w:r>
    </w:p>
    <w:p w14:paraId="7B31E996" w14:textId="14812109" w:rsidR="00D6586F" w:rsidRPr="00E07B37" w:rsidRDefault="00E07B37" w:rsidP="00E07B37">
      <w:pPr>
        <w:widowControl/>
        <w:autoSpaceDE/>
        <w:autoSpaceDN/>
        <w:adjustRightInd/>
        <w:spacing w:before="0" w:beforeAutospacing="0" w:after="240" w:afterAutospacing="0" w:line="240" w:lineRule="auto"/>
        <w:rPr>
          <w:rFonts w:ascii="Aptos" w:hAnsi="Aptos"/>
          <w:b/>
          <w:bCs/>
        </w:rPr>
      </w:pPr>
      <w:r w:rsidRPr="00E07B37">
        <w:rPr>
          <w:rFonts w:ascii="Aptos" w:hAnsi="Aptos"/>
          <w:b/>
          <w:bCs/>
        </w:rPr>
        <w:lastRenderedPageBreak/>
        <w:t xml:space="preserve">2. </w:t>
      </w:r>
      <w:r w:rsidR="00150F09" w:rsidRPr="00E07B37">
        <w:rPr>
          <w:rFonts w:ascii="Aptos" w:hAnsi="Aptos"/>
          <w:b/>
          <w:bCs/>
        </w:rPr>
        <w:t>OUR ETHOS</w:t>
      </w:r>
      <w:bookmarkEnd w:id="6"/>
    </w:p>
    <w:p w14:paraId="2905B34F" w14:textId="7DC1F8BF" w:rsidR="00892F96" w:rsidRPr="00B656FF" w:rsidRDefault="00892F96" w:rsidP="0075118E">
      <w:pPr>
        <w:widowControl/>
        <w:autoSpaceDE/>
        <w:autoSpaceDN/>
        <w:adjustRightInd/>
        <w:spacing w:before="0" w:beforeAutospacing="0" w:after="0" w:afterAutospacing="0" w:line="240" w:lineRule="auto"/>
        <w:mirrorIndents/>
        <w:rPr>
          <w:rFonts w:ascii="Aptos" w:hAnsi="Aptos" w:cstheme="majorBidi"/>
        </w:rPr>
      </w:pPr>
      <w:r w:rsidRPr="00B656FF">
        <w:rPr>
          <w:rFonts w:ascii="Aptos" w:hAnsi="Aptos"/>
        </w:rPr>
        <w:t xml:space="preserve">2.1 We believe that </w:t>
      </w:r>
      <w:r w:rsidR="00796823" w:rsidRPr="00B656FF">
        <w:rPr>
          <w:rFonts w:ascii="Aptos" w:hAnsi="Aptos"/>
        </w:rPr>
        <w:t>Little Tinkers</w:t>
      </w:r>
      <w:r w:rsidRPr="00B656FF">
        <w:rPr>
          <w:rFonts w:ascii="Aptos" w:hAnsi="Aptos"/>
        </w:rPr>
        <w:t xml:space="preserve"> should provide a caring, positive, safe, and stimulating environment that promotes the:</w:t>
      </w:r>
    </w:p>
    <w:p w14:paraId="5ABCA255" w14:textId="77777777" w:rsidR="00892F96" w:rsidRPr="00B1159B" w:rsidRDefault="00892F96" w:rsidP="005E4206">
      <w:pPr>
        <w:pStyle w:val="Bullettedlist"/>
        <w:numPr>
          <w:ilvl w:val="0"/>
          <w:numId w:val="46"/>
        </w:numPr>
      </w:pPr>
      <w:r w:rsidRPr="00B1159B">
        <w:t>social</w:t>
      </w:r>
    </w:p>
    <w:p w14:paraId="11AC7F68" w14:textId="77777777" w:rsidR="00892F96" w:rsidRPr="00B1159B" w:rsidRDefault="00892F96" w:rsidP="005E4206">
      <w:pPr>
        <w:pStyle w:val="Bullettedlist"/>
        <w:numPr>
          <w:ilvl w:val="0"/>
          <w:numId w:val="46"/>
        </w:numPr>
      </w:pPr>
      <w:r w:rsidRPr="00B1159B">
        <w:t>physical</w:t>
      </w:r>
    </w:p>
    <w:p w14:paraId="21A07B2B" w14:textId="77777777" w:rsidR="00892F96" w:rsidRPr="00B1159B" w:rsidRDefault="00892F96" w:rsidP="005E4206">
      <w:pPr>
        <w:pStyle w:val="Bullettedlist"/>
        <w:numPr>
          <w:ilvl w:val="0"/>
          <w:numId w:val="46"/>
        </w:numPr>
      </w:pPr>
      <w:r w:rsidRPr="00B1159B">
        <w:t>emotional</w:t>
      </w:r>
    </w:p>
    <w:p w14:paraId="5E27D0E7" w14:textId="4388B154" w:rsidR="3CD0D3C4" w:rsidRPr="00B1159B" w:rsidRDefault="00892F96" w:rsidP="005E4206">
      <w:pPr>
        <w:pStyle w:val="Bullettedlist"/>
        <w:numPr>
          <w:ilvl w:val="0"/>
          <w:numId w:val="46"/>
        </w:numPr>
      </w:pPr>
      <w:r w:rsidRPr="00B1159B">
        <w:t>moral development of the individual child</w:t>
      </w:r>
    </w:p>
    <w:p w14:paraId="6479F43B" w14:textId="77777777" w:rsidR="0075118E" w:rsidRPr="00B656FF" w:rsidRDefault="0075118E" w:rsidP="005E4206">
      <w:pPr>
        <w:pStyle w:val="Bullettedlist"/>
        <w:numPr>
          <w:ilvl w:val="0"/>
          <w:numId w:val="0"/>
        </w:numPr>
        <w:ind w:left="720"/>
      </w:pPr>
    </w:p>
    <w:p w14:paraId="74B096EF" w14:textId="77777777" w:rsidR="00892F96" w:rsidRDefault="00892F96" w:rsidP="0075118E">
      <w:pPr>
        <w:widowControl/>
        <w:autoSpaceDE/>
        <w:autoSpaceDN/>
        <w:adjustRightInd/>
        <w:spacing w:before="0" w:beforeAutospacing="0" w:after="0" w:afterAutospacing="0" w:line="240" w:lineRule="auto"/>
        <w:mirrorIndents/>
        <w:rPr>
          <w:rFonts w:ascii="Aptos" w:hAnsi="Aptos"/>
        </w:rPr>
      </w:pPr>
      <w:r w:rsidRPr="00B656FF">
        <w:rPr>
          <w:rFonts w:ascii="Aptos" w:hAnsi="Aptos"/>
        </w:rPr>
        <w:t>2.2 We recognise the importance of providing an environment that will help children feel safe and respected. We also recognise the importance of enabling children to talk openly and to feel confident that they will be listened to.</w:t>
      </w:r>
    </w:p>
    <w:p w14:paraId="199EBB9F" w14:textId="77777777" w:rsidR="0075118E" w:rsidRPr="00B656FF" w:rsidRDefault="0075118E" w:rsidP="0075118E">
      <w:pPr>
        <w:widowControl/>
        <w:autoSpaceDE/>
        <w:autoSpaceDN/>
        <w:adjustRightInd/>
        <w:spacing w:before="0" w:beforeAutospacing="0" w:after="0" w:afterAutospacing="0" w:line="240" w:lineRule="auto"/>
        <w:mirrorIndents/>
        <w:rPr>
          <w:rFonts w:ascii="Aptos" w:hAnsi="Aptos"/>
        </w:rPr>
      </w:pPr>
    </w:p>
    <w:p w14:paraId="359B413E" w14:textId="1AFBBB76" w:rsidR="00892F96" w:rsidRPr="00B656FF" w:rsidRDefault="00892F96" w:rsidP="0075118E">
      <w:pPr>
        <w:pStyle w:val="ListParagraph"/>
        <w:widowControl/>
        <w:autoSpaceDE/>
        <w:autoSpaceDN/>
        <w:adjustRightInd/>
        <w:spacing w:before="0" w:beforeAutospacing="0" w:after="0" w:afterAutospacing="0" w:line="240" w:lineRule="auto"/>
        <w:ind w:left="0"/>
        <w:mirrorIndents/>
        <w:rPr>
          <w:rFonts w:ascii="Aptos" w:hAnsi="Aptos"/>
        </w:rPr>
      </w:pPr>
      <w:r w:rsidRPr="00B656FF">
        <w:rPr>
          <w:rFonts w:ascii="Aptos" w:hAnsi="Aptos"/>
        </w:rPr>
        <w:t xml:space="preserve">2.3 We recognise that all adults </w:t>
      </w:r>
      <w:r w:rsidR="00796823" w:rsidRPr="00B656FF">
        <w:rPr>
          <w:rFonts w:ascii="Aptos" w:hAnsi="Aptos"/>
        </w:rPr>
        <w:t>at Little Tinkers</w:t>
      </w:r>
      <w:r w:rsidRPr="00B656FF">
        <w:rPr>
          <w:rFonts w:ascii="Aptos" w:hAnsi="Aptos"/>
        </w:rPr>
        <w:t xml:space="preserve"> have a full and active part to play in protecting our children from harm. This includes</w:t>
      </w:r>
    </w:p>
    <w:p w14:paraId="2022A917" w14:textId="77777777" w:rsidR="00892F96" w:rsidRPr="00D17EB5" w:rsidRDefault="00892F96" w:rsidP="005E4206">
      <w:pPr>
        <w:pStyle w:val="Bullettedlist"/>
        <w:numPr>
          <w:ilvl w:val="0"/>
          <w:numId w:val="48"/>
        </w:numPr>
      </w:pPr>
      <w:r w:rsidRPr="00D17EB5">
        <w:t>permanent and temporary staff</w:t>
      </w:r>
    </w:p>
    <w:p w14:paraId="6CBD885B" w14:textId="77777777" w:rsidR="00892F96" w:rsidRPr="00D17EB5" w:rsidRDefault="00892F96" w:rsidP="005E4206">
      <w:pPr>
        <w:pStyle w:val="Bullettedlist"/>
        <w:numPr>
          <w:ilvl w:val="0"/>
          <w:numId w:val="48"/>
        </w:numPr>
      </w:pPr>
      <w:r w:rsidRPr="00D17EB5">
        <w:t xml:space="preserve">volunteers </w:t>
      </w:r>
    </w:p>
    <w:p w14:paraId="3E250352" w14:textId="34D5C2EF" w:rsidR="00892F96" w:rsidRPr="00D17EB5" w:rsidRDefault="00305150" w:rsidP="005E4206">
      <w:pPr>
        <w:pStyle w:val="Bullettedlist"/>
        <w:numPr>
          <w:ilvl w:val="0"/>
          <w:numId w:val="48"/>
        </w:numPr>
      </w:pPr>
      <w:r w:rsidRPr="00D17EB5">
        <w:t>visitors</w:t>
      </w:r>
    </w:p>
    <w:p w14:paraId="368852AB" w14:textId="77777777" w:rsidR="0075118E" w:rsidRPr="00B656FF" w:rsidRDefault="0075118E" w:rsidP="005E4206">
      <w:pPr>
        <w:pStyle w:val="Bullettedlist"/>
        <w:numPr>
          <w:ilvl w:val="0"/>
          <w:numId w:val="0"/>
        </w:numPr>
        <w:ind w:left="720"/>
      </w:pPr>
    </w:p>
    <w:p w14:paraId="2CFD28CC" w14:textId="33D82BDB" w:rsidR="00892F96" w:rsidRDefault="00892F96" w:rsidP="0075118E">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2.4 We will work with parents to build an understanding of </w:t>
      </w:r>
      <w:r w:rsidR="0005082F" w:rsidRPr="00B656FF">
        <w:rPr>
          <w:rFonts w:ascii="Aptos" w:hAnsi="Aptos"/>
        </w:rPr>
        <w:t>Little Tinkers</w:t>
      </w:r>
      <w:r w:rsidR="005C7BC4" w:rsidRPr="00B656FF">
        <w:rPr>
          <w:rFonts w:ascii="Aptos" w:hAnsi="Aptos"/>
        </w:rPr>
        <w:t>’</w:t>
      </w:r>
      <w:r w:rsidRPr="00B656FF">
        <w:rPr>
          <w:rFonts w:ascii="Aptos" w:hAnsi="Aptos"/>
        </w:rPr>
        <w:t xml:space="preserve"> responsibilities to ensure the welfare of all children. This includes the need for referrals to other agencies in some situations.</w:t>
      </w:r>
    </w:p>
    <w:p w14:paraId="7965B88C" w14:textId="77777777" w:rsidR="0075118E" w:rsidRDefault="0075118E" w:rsidP="0075118E">
      <w:pPr>
        <w:widowControl/>
        <w:autoSpaceDE/>
        <w:autoSpaceDN/>
        <w:adjustRightInd/>
        <w:spacing w:before="0" w:beforeAutospacing="0" w:after="0" w:afterAutospacing="0" w:line="240" w:lineRule="auto"/>
        <w:mirrorIndents/>
        <w:rPr>
          <w:rFonts w:ascii="Aptos" w:hAnsi="Aptos"/>
        </w:rPr>
      </w:pPr>
    </w:p>
    <w:p w14:paraId="108F815B" w14:textId="77777777" w:rsidR="00231814" w:rsidRPr="00B656FF" w:rsidRDefault="00231814" w:rsidP="0075118E">
      <w:pPr>
        <w:widowControl/>
        <w:autoSpaceDE/>
        <w:autoSpaceDN/>
        <w:adjustRightInd/>
        <w:spacing w:before="0" w:beforeAutospacing="0" w:after="0" w:afterAutospacing="0" w:line="240" w:lineRule="auto"/>
        <w:mirrorIndents/>
        <w:rPr>
          <w:rFonts w:ascii="Aptos" w:hAnsi="Aptos"/>
        </w:rPr>
      </w:pPr>
    </w:p>
    <w:p w14:paraId="6C5F596B" w14:textId="0491EAF6" w:rsidR="00CB43E1" w:rsidRPr="00D171CF" w:rsidRDefault="00E07B37" w:rsidP="00E07B37">
      <w:pPr>
        <w:pStyle w:val="Heading2"/>
        <w:spacing w:before="0" w:beforeAutospacing="0" w:after="240" w:afterAutospacing="0"/>
        <w:rPr>
          <w:rFonts w:ascii="Aptos" w:hAnsi="Aptos"/>
          <w:b/>
          <w:bCs/>
          <w:sz w:val="24"/>
          <w:szCs w:val="24"/>
        </w:rPr>
      </w:pPr>
      <w:bookmarkStart w:id="7" w:name="_Toc205374983"/>
      <w:r>
        <w:rPr>
          <w:rFonts w:ascii="Aptos" w:hAnsi="Aptos"/>
          <w:b/>
          <w:bCs/>
          <w:sz w:val="24"/>
          <w:szCs w:val="24"/>
        </w:rPr>
        <w:t xml:space="preserve">3. </w:t>
      </w:r>
      <w:r w:rsidR="00150F09">
        <w:rPr>
          <w:rFonts w:ascii="Aptos" w:hAnsi="Aptos"/>
          <w:b/>
          <w:bCs/>
          <w:sz w:val="24"/>
          <w:szCs w:val="24"/>
        </w:rPr>
        <w:t>THE LEGAL FRAMEWORK</w:t>
      </w:r>
      <w:bookmarkEnd w:id="7"/>
    </w:p>
    <w:p w14:paraId="4D058C7B" w14:textId="4A6DABA9" w:rsidR="00836625" w:rsidRPr="00CB43E1" w:rsidRDefault="00892F96" w:rsidP="00CB43E1">
      <w:pPr>
        <w:widowControl/>
        <w:autoSpaceDE/>
        <w:autoSpaceDN/>
        <w:adjustRightInd/>
        <w:spacing w:before="0" w:beforeAutospacing="0" w:after="0" w:afterAutospacing="0" w:line="240" w:lineRule="auto"/>
        <w:mirrorIndents/>
        <w:rPr>
          <w:rFonts w:ascii="Aptos" w:hAnsi="Aptos"/>
        </w:rPr>
      </w:pPr>
      <w:r w:rsidRPr="00CB43E1">
        <w:rPr>
          <w:rFonts w:ascii="Aptos" w:hAnsi="Aptos"/>
        </w:rPr>
        <w:t xml:space="preserve">Under section 10 of the Children Act 2004, there is the requirement to cooperate with the local authority to improve the well-being of children in the local authority area. This includes </w:t>
      </w:r>
      <w:r w:rsidR="6C436F70" w:rsidRPr="00CB43E1">
        <w:rPr>
          <w:rFonts w:ascii="Aptos" w:hAnsi="Aptos"/>
        </w:rPr>
        <w:t xml:space="preserve">childcare </w:t>
      </w:r>
      <w:r w:rsidR="2B6CDE6B" w:rsidRPr="00CB43E1">
        <w:rPr>
          <w:rFonts w:ascii="Aptos" w:hAnsi="Aptos"/>
        </w:rPr>
        <w:t>providers</w:t>
      </w:r>
      <w:r w:rsidR="7C221A84" w:rsidRPr="00CB43E1">
        <w:rPr>
          <w:rFonts w:ascii="Aptos" w:hAnsi="Aptos"/>
        </w:rPr>
        <w:t xml:space="preserve"> </w:t>
      </w:r>
      <w:r w:rsidR="0950B15E" w:rsidRPr="00CB43E1">
        <w:rPr>
          <w:rFonts w:ascii="Aptos" w:hAnsi="Aptos"/>
        </w:rPr>
        <w:t xml:space="preserve">on the Ofsted </w:t>
      </w:r>
      <w:r w:rsidR="709E6431" w:rsidRPr="00CB43E1">
        <w:rPr>
          <w:rFonts w:ascii="Aptos" w:hAnsi="Aptos"/>
        </w:rPr>
        <w:t>e</w:t>
      </w:r>
      <w:r w:rsidR="0950B15E" w:rsidRPr="00CB43E1">
        <w:rPr>
          <w:rFonts w:ascii="Aptos" w:hAnsi="Aptos"/>
        </w:rPr>
        <w:t xml:space="preserve">arly </w:t>
      </w:r>
      <w:r w:rsidR="665F1E72" w:rsidRPr="00CB43E1">
        <w:rPr>
          <w:rFonts w:ascii="Aptos" w:hAnsi="Aptos"/>
        </w:rPr>
        <w:t>y</w:t>
      </w:r>
      <w:r w:rsidR="0950B15E" w:rsidRPr="00CB43E1">
        <w:rPr>
          <w:rFonts w:ascii="Aptos" w:hAnsi="Aptos"/>
        </w:rPr>
        <w:t>ears and</w:t>
      </w:r>
      <w:r w:rsidR="7C221A84" w:rsidRPr="00CB43E1">
        <w:rPr>
          <w:rFonts w:ascii="Aptos" w:hAnsi="Aptos"/>
        </w:rPr>
        <w:t xml:space="preserve"> </w:t>
      </w:r>
      <w:r w:rsidR="6EDA40FE" w:rsidRPr="00CB43E1">
        <w:rPr>
          <w:rFonts w:ascii="Aptos" w:hAnsi="Aptos"/>
        </w:rPr>
        <w:t>c</w:t>
      </w:r>
      <w:r w:rsidR="7C221A84" w:rsidRPr="00CB43E1">
        <w:rPr>
          <w:rFonts w:ascii="Aptos" w:hAnsi="Aptos"/>
        </w:rPr>
        <w:t xml:space="preserve">hildcare </w:t>
      </w:r>
      <w:r w:rsidR="266D48BE" w:rsidRPr="00CB43E1">
        <w:rPr>
          <w:rFonts w:ascii="Aptos" w:hAnsi="Aptos"/>
        </w:rPr>
        <w:t>r</w:t>
      </w:r>
      <w:r w:rsidR="7C221A84" w:rsidRPr="00CB43E1">
        <w:rPr>
          <w:rFonts w:ascii="Aptos" w:hAnsi="Aptos"/>
        </w:rPr>
        <w:t>egister</w:t>
      </w:r>
      <w:r w:rsidR="6D979B20" w:rsidRPr="00CB43E1">
        <w:rPr>
          <w:rFonts w:ascii="Aptos" w:hAnsi="Aptos"/>
        </w:rPr>
        <w:t>s</w:t>
      </w:r>
    </w:p>
    <w:p w14:paraId="33CBEE4F" w14:textId="77777777" w:rsidR="00836625" w:rsidRPr="00836625" w:rsidRDefault="00836625" w:rsidP="00836625">
      <w:pPr>
        <w:pStyle w:val="ListParagraph"/>
        <w:widowControl/>
        <w:autoSpaceDE/>
        <w:autoSpaceDN/>
        <w:adjustRightInd/>
        <w:spacing w:before="0" w:beforeAutospacing="0" w:after="0" w:afterAutospacing="0" w:line="240" w:lineRule="auto"/>
        <w:ind w:left="360"/>
        <w:mirrorIndents/>
        <w:rPr>
          <w:rFonts w:ascii="Aptos" w:hAnsi="Aptos"/>
        </w:rPr>
      </w:pPr>
    </w:p>
    <w:p w14:paraId="22A7BAD8" w14:textId="64641A31" w:rsidR="00C819D9" w:rsidRPr="00C819D9" w:rsidRDefault="00892F96" w:rsidP="00C819D9">
      <w:pPr>
        <w:pStyle w:val="ListParagraph"/>
        <w:widowControl/>
        <w:numPr>
          <w:ilvl w:val="1"/>
          <w:numId w:val="39"/>
        </w:numPr>
        <w:autoSpaceDE/>
        <w:autoSpaceDN/>
        <w:adjustRightInd/>
        <w:spacing w:before="0" w:beforeAutospacing="0" w:after="0" w:afterAutospacing="0" w:line="240" w:lineRule="auto"/>
        <w:mirrorIndents/>
        <w:rPr>
          <w:rFonts w:ascii="Aptos" w:hAnsi="Aptos"/>
        </w:rPr>
      </w:pPr>
      <w:r w:rsidRPr="00B656FF">
        <w:rPr>
          <w:rFonts w:ascii="Aptos" w:hAnsi="Aptos"/>
        </w:rPr>
        <w:t>Under section 14B of the Children Act 2004, the East Sussex Safeguarding Children Partnership (ESSCP) can require a provider to supply information to perform its functions. This includes</w:t>
      </w:r>
      <w:r w:rsidR="00244607" w:rsidRPr="00B656FF">
        <w:rPr>
          <w:rFonts w:ascii="Aptos" w:hAnsi="Aptos"/>
        </w:rPr>
        <w:t xml:space="preserve"> </w:t>
      </w:r>
      <w:r w:rsidRPr="00B656FF">
        <w:rPr>
          <w:rFonts w:ascii="Aptos" w:hAnsi="Aptos"/>
        </w:rPr>
        <w:t>early years providers</w:t>
      </w:r>
      <w:r w:rsidR="00C819D9">
        <w:rPr>
          <w:rFonts w:ascii="Aptos" w:hAnsi="Aptos"/>
        </w:rPr>
        <w:t xml:space="preserve">. </w:t>
      </w:r>
      <w:r w:rsidRPr="00836625">
        <w:rPr>
          <w:rFonts w:ascii="Aptos" w:hAnsi="Aptos"/>
        </w:rPr>
        <w:t>This request must be complied with.</w:t>
      </w:r>
    </w:p>
    <w:p w14:paraId="408753D4" w14:textId="77777777" w:rsidR="00C819D9" w:rsidRPr="00836625" w:rsidRDefault="00C819D9" w:rsidP="00C819D9">
      <w:pPr>
        <w:pStyle w:val="ListParagraph"/>
        <w:widowControl/>
        <w:autoSpaceDE/>
        <w:autoSpaceDN/>
        <w:adjustRightInd/>
        <w:spacing w:before="0" w:beforeAutospacing="0" w:after="0" w:afterAutospacing="0" w:line="240" w:lineRule="auto"/>
        <w:ind w:left="360"/>
        <w:mirrorIndents/>
        <w:rPr>
          <w:rFonts w:ascii="Aptos" w:hAnsi="Aptos"/>
        </w:rPr>
      </w:pPr>
    </w:p>
    <w:p w14:paraId="142C127B" w14:textId="79CDB765" w:rsidR="00C819D9" w:rsidRPr="00C819D9" w:rsidRDefault="00892F96" w:rsidP="00C819D9">
      <w:pPr>
        <w:pStyle w:val="ListParagraph"/>
        <w:numPr>
          <w:ilvl w:val="1"/>
          <w:numId w:val="39"/>
        </w:numPr>
        <w:spacing w:before="0" w:beforeAutospacing="0" w:after="0" w:afterAutospacing="0" w:line="240" w:lineRule="auto"/>
        <w:rPr>
          <w:rFonts w:ascii="Aptos" w:hAnsi="Aptos"/>
        </w:rPr>
      </w:pPr>
      <w:r w:rsidRPr="00C819D9">
        <w:rPr>
          <w:rFonts w:ascii="Aptos" w:hAnsi="Aptos"/>
        </w:rPr>
        <w:t xml:space="preserve">Under section 40 of the Childcare Act 2006, </w:t>
      </w:r>
      <w:r w:rsidR="00792C5C" w:rsidRPr="00C819D9">
        <w:rPr>
          <w:rFonts w:ascii="Aptos" w:hAnsi="Aptos"/>
        </w:rPr>
        <w:t>early years providers registered on the Early Years Register</w:t>
      </w:r>
      <w:r w:rsidR="00E703F8" w:rsidRPr="00C819D9">
        <w:rPr>
          <w:rFonts w:ascii="Aptos" w:hAnsi="Aptos"/>
        </w:rPr>
        <w:t xml:space="preserve"> </w:t>
      </w:r>
      <w:r w:rsidRPr="00C819D9">
        <w:rPr>
          <w:rFonts w:ascii="Aptos" w:hAnsi="Aptos"/>
        </w:rPr>
        <w:t>must comply with the welfare requirements of the Early Years Foundation Stage.</w:t>
      </w:r>
    </w:p>
    <w:p w14:paraId="204E9A19" w14:textId="6F4DBBD7" w:rsidR="00892F96" w:rsidRPr="00C819D9" w:rsidRDefault="00892F96" w:rsidP="00C819D9">
      <w:pPr>
        <w:spacing w:before="0" w:beforeAutospacing="0" w:after="0" w:afterAutospacing="0" w:line="240" w:lineRule="auto"/>
        <w:rPr>
          <w:rFonts w:ascii="Aptos" w:hAnsi="Aptos"/>
        </w:rPr>
      </w:pPr>
      <w:r w:rsidRPr="00C819D9">
        <w:rPr>
          <w:rFonts w:ascii="Aptos" w:hAnsi="Aptos"/>
        </w:rPr>
        <w:t xml:space="preserve"> </w:t>
      </w:r>
    </w:p>
    <w:p w14:paraId="027A6982" w14:textId="77777777" w:rsidR="00892F96" w:rsidRPr="00B656FF" w:rsidRDefault="00892F96" w:rsidP="00836625">
      <w:pPr>
        <w:spacing w:before="0" w:beforeAutospacing="0" w:after="0" w:afterAutospacing="0" w:line="240" w:lineRule="auto"/>
        <w:rPr>
          <w:rFonts w:ascii="Aptos" w:hAnsi="Aptos"/>
        </w:rPr>
      </w:pPr>
      <w:r w:rsidRPr="00B656FF">
        <w:rPr>
          <w:rFonts w:ascii="Aptos" w:hAnsi="Aptos"/>
        </w:rPr>
        <w:t>3.4 This policy and the accompanying procedure have been developed in accordance with the following statutory guidance and local safeguarding procedures:</w:t>
      </w:r>
    </w:p>
    <w:p w14:paraId="2D2E4B16" w14:textId="6423B441" w:rsidR="00892F96" w:rsidRPr="009B1B6D" w:rsidRDefault="00892F96" w:rsidP="005E4206">
      <w:pPr>
        <w:pStyle w:val="Bullettedlist"/>
        <w:numPr>
          <w:ilvl w:val="0"/>
          <w:numId w:val="49"/>
        </w:numPr>
      </w:pPr>
      <w:r w:rsidRPr="009B1B6D">
        <w:t>Working Together to Safeguard Children</w:t>
      </w:r>
      <w:r w:rsidR="00F20EC9" w:rsidRPr="009B1B6D">
        <w:t>,</w:t>
      </w:r>
      <w:r w:rsidR="00FC1767" w:rsidRPr="009B1B6D">
        <w:t xml:space="preserve"> 2026</w:t>
      </w:r>
      <w:r w:rsidRPr="009B1B6D">
        <w:t>: A Guide to Inter-Agency Working to Safeguard and Promote the Welfare of Children</w:t>
      </w:r>
    </w:p>
    <w:p w14:paraId="640360EF" w14:textId="57C966B4" w:rsidR="00892F96" w:rsidRPr="009B1B6D" w:rsidRDefault="00892F96" w:rsidP="005E4206">
      <w:pPr>
        <w:pStyle w:val="Bullettedlist"/>
        <w:numPr>
          <w:ilvl w:val="0"/>
          <w:numId w:val="49"/>
        </w:numPr>
      </w:pPr>
      <w:r w:rsidRPr="009B1B6D">
        <w:t>Keeping Children Safe in Education</w:t>
      </w:r>
      <w:r w:rsidR="00F20EC9" w:rsidRPr="009B1B6D">
        <w:t xml:space="preserve"> 202</w:t>
      </w:r>
      <w:r w:rsidR="00196326" w:rsidRPr="009B1B6D">
        <w:t>5</w:t>
      </w:r>
      <w:r w:rsidRPr="009B1B6D">
        <w:t>: Statutory Guidance for Schools and Colleges</w:t>
      </w:r>
    </w:p>
    <w:p w14:paraId="70AAAEC7" w14:textId="7AA528D0" w:rsidR="00892F96" w:rsidRPr="009B1B6D" w:rsidRDefault="00892F96" w:rsidP="005E4206">
      <w:pPr>
        <w:pStyle w:val="Bullettedlist"/>
        <w:numPr>
          <w:ilvl w:val="0"/>
          <w:numId w:val="49"/>
        </w:numPr>
      </w:pPr>
      <w:r w:rsidRPr="009B1B6D">
        <w:t>Pan-Sussex Child Protection and Safeguarding Procedures</w:t>
      </w:r>
    </w:p>
    <w:p w14:paraId="5EFFEF18" w14:textId="6475ECD7" w:rsidR="00892F96" w:rsidRPr="009B1B6D" w:rsidRDefault="00892F96" w:rsidP="005E4206">
      <w:pPr>
        <w:pStyle w:val="Bullettedlist"/>
        <w:numPr>
          <w:ilvl w:val="0"/>
          <w:numId w:val="49"/>
        </w:numPr>
      </w:pPr>
      <w:bookmarkStart w:id="8" w:name="_Int_qVvDnX4i"/>
      <w:r w:rsidRPr="009B1B6D">
        <w:t>Information sharing</w:t>
      </w:r>
      <w:r w:rsidR="1A72CFAC" w:rsidRPr="009B1B6D">
        <w:t xml:space="preserve"> </w:t>
      </w:r>
      <w:r w:rsidRPr="009B1B6D">
        <w:t>advice for practitioners</w:t>
      </w:r>
      <w:r w:rsidR="004C62F2" w:rsidRPr="009B1B6D">
        <w:t xml:space="preserve"> 2024</w:t>
      </w:r>
      <w:r w:rsidR="3C35D2E5" w:rsidRPr="009B1B6D">
        <w:t xml:space="preserve">: Guidance on information sharing for people who provide safeguarding services to children, young people, </w:t>
      </w:r>
      <w:proofErr w:type="gramStart"/>
      <w:r w:rsidR="3C35D2E5" w:rsidRPr="009B1B6D">
        <w:t>parents</w:t>
      </w:r>
      <w:proofErr w:type="gramEnd"/>
      <w:r w:rsidR="3C35D2E5" w:rsidRPr="009B1B6D">
        <w:t xml:space="preserve"> and carers</w:t>
      </w:r>
      <w:bookmarkEnd w:id="8"/>
    </w:p>
    <w:p w14:paraId="1B844DA7" w14:textId="05337222" w:rsidR="00892F96" w:rsidRPr="003B480F" w:rsidRDefault="42904FD1" w:rsidP="005E4206">
      <w:pPr>
        <w:pStyle w:val="Bullettedlist"/>
        <w:numPr>
          <w:ilvl w:val="0"/>
          <w:numId w:val="49"/>
        </w:numPr>
      </w:pPr>
      <w:r w:rsidRPr="009B1B6D">
        <w:t>Early years foundation stage (EYFS) statutory framework</w:t>
      </w:r>
      <w:r w:rsidR="004C62F2" w:rsidRPr="009B1B6D">
        <w:t xml:space="preserve"> </w:t>
      </w:r>
      <w:r w:rsidR="001221B8" w:rsidRPr="009B1B6D">
        <w:t>2025</w:t>
      </w:r>
    </w:p>
    <w:p w14:paraId="74AED7CA" w14:textId="77777777" w:rsidR="00D171CF" w:rsidRDefault="00D171CF">
      <w:pPr>
        <w:widowControl/>
        <w:autoSpaceDE/>
        <w:autoSpaceDN/>
        <w:adjustRightInd/>
        <w:spacing w:before="0" w:beforeAutospacing="0" w:after="0" w:afterAutospacing="0" w:line="240" w:lineRule="auto"/>
        <w:rPr>
          <w:b/>
          <w:bCs/>
        </w:rPr>
      </w:pPr>
      <w:bookmarkStart w:id="9" w:name="_Toc205374984"/>
      <w:r>
        <w:rPr>
          <w:b/>
          <w:bCs/>
        </w:rPr>
        <w:br w:type="page"/>
      </w:r>
    </w:p>
    <w:p w14:paraId="3DA3C2A8" w14:textId="5506AA3F" w:rsidR="00892F96" w:rsidRPr="00FF7287" w:rsidRDefault="009C76E7" w:rsidP="009C76E7">
      <w:pPr>
        <w:widowControl/>
        <w:autoSpaceDE/>
        <w:autoSpaceDN/>
        <w:adjustRightInd/>
        <w:spacing w:before="0" w:beforeAutospacing="0" w:after="240" w:afterAutospacing="0" w:line="240" w:lineRule="auto"/>
        <w:rPr>
          <w:rFonts w:ascii="Aptos" w:hAnsi="Aptos"/>
          <w:b/>
          <w:bCs/>
        </w:rPr>
      </w:pPr>
      <w:r>
        <w:rPr>
          <w:b/>
          <w:bCs/>
        </w:rPr>
        <w:lastRenderedPageBreak/>
        <w:t xml:space="preserve">4. </w:t>
      </w:r>
      <w:r w:rsidR="003C7BD6">
        <w:rPr>
          <w:b/>
          <w:bCs/>
        </w:rPr>
        <w:t>ROLES AND RESPONSIBILITIES</w:t>
      </w:r>
      <w:bookmarkEnd w:id="9"/>
    </w:p>
    <w:p w14:paraId="4E6F6958" w14:textId="387EEC48" w:rsidR="00892F96" w:rsidRDefault="00892F96" w:rsidP="00084968">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4.1 </w:t>
      </w:r>
      <w:r w:rsidR="00E703F8" w:rsidRPr="00B656FF">
        <w:rPr>
          <w:rFonts w:ascii="Aptos" w:hAnsi="Aptos"/>
        </w:rPr>
        <w:t xml:space="preserve">Little Tinkers’ </w:t>
      </w:r>
      <w:r w:rsidRPr="00B656FF">
        <w:rPr>
          <w:rFonts w:ascii="Aptos" w:hAnsi="Aptos"/>
        </w:rPr>
        <w:t xml:space="preserve">lead person with overall responsibility for child protection and safeguarding is the Designated Safeguarding Lead (DSL). The name of the DSL will be clearly advertised in the </w:t>
      </w:r>
      <w:r w:rsidR="00BB3F88" w:rsidRPr="00B656FF">
        <w:rPr>
          <w:rFonts w:ascii="Aptos" w:hAnsi="Aptos"/>
        </w:rPr>
        <w:t>nursery</w:t>
      </w:r>
      <w:r w:rsidRPr="00B656FF">
        <w:rPr>
          <w:rFonts w:ascii="Aptos" w:hAnsi="Aptos"/>
        </w:rPr>
        <w:t xml:space="preserve"> with an explanation of their role including referring and monitoring safeguarding concerns.</w:t>
      </w:r>
    </w:p>
    <w:p w14:paraId="1A862060" w14:textId="77777777" w:rsidR="006448BE" w:rsidRPr="00B656FF" w:rsidRDefault="006448BE" w:rsidP="00084968">
      <w:pPr>
        <w:widowControl/>
        <w:autoSpaceDE/>
        <w:autoSpaceDN/>
        <w:adjustRightInd/>
        <w:spacing w:before="0" w:beforeAutospacing="0" w:after="0" w:afterAutospacing="0" w:line="240" w:lineRule="auto"/>
        <w:mirrorIndents/>
        <w:rPr>
          <w:rFonts w:ascii="Aptos" w:hAnsi="Aptos"/>
        </w:rPr>
      </w:pPr>
    </w:p>
    <w:p w14:paraId="2329254B" w14:textId="53B85B68" w:rsidR="00892F96" w:rsidRPr="00B656FF" w:rsidRDefault="00892F96" w:rsidP="00084968">
      <w:pPr>
        <w:widowControl/>
        <w:autoSpaceDE/>
        <w:autoSpaceDN/>
        <w:adjustRightInd/>
        <w:spacing w:before="0" w:beforeAutospacing="0" w:after="0" w:afterAutospacing="0" w:line="240" w:lineRule="auto"/>
        <w:mirrorIndents/>
        <w:rPr>
          <w:rFonts w:ascii="Aptos" w:hAnsi="Aptos"/>
        </w:rPr>
      </w:pPr>
      <w:r w:rsidRPr="00B656FF">
        <w:rPr>
          <w:rFonts w:ascii="Aptos" w:hAnsi="Aptos"/>
        </w:rPr>
        <w:t>4.2 The DSL will be a member of our management team. The role of DSL will be explicit in their job description. To carry out their role the DSL will have the appropriate authority and be given sufficient:</w:t>
      </w:r>
    </w:p>
    <w:p w14:paraId="7C887D4B" w14:textId="77777777" w:rsidR="00892F96" w:rsidRPr="00B656FF" w:rsidRDefault="00892F96" w:rsidP="005E4206">
      <w:pPr>
        <w:pStyle w:val="Bullettedlist"/>
      </w:pPr>
      <w:r w:rsidRPr="00B656FF">
        <w:t>time</w:t>
      </w:r>
    </w:p>
    <w:p w14:paraId="1B3B984A" w14:textId="77777777" w:rsidR="00892F96" w:rsidRPr="00B656FF" w:rsidRDefault="00892F96" w:rsidP="005E4206">
      <w:pPr>
        <w:pStyle w:val="Bullettedlist"/>
      </w:pPr>
      <w:r w:rsidRPr="00B656FF">
        <w:t xml:space="preserve">funding </w:t>
      </w:r>
    </w:p>
    <w:p w14:paraId="584E140A" w14:textId="77777777" w:rsidR="00892F96" w:rsidRPr="00B656FF" w:rsidRDefault="00892F96" w:rsidP="005E4206">
      <w:pPr>
        <w:pStyle w:val="Bullettedlist"/>
      </w:pPr>
      <w:r w:rsidRPr="00B656FF">
        <w:t xml:space="preserve">training </w:t>
      </w:r>
    </w:p>
    <w:p w14:paraId="4663B693" w14:textId="77777777" w:rsidR="00892F96" w:rsidRPr="00B656FF" w:rsidRDefault="00892F96" w:rsidP="005E4206">
      <w:pPr>
        <w:pStyle w:val="Bullettedlist"/>
      </w:pPr>
      <w:r w:rsidRPr="00B656FF">
        <w:t xml:space="preserve">resources </w:t>
      </w:r>
    </w:p>
    <w:p w14:paraId="7A5FF14D" w14:textId="77777777" w:rsidR="00892F96" w:rsidRPr="00B656FF" w:rsidRDefault="00892F96" w:rsidP="005E4206">
      <w:pPr>
        <w:pStyle w:val="Bullettedlist"/>
      </w:pPr>
      <w:r w:rsidRPr="00B656FF">
        <w:t xml:space="preserve">support </w:t>
      </w:r>
    </w:p>
    <w:p w14:paraId="4DB91740" w14:textId="77777777" w:rsidR="00892F96" w:rsidRPr="00B656FF" w:rsidRDefault="00892F96" w:rsidP="006448BE">
      <w:pPr>
        <w:spacing w:before="0" w:beforeAutospacing="0" w:after="0" w:afterAutospacing="0" w:line="240" w:lineRule="auto"/>
        <w:rPr>
          <w:rFonts w:ascii="Aptos" w:hAnsi="Aptos"/>
        </w:rPr>
      </w:pPr>
      <w:r w:rsidRPr="00B656FF">
        <w:rPr>
          <w:rFonts w:ascii="Aptos" w:hAnsi="Aptos"/>
        </w:rPr>
        <w:t>The DSL will provide advice and support to:</w:t>
      </w:r>
    </w:p>
    <w:p w14:paraId="50BDCAE4" w14:textId="77777777" w:rsidR="00892F96" w:rsidRPr="00B656FF" w:rsidRDefault="00892F96" w:rsidP="005E4206">
      <w:pPr>
        <w:pStyle w:val="Bullettedlist"/>
      </w:pPr>
      <w:r w:rsidRPr="00B656FF">
        <w:t xml:space="preserve">other staff on child welfare and child protection matters, </w:t>
      </w:r>
    </w:p>
    <w:p w14:paraId="1C1D6219" w14:textId="77777777" w:rsidR="00892F96" w:rsidRPr="00B656FF" w:rsidRDefault="00892F96" w:rsidP="005E4206">
      <w:pPr>
        <w:pStyle w:val="Bullettedlist"/>
      </w:pPr>
      <w:bookmarkStart w:id="10" w:name="_Int_ALU4fFeL"/>
      <w:r w:rsidRPr="00B656FF">
        <w:t>take part in strategy discussions and inter-agency meetings (and or to support other staff to do so)</w:t>
      </w:r>
      <w:bookmarkEnd w:id="10"/>
      <w:r w:rsidRPr="00B656FF">
        <w:t xml:space="preserve"> </w:t>
      </w:r>
    </w:p>
    <w:p w14:paraId="2E4927AF" w14:textId="77777777" w:rsidR="00892F96" w:rsidRPr="00B656FF" w:rsidRDefault="00892F96" w:rsidP="005E4206">
      <w:pPr>
        <w:pStyle w:val="Bullettedlist"/>
      </w:pPr>
      <w:r w:rsidRPr="00B656FF">
        <w:t>contribute to the assessment of children</w:t>
      </w:r>
    </w:p>
    <w:p w14:paraId="47842CCE" w14:textId="77777777" w:rsidR="00892F96" w:rsidRDefault="00892F96" w:rsidP="006448BE">
      <w:pPr>
        <w:spacing w:before="0" w:beforeAutospacing="0" w:after="0" w:afterAutospacing="0" w:line="240" w:lineRule="auto"/>
        <w:rPr>
          <w:rFonts w:ascii="Aptos" w:hAnsi="Aptos"/>
        </w:rPr>
      </w:pPr>
      <w:r w:rsidRPr="00B656FF">
        <w:rPr>
          <w:rFonts w:ascii="Aptos" w:hAnsi="Aptos"/>
        </w:rPr>
        <w:t xml:space="preserve">The DSL’s lead responsibility will not be delegated. </w:t>
      </w:r>
    </w:p>
    <w:p w14:paraId="229176B1" w14:textId="77777777" w:rsidR="006448BE" w:rsidRPr="00B656FF" w:rsidRDefault="006448BE" w:rsidP="006448BE">
      <w:pPr>
        <w:spacing w:before="0" w:beforeAutospacing="0" w:after="0" w:afterAutospacing="0" w:line="240" w:lineRule="auto"/>
        <w:rPr>
          <w:rFonts w:ascii="Aptos" w:hAnsi="Aptos"/>
        </w:rPr>
      </w:pPr>
    </w:p>
    <w:p w14:paraId="07309BCC" w14:textId="10896133" w:rsidR="00892F96" w:rsidRPr="00B656FF" w:rsidRDefault="00892F96" w:rsidP="00666286">
      <w:pPr>
        <w:widowControl/>
        <w:autoSpaceDE/>
        <w:autoSpaceDN/>
        <w:adjustRightInd/>
        <w:spacing w:before="0" w:beforeAutospacing="0" w:after="0" w:afterAutospacing="0" w:line="240" w:lineRule="auto"/>
        <w:mirrorIndents/>
        <w:rPr>
          <w:rFonts w:ascii="Aptos" w:hAnsi="Aptos"/>
        </w:rPr>
      </w:pPr>
      <w:bookmarkStart w:id="11" w:name="_Int_fsUYe6UQ"/>
      <w:r w:rsidRPr="00B656FF">
        <w:rPr>
          <w:rFonts w:ascii="Aptos" w:hAnsi="Aptos"/>
        </w:rPr>
        <w:t xml:space="preserve">4.3 </w:t>
      </w:r>
      <w:bookmarkEnd w:id="11"/>
      <w:r w:rsidR="009C3403" w:rsidRPr="00B656FF">
        <w:rPr>
          <w:rFonts w:ascii="Aptos" w:hAnsi="Aptos"/>
        </w:rPr>
        <w:t>The owner of Little Tinkers will:</w:t>
      </w:r>
    </w:p>
    <w:p w14:paraId="6ED5A405" w14:textId="77777777" w:rsidR="00892F96" w:rsidRPr="00B656FF" w:rsidRDefault="00892F96" w:rsidP="005E4206">
      <w:pPr>
        <w:pStyle w:val="Bullettedlist"/>
      </w:pPr>
      <w:r w:rsidRPr="00B656FF">
        <w:t>champion good practice</w:t>
      </w:r>
    </w:p>
    <w:p w14:paraId="15023587" w14:textId="77777777" w:rsidR="00892F96" w:rsidRPr="00B656FF" w:rsidRDefault="00892F96" w:rsidP="005E4206">
      <w:pPr>
        <w:pStyle w:val="Bullettedlist"/>
      </w:pPr>
      <w:r w:rsidRPr="00B656FF">
        <w:t>provide critical challenge</w:t>
      </w:r>
    </w:p>
    <w:p w14:paraId="0378DC4E" w14:textId="15C2C4D8" w:rsidR="00892F96" w:rsidRDefault="00892F96" w:rsidP="005E4206">
      <w:pPr>
        <w:pStyle w:val="Bullettedlist"/>
      </w:pPr>
      <w:r w:rsidRPr="00B656FF">
        <w:t xml:space="preserve">liaise with the </w:t>
      </w:r>
      <w:r w:rsidR="00EB3671" w:rsidRPr="00B656FF">
        <w:t>D</w:t>
      </w:r>
      <w:r w:rsidR="008B7BA1" w:rsidRPr="00B656FF">
        <w:t>esignated Safeguarding Lead &amp; Deputy Designated Safeguarding Leads</w:t>
      </w:r>
    </w:p>
    <w:p w14:paraId="6F92C824" w14:textId="77777777" w:rsidR="00666286" w:rsidRPr="00B656FF" w:rsidRDefault="00666286" w:rsidP="005E4206">
      <w:pPr>
        <w:pStyle w:val="Bullettedlist"/>
        <w:numPr>
          <w:ilvl w:val="0"/>
          <w:numId w:val="0"/>
        </w:numPr>
        <w:ind w:left="720"/>
      </w:pPr>
    </w:p>
    <w:p w14:paraId="4EA8452C" w14:textId="35B84273" w:rsidR="00892F96" w:rsidRDefault="2B6CDE6B" w:rsidP="0073777E">
      <w:pPr>
        <w:widowControl/>
        <w:autoSpaceDE/>
        <w:autoSpaceDN/>
        <w:adjustRightInd/>
        <w:spacing w:before="0" w:beforeAutospacing="0" w:after="0" w:afterAutospacing="0" w:line="240" w:lineRule="auto"/>
        <w:mirrorIndents/>
        <w:rPr>
          <w:rFonts w:ascii="Aptos" w:hAnsi="Aptos"/>
        </w:rPr>
      </w:pPr>
      <w:r w:rsidRPr="00B656FF">
        <w:rPr>
          <w:rFonts w:ascii="Aptos" w:hAnsi="Aptos"/>
        </w:rPr>
        <w:t>4.4 The</w:t>
      </w:r>
      <w:r w:rsidR="007437BB" w:rsidRPr="00B656FF">
        <w:rPr>
          <w:rFonts w:ascii="Aptos" w:hAnsi="Aptos"/>
        </w:rPr>
        <w:t xml:space="preserve"> DSL</w:t>
      </w:r>
      <w:r w:rsidRPr="00B656FF">
        <w:rPr>
          <w:rFonts w:ascii="Aptos" w:hAnsi="Aptos"/>
        </w:rPr>
        <w:t xml:space="preserve"> is a</w:t>
      </w:r>
      <w:r w:rsidR="00494A8F" w:rsidRPr="00B656FF">
        <w:rPr>
          <w:rFonts w:ascii="Aptos" w:hAnsi="Aptos"/>
        </w:rPr>
        <w:t xml:space="preserve">lso the </w:t>
      </w:r>
      <w:bookmarkStart w:id="12" w:name="_Int_g68oFPTX"/>
      <w:r w:rsidRPr="00B656FF">
        <w:rPr>
          <w:rFonts w:ascii="Aptos" w:hAnsi="Aptos"/>
        </w:rPr>
        <w:t>named person</w:t>
      </w:r>
      <w:bookmarkEnd w:id="12"/>
      <w:r w:rsidRPr="00B656FF">
        <w:rPr>
          <w:rFonts w:ascii="Aptos" w:hAnsi="Aptos"/>
        </w:rPr>
        <w:t xml:space="preserve"> for dealing with allegations of abuse made against staff members. If an allegation is made against the </w:t>
      </w:r>
      <w:r w:rsidR="00494A8F" w:rsidRPr="00B656FF">
        <w:rPr>
          <w:rFonts w:ascii="Aptos" w:hAnsi="Aptos"/>
        </w:rPr>
        <w:t>DSL/</w:t>
      </w:r>
      <w:r w:rsidRPr="00B656FF">
        <w:rPr>
          <w:rFonts w:ascii="Aptos" w:hAnsi="Aptos"/>
        </w:rPr>
        <w:t xml:space="preserve">named </w:t>
      </w:r>
      <w:r w:rsidR="04DC504F" w:rsidRPr="00B656FF">
        <w:rPr>
          <w:rFonts w:ascii="Aptos" w:hAnsi="Aptos"/>
        </w:rPr>
        <w:t>person</w:t>
      </w:r>
      <w:r w:rsidRPr="00B656FF">
        <w:rPr>
          <w:rFonts w:ascii="Aptos" w:hAnsi="Aptos"/>
        </w:rPr>
        <w:t xml:space="preserve">, then staff should speak to either the </w:t>
      </w:r>
      <w:r w:rsidR="00AE0FB7" w:rsidRPr="00B656FF">
        <w:rPr>
          <w:rFonts w:ascii="Aptos" w:hAnsi="Aptos"/>
        </w:rPr>
        <w:t xml:space="preserve">owner </w:t>
      </w:r>
      <w:r w:rsidRPr="00B656FF">
        <w:rPr>
          <w:rFonts w:ascii="Aptos" w:hAnsi="Aptos"/>
        </w:rPr>
        <w:t xml:space="preserve">or </w:t>
      </w:r>
      <w:r w:rsidR="5F74569D" w:rsidRPr="00B656FF">
        <w:rPr>
          <w:rFonts w:ascii="Aptos" w:hAnsi="Aptos"/>
        </w:rPr>
        <w:t>LADO</w:t>
      </w:r>
      <w:r w:rsidRPr="00B656FF">
        <w:rPr>
          <w:rFonts w:ascii="Aptos" w:hAnsi="Aptos"/>
        </w:rPr>
        <w:t xml:space="preserve"> or the NSPCC</w:t>
      </w:r>
      <w:r w:rsidR="00E4105F">
        <w:rPr>
          <w:rFonts w:ascii="Aptos" w:hAnsi="Aptos"/>
        </w:rPr>
        <w:t>.</w:t>
      </w:r>
    </w:p>
    <w:p w14:paraId="6D95442B" w14:textId="77777777" w:rsidR="0073777E" w:rsidRPr="00B656FF" w:rsidRDefault="0073777E" w:rsidP="0073777E">
      <w:pPr>
        <w:widowControl/>
        <w:autoSpaceDE/>
        <w:autoSpaceDN/>
        <w:adjustRightInd/>
        <w:spacing w:before="0" w:beforeAutospacing="0" w:after="0" w:afterAutospacing="0" w:line="240" w:lineRule="auto"/>
        <w:mirrorIndents/>
        <w:rPr>
          <w:rFonts w:ascii="Aptos" w:hAnsi="Aptos"/>
        </w:rPr>
      </w:pPr>
    </w:p>
    <w:p w14:paraId="2872829A" w14:textId="6B6B0D73" w:rsidR="00892F96" w:rsidRDefault="00892F96" w:rsidP="0073777E">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4.5 The </w:t>
      </w:r>
      <w:r w:rsidR="000E001B" w:rsidRPr="00B656FF">
        <w:rPr>
          <w:rFonts w:ascii="Aptos" w:hAnsi="Aptos"/>
        </w:rPr>
        <w:t>owner</w:t>
      </w:r>
      <w:r w:rsidR="008C6850" w:rsidRPr="00B656FF">
        <w:rPr>
          <w:rFonts w:ascii="Aptos" w:hAnsi="Aptos"/>
        </w:rPr>
        <w:t xml:space="preserve"> and manager</w:t>
      </w:r>
      <w:r w:rsidR="0098346B" w:rsidRPr="00B656FF">
        <w:rPr>
          <w:rFonts w:ascii="Aptos" w:hAnsi="Aptos"/>
        </w:rPr>
        <w:t xml:space="preserve"> </w:t>
      </w:r>
      <w:r w:rsidRPr="00B656FF">
        <w:rPr>
          <w:rFonts w:ascii="Aptos" w:hAnsi="Aptos"/>
        </w:rPr>
        <w:t>will ensure that the policies and procedures are fully implemented. Resources and time will be allocated to enable staff to discharge their safeguarding responsibilities</w:t>
      </w:r>
      <w:r w:rsidR="385A0B11" w:rsidRPr="00B656FF">
        <w:rPr>
          <w:rFonts w:ascii="Aptos" w:hAnsi="Aptos"/>
        </w:rPr>
        <w:t xml:space="preserve">. </w:t>
      </w:r>
    </w:p>
    <w:p w14:paraId="43654D75" w14:textId="77777777" w:rsidR="0073777E" w:rsidRPr="00B656FF" w:rsidRDefault="0073777E" w:rsidP="0073777E">
      <w:pPr>
        <w:widowControl/>
        <w:autoSpaceDE/>
        <w:autoSpaceDN/>
        <w:adjustRightInd/>
        <w:spacing w:before="0" w:beforeAutospacing="0" w:after="0" w:afterAutospacing="0" w:line="240" w:lineRule="auto"/>
        <w:mirrorIndents/>
        <w:rPr>
          <w:rFonts w:ascii="Aptos" w:hAnsi="Aptos"/>
        </w:rPr>
      </w:pPr>
    </w:p>
    <w:p w14:paraId="4C090AB6" w14:textId="21D1CC2C" w:rsidR="00892F96" w:rsidRDefault="00892F96" w:rsidP="0073777E">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4.6 All </w:t>
      </w:r>
      <w:bookmarkStart w:id="13" w:name="_Int_1oWxzUmc"/>
      <w:r w:rsidRPr="00B656FF">
        <w:rPr>
          <w:rFonts w:ascii="Aptos" w:hAnsi="Aptos"/>
        </w:rPr>
        <w:t>new staff</w:t>
      </w:r>
      <w:bookmarkEnd w:id="13"/>
      <w:r w:rsidRPr="00B656FF">
        <w:rPr>
          <w:rFonts w:ascii="Aptos" w:hAnsi="Aptos"/>
        </w:rPr>
        <w:t xml:space="preserve"> will be provided with a copy of this policy as part of their induction. Existing staff are expected to read the policy at least annually, familiarising themselves with any updated practice. In either circumstance staff are expected to read the document in its entirety to ensure that they are aware of not just their own role and responsibilities but also the role of other key members of staff such as </w:t>
      </w:r>
      <w:bookmarkStart w:id="14" w:name="_Int_QCVVUfVK"/>
      <w:r w:rsidRPr="00B656FF">
        <w:rPr>
          <w:rFonts w:ascii="Aptos" w:hAnsi="Aptos"/>
        </w:rPr>
        <w:t>the DSL</w:t>
      </w:r>
      <w:bookmarkEnd w:id="14"/>
      <w:r w:rsidR="615C0CDF" w:rsidRPr="00B656FF">
        <w:rPr>
          <w:rFonts w:ascii="Aptos" w:hAnsi="Aptos"/>
        </w:rPr>
        <w:t xml:space="preserve">. </w:t>
      </w:r>
    </w:p>
    <w:p w14:paraId="5ED7509A" w14:textId="77777777" w:rsidR="0073777E" w:rsidRPr="00B656FF" w:rsidRDefault="0073777E" w:rsidP="0073777E">
      <w:pPr>
        <w:widowControl/>
        <w:autoSpaceDE/>
        <w:autoSpaceDN/>
        <w:adjustRightInd/>
        <w:spacing w:before="0" w:beforeAutospacing="0" w:after="0" w:afterAutospacing="0" w:line="240" w:lineRule="auto"/>
        <w:mirrorIndents/>
        <w:rPr>
          <w:rFonts w:ascii="Aptos" w:hAnsi="Aptos"/>
        </w:rPr>
      </w:pPr>
    </w:p>
    <w:p w14:paraId="11ECCDDF" w14:textId="1294C4BC" w:rsidR="00892F96" w:rsidRPr="00B656FF" w:rsidRDefault="00892F96" w:rsidP="0073777E">
      <w:pPr>
        <w:spacing w:before="0" w:beforeAutospacing="0" w:after="0" w:afterAutospacing="0" w:line="240" w:lineRule="auto"/>
        <w:rPr>
          <w:rFonts w:ascii="Aptos" w:hAnsi="Aptos"/>
        </w:rPr>
      </w:pPr>
      <w:r w:rsidRPr="00B656FF">
        <w:rPr>
          <w:rFonts w:ascii="Aptos" w:hAnsi="Aptos"/>
        </w:rPr>
        <w:t>4.7 All staff members, volunteers, and external providers know:</w:t>
      </w:r>
    </w:p>
    <w:p w14:paraId="44A2B11D" w14:textId="77777777" w:rsidR="00892F96" w:rsidRPr="00B656FF" w:rsidRDefault="00892F96" w:rsidP="005E4206">
      <w:pPr>
        <w:pStyle w:val="Bullettedlist"/>
      </w:pPr>
      <w:r w:rsidRPr="00B656FF">
        <w:t>how to recognise signs and symptoms of abuse</w:t>
      </w:r>
    </w:p>
    <w:p w14:paraId="30717BDB" w14:textId="77777777" w:rsidR="00892F96" w:rsidRPr="00B656FF" w:rsidRDefault="00892F96" w:rsidP="005E4206">
      <w:pPr>
        <w:pStyle w:val="Bullettedlist"/>
      </w:pPr>
      <w:r w:rsidRPr="00B656FF">
        <w:t xml:space="preserve">how to respond to children who disclose abuse </w:t>
      </w:r>
    </w:p>
    <w:p w14:paraId="0CA93DA1" w14:textId="77777777" w:rsidR="00892F96" w:rsidRDefault="00892F96" w:rsidP="005E4206">
      <w:pPr>
        <w:pStyle w:val="Bullettedlist"/>
      </w:pPr>
      <w:r w:rsidRPr="00B656FF">
        <w:t>what to do if they are concerned about a child</w:t>
      </w:r>
    </w:p>
    <w:p w14:paraId="653D7370" w14:textId="56BDAA13" w:rsidR="00730C2B" w:rsidRDefault="00730C2B">
      <w:pPr>
        <w:widowControl/>
        <w:autoSpaceDE/>
        <w:autoSpaceDN/>
        <w:adjustRightInd/>
        <w:spacing w:before="0" w:beforeAutospacing="0" w:after="0" w:afterAutospacing="0" w:line="240" w:lineRule="auto"/>
        <w:rPr>
          <w:rFonts w:ascii="Aptos" w:hAnsi="Aptos" w:cs="Arial"/>
          <w:b/>
          <w:bCs/>
        </w:rPr>
      </w:pPr>
      <w:r>
        <w:br w:type="page"/>
      </w:r>
    </w:p>
    <w:p w14:paraId="53ADFE63" w14:textId="505A3FDA" w:rsidR="00892F96" w:rsidRPr="00A7702F" w:rsidRDefault="009C76E7" w:rsidP="009C76E7">
      <w:pPr>
        <w:pStyle w:val="Heading2"/>
        <w:spacing w:before="0" w:beforeAutospacing="0" w:after="240" w:afterAutospacing="0"/>
        <w:rPr>
          <w:rFonts w:ascii="Aptos" w:hAnsi="Aptos"/>
          <w:b/>
          <w:bCs/>
          <w:sz w:val="24"/>
          <w:szCs w:val="24"/>
        </w:rPr>
      </w:pPr>
      <w:bookmarkStart w:id="15" w:name="_Toc205374985"/>
      <w:r>
        <w:rPr>
          <w:rFonts w:ascii="Aptos" w:hAnsi="Aptos"/>
          <w:b/>
          <w:bCs/>
          <w:sz w:val="24"/>
          <w:szCs w:val="24"/>
        </w:rPr>
        <w:lastRenderedPageBreak/>
        <w:t xml:space="preserve">5. </w:t>
      </w:r>
      <w:r w:rsidR="00675E60">
        <w:rPr>
          <w:rFonts w:ascii="Aptos" w:hAnsi="Aptos"/>
          <w:b/>
          <w:bCs/>
          <w:sz w:val="24"/>
          <w:szCs w:val="24"/>
        </w:rPr>
        <w:t>SUPPORTING CHILDREN</w:t>
      </w:r>
      <w:bookmarkEnd w:id="15"/>
    </w:p>
    <w:p w14:paraId="5504FEF2" w14:textId="11C404B0" w:rsidR="00892F96" w:rsidRPr="00B656FF" w:rsidRDefault="00892F96" w:rsidP="00A7702F">
      <w:pPr>
        <w:pStyle w:val="ListParagraph"/>
        <w:widowControl/>
        <w:autoSpaceDE/>
        <w:autoSpaceDN/>
        <w:adjustRightInd/>
        <w:spacing w:before="0" w:beforeAutospacing="0" w:after="0" w:afterAutospacing="0" w:line="240" w:lineRule="auto"/>
        <w:ind w:left="0"/>
        <w:mirrorIndents/>
        <w:rPr>
          <w:rFonts w:ascii="Aptos" w:hAnsi="Aptos"/>
        </w:rPr>
      </w:pPr>
      <w:r w:rsidRPr="00B656FF">
        <w:rPr>
          <w:rFonts w:ascii="Aptos" w:hAnsi="Aptos"/>
        </w:rPr>
        <w:t xml:space="preserve">5.1 </w:t>
      </w:r>
      <w:r w:rsidR="0098346B" w:rsidRPr="00B656FF">
        <w:rPr>
          <w:rFonts w:ascii="Aptos" w:hAnsi="Aptos"/>
        </w:rPr>
        <w:t>Little Tinkers</w:t>
      </w:r>
      <w:r w:rsidRPr="00B656FF">
        <w:rPr>
          <w:rFonts w:ascii="Aptos" w:hAnsi="Aptos"/>
        </w:rPr>
        <w:t xml:space="preserve"> will support all children by:</w:t>
      </w:r>
    </w:p>
    <w:p w14:paraId="3BB561BB" w14:textId="5C2121B7" w:rsidR="00892F96" w:rsidRPr="00B656FF" w:rsidRDefault="1E3EBB43" w:rsidP="005E4206">
      <w:pPr>
        <w:pStyle w:val="Bullettedlist"/>
      </w:pPr>
      <w:r w:rsidRPr="00B656FF">
        <w:t>a</w:t>
      </w:r>
      <w:r w:rsidR="00892F96" w:rsidRPr="00B656FF">
        <w:t>ssigning a key person to each child to ensure that:</w:t>
      </w:r>
    </w:p>
    <w:p w14:paraId="38731847" w14:textId="77777777" w:rsidR="00892F96" w:rsidRPr="00A6373D" w:rsidRDefault="00892F96" w:rsidP="000054FC">
      <w:pPr>
        <w:pStyle w:val="Bullettedlist"/>
        <w:numPr>
          <w:ilvl w:val="0"/>
          <w:numId w:val="32"/>
        </w:numPr>
        <w:jc w:val="left"/>
        <w:rPr>
          <w:b w:val="0"/>
          <w:bCs w:val="0"/>
          <w:i/>
          <w:iCs/>
        </w:rPr>
      </w:pPr>
      <w:bookmarkStart w:id="16" w:name="_Int_V7ku3mWs"/>
      <w:r w:rsidRPr="00A6373D">
        <w:rPr>
          <w:b w:val="0"/>
          <w:bCs w:val="0"/>
          <w:i/>
          <w:iCs/>
        </w:rPr>
        <w:t>every child’s care is tailored to meet their individual needs</w:t>
      </w:r>
      <w:bookmarkEnd w:id="16"/>
    </w:p>
    <w:p w14:paraId="3277315D" w14:textId="4592A45B" w:rsidR="00892F96" w:rsidRPr="00A6373D" w:rsidRDefault="00892F96" w:rsidP="000054FC">
      <w:pPr>
        <w:pStyle w:val="Bullettedlist"/>
        <w:numPr>
          <w:ilvl w:val="0"/>
          <w:numId w:val="32"/>
        </w:numPr>
        <w:jc w:val="left"/>
        <w:rPr>
          <w:b w:val="0"/>
          <w:bCs w:val="0"/>
          <w:i/>
          <w:iCs/>
        </w:rPr>
      </w:pPr>
      <w:r w:rsidRPr="00A6373D">
        <w:rPr>
          <w:b w:val="0"/>
          <w:bCs w:val="0"/>
          <w:i/>
          <w:iCs/>
        </w:rPr>
        <w:t xml:space="preserve">helps them become familiar with </w:t>
      </w:r>
      <w:r w:rsidR="00BE07B5" w:rsidRPr="00A6373D">
        <w:rPr>
          <w:b w:val="0"/>
          <w:bCs w:val="0"/>
          <w:i/>
          <w:iCs/>
        </w:rPr>
        <w:t>Little Tinkers</w:t>
      </w:r>
      <w:r w:rsidRPr="00A6373D">
        <w:rPr>
          <w:b w:val="0"/>
          <w:bCs w:val="0"/>
          <w:i/>
          <w:iCs/>
        </w:rPr>
        <w:t xml:space="preserve"> </w:t>
      </w:r>
    </w:p>
    <w:p w14:paraId="21AD80E6" w14:textId="77777777" w:rsidR="00892F96" w:rsidRPr="00A6373D" w:rsidRDefault="00892F96" w:rsidP="000054FC">
      <w:pPr>
        <w:pStyle w:val="Bullettedlist"/>
        <w:numPr>
          <w:ilvl w:val="0"/>
          <w:numId w:val="32"/>
        </w:numPr>
        <w:jc w:val="left"/>
        <w:rPr>
          <w:b w:val="0"/>
          <w:bCs w:val="0"/>
          <w:i/>
          <w:iCs/>
        </w:rPr>
      </w:pPr>
      <w:r w:rsidRPr="00A6373D">
        <w:rPr>
          <w:b w:val="0"/>
          <w:bCs w:val="0"/>
          <w:i/>
          <w:iCs/>
        </w:rPr>
        <w:t xml:space="preserve">offers a settled relationship for the child </w:t>
      </w:r>
    </w:p>
    <w:p w14:paraId="1836AF4E" w14:textId="77777777" w:rsidR="00892F96" w:rsidRPr="00A6373D" w:rsidRDefault="00892F96" w:rsidP="000054FC">
      <w:pPr>
        <w:pStyle w:val="Bullettedlist"/>
        <w:numPr>
          <w:ilvl w:val="0"/>
          <w:numId w:val="32"/>
        </w:numPr>
        <w:jc w:val="left"/>
        <w:rPr>
          <w:b w:val="0"/>
          <w:bCs w:val="0"/>
          <w:i/>
          <w:iCs/>
        </w:rPr>
      </w:pPr>
      <w:r w:rsidRPr="00A6373D">
        <w:rPr>
          <w:b w:val="0"/>
          <w:bCs w:val="0"/>
          <w:i/>
          <w:iCs/>
        </w:rPr>
        <w:t>builds relationships with the parents</w:t>
      </w:r>
    </w:p>
    <w:p w14:paraId="4C620B3C" w14:textId="11407542" w:rsidR="005B020B" w:rsidRPr="00B656FF" w:rsidRDefault="005B020B" w:rsidP="00A6373D">
      <w:pPr>
        <w:pStyle w:val="Bullettedlist"/>
        <w:jc w:val="left"/>
      </w:pPr>
      <w:r w:rsidRPr="00B656FF">
        <w:t xml:space="preserve">ensuring </w:t>
      </w:r>
      <w:r w:rsidR="00176C00" w:rsidRPr="00B656FF">
        <w:t>our</w:t>
      </w:r>
      <w:r w:rsidRPr="00B656FF">
        <w:t xml:space="preserve"> provision includes social and emotional aspects of learning. This includes ensuring that children’s privacy is balanced with safeguarding and support needs when changing nappies and toileting.</w:t>
      </w:r>
    </w:p>
    <w:p w14:paraId="05AB51ED" w14:textId="02158AF3" w:rsidR="00892F96" w:rsidRPr="00B656FF" w:rsidRDefault="7A11BD63" w:rsidP="00A6373D">
      <w:pPr>
        <w:pStyle w:val="Bullettedlist"/>
        <w:jc w:val="left"/>
      </w:pPr>
      <w:r w:rsidRPr="00B656FF">
        <w:t>e</w:t>
      </w:r>
      <w:r w:rsidR="00892F96" w:rsidRPr="00B656FF">
        <w:t xml:space="preserve">nsuring a comprehensive response to online safety, enabling children and parents to learn about the risks of </w:t>
      </w:r>
      <w:bookmarkStart w:id="17" w:name="_Int_nC1IMjAu"/>
      <w:r w:rsidR="00892F96" w:rsidRPr="00B656FF">
        <w:t>new technologies</w:t>
      </w:r>
      <w:bookmarkEnd w:id="17"/>
      <w:r w:rsidR="00892F96" w:rsidRPr="00B656FF">
        <w:t xml:space="preserve"> and social media and to use these responsibly at home and within </w:t>
      </w:r>
      <w:r w:rsidR="00BE07B5" w:rsidRPr="00B656FF">
        <w:t>Little Tinkers.</w:t>
      </w:r>
    </w:p>
    <w:p w14:paraId="1872AE51" w14:textId="7FF034AA" w:rsidR="00892F96" w:rsidRPr="00B656FF" w:rsidRDefault="74342CF7" w:rsidP="00A6373D">
      <w:pPr>
        <w:pStyle w:val="Bullettedlist"/>
        <w:jc w:val="left"/>
      </w:pPr>
      <w:r w:rsidRPr="00B656FF">
        <w:t>f</w:t>
      </w:r>
      <w:r w:rsidR="00892F96" w:rsidRPr="00B656FF">
        <w:t>iltering and monitoring internet use, to safeguard from potentially harmful and inappropriate online material</w:t>
      </w:r>
    </w:p>
    <w:p w14:paraId="02961C44" w14:textId="225F3C1D" w:rsidR="00892F96" w:rsidRPr="00B656FF" w:rsidRDefault="09EE6B88" w:rsidP="00A6373D">
      <w:pPr>
        <w:pStyle w:val="Bullettedlist"/>
        <w:jc w:val="left"/>
      </w:pPr>
      <w:r w:rsidRPr="00B656FF">
        <w:t>e</w:t>
      </w:r>
      <w:r w:rsidR="00892F96" w:rsidRPr="00B656FF">
        <w:t xml:space="preserve">nsuring that safeguarding is included in daily activities to help children stay safe, and recognise when they do not feel safe </w:t>
      </w:r>
    </w:p>
    <w:p w14:paraId="53C71114" w14:textId="34681A3D" w:rsidR="00892F96" w:rsidRPr="00B656FF" w:rsidRDefault="124256BF" w:rsidP="00A6373D">
      <w:pPr>
        <w:pStyle w:val="Bullettedlist"/>
        <w:jc w:val="left"/>
      </w:pPr>
      <w:bookmarkStart w:id="18" w:name="_Int_VT0Ob5pn"/>
      <w:r w:rsidRPr="00B656FF">
        <w:t>s</w:t>
      </w:r>
      <w:r w:rsidR="00892F96" w:rsidRPr="00B656FF">
        <w:t>upporting the child’s development in ways that will foster security, confidence, and independence</w:t>
      </w:r>
      <w:bookmarkEnd w:id="18"/>
    </w:p>
    <w:p w14:paraId="6EBD208A" w14:textId="4AA2761E" w:rsidR="6E375E39" w:rsidRPr="00B656FF" w:rsidRDefault="51E9261F" w:rsidP="00A6373D">
      <w:pPr>
        <w:pStyle w:val="Bullettedlist"/>
        <w:jc w:val="left"/>
      </w:pPr>
      <w:r w:rsidRPr="00B656FF">
        <w:t>s</w:t>
      </w:r>
      <w:r w:rsidR="6E375E39" w:rsidRPr="00B656FF">
        <w:t>upport</w:t>
      </w:r>
      <w:r w:rsidR="4FD30512" w:rsidRPr="00B656FF">
        <w:t>ing</w:t>
      </w:r>
      <w:r w:rsidR="6E375E39" w:rsidRPr="00B656FF">
        <w:t xml:space="preserve"> children to enjoy healthy lifestyles and make healthy choices around nutrition and oral hygiene. </w:t>
      </w:r>
    </w:p>
    <w:p w14:paraId="6986D8A9" w14:textId="5F6ECDFB" w:rsidR="6E375E39" w:rsidRPr="00B656FF" w:rsidRDefault="45EBC852" w:rsidP="00A6373D">
      <w:pPr>
        <w:pStyle w:val="Bullettedlist"/>
        <w:jc w:val="left"/>
        <w:rPr>
          <w:rStyle w:val="Hyperlink"/>
        </w:rPr>
      </w:pPr>
      <w:r w:rsidRPr="00B656FF">
        <w:t>d</w:t>
      </w:r>
      <w:r w:rsidR="5B47E94B" w:rsidRPr="00B656FF">
        <w:t>evelop</w:t>
      </w:r>
      <w:r w:rsidR="45698D0E" w:rsidRPr="00B656FF">
        <w:t>ing</w:t>
      </w:r>
      <w:r w:rsidR="5B47E94B" w:rsidRPr="00B656FF">
        <w:t xml:space="preserve"> safe</w:t>
      </w:r>
      <w:r w:rsidR="7D92640A" w:rsidRPr="00B656FF">
        <w:t xml:space="preserve"> </w:t>
      </w:r>
      <w:r w:rsidR="6E375E39" w:rsidRPr="00B656FF">
        <w:t>eating practices which are adequately supervised</w:t>
      </w:r>
      <w:r w:rsidR="5BBDF595" w:rsidRPr="00B656FF">
        <w:t>. A</w:t>
      </w:r>
      <w:r w:rsidR="1F64CA00" w:rsidRPr="00B656FF">
        <w:t xml:space="preserve"> paediatric first aid trained member of</w:t>
      </w:r>
      <w:r w:rsidR="51EC7397" w:rsidRPr="00B656FF">
        <w:t xml:space="preserve"> </w:t>
      </w:r>
      <w:r w:rsidR="1F64CA00" w:rsidRPr="00B656FF">
        <w:t xml:space="preserve">staff </w:t>
      </w:r>
      <w:r w:rsidR="40321AE6" w:rsidRPr="00B656FF">
        <w:t xml:space="preserve">will be </w:t>
      </w:r>
      <w:r w:rsidR="1F64CA00" w:rsidRPr="00B656FF">
        <w:t>present at all mealtimes</w:t>
      </w:r>
      <w:r w:rsidR="3B189A2A" w:rsidRPr="00B656FF">
        <w:t xml:space="preserve"> (a </w:t>
      </w:r>
      <w:r w:rsidR="59DA2B68" w:rsidRPr="00B656FF">
        <w:t xml:space="preserve">valid </w:t>
      </w:r>
      <w:r w:rsidR="3B189A2A" w:rsidRPr="00B656FF">
        <w:t>current certificate must be held</w:t>
      </w:r>
      <w:r w:rsidR="00FF4918" w:rsidRPr="00B656FF">
        <w:t>)</w:t>
      </w:r>
      <w:r w:rsidR="3B189A2A" w:rsidRPr="00B656FF">
        <w:t xml:space="preserve"> </w:t>
      </w:r>
      <w:r w:rsidR="60194754" w:rsidRPr="00B656FF">
        <w:t xml:space="preserve"> </w:t>
      </w:r>
    </w:p>
    <w:p w14:paraId="4069FD11" w14:textId="7C73F1CA" w:rsidR="18D132D4" w:rsidRPr="00B656FF" w:rsidRDefault="41538F92" w:rsidP="00A6373D">
      <w:pPr>
        <w:pStyle w:val="Bullettedlist"/>
        <w:jc w:val="left"/>
      </w:pPr>
      <w:r w:rsidRPr="00B656FF">
        <w:t xml:space="preserve">obtaining (before a child is admitted to </w:t>
      </w:r>
      <w:r w:rsidR="00BA0DE0" w:rsidRPr="00B656FF">
        <w:t>Little Tinkers</w:t>
      </w:r>
      <w:r w:rsidRPr="00B656FF">
        <w:t xml:space="preserve">) </w:t>
      </w:r>
      <w:r w:rsidR="18D132D4" w:rsidRPr="00B656FF">
        <w:t xml:space="preserve">information about any special dietary requirements, preferences, food allergies and intolerances that the child has, and any special health requirements. This information will be shared with all staff involved in the preparing and handling of food. At each meal and snack times </w:t>
      </w:r>
      <w:r w:rsidR="28544E2B" w:rsidRPr="00B656FF">
        <w:t xml:space="preserve">food will be checked to ensure it meets </w:t>
      </w:r>
      <w:r w:rsidR="18D132D4" w:rsidRPr="00B656FF">
        <w:t>all the requirements for each child.</w:t>
      </w:r>
      <w:r w:rsidR="3A044512" w:rsidRPr="00B656FF">
        <w:t xml:space="preserve"> Dietary information will regularly be updated through ongoing discussions with parents.</w:t>
      </w:r>
    </w:p>
    <w:p w14:paraId="41332521" w14:textId="5775D234" w:rsidR="41F64EEE" w:rsidRPr="00B656FF" w:rsidRDefault="00BA21F8" w:rsidP="00A6373D">
      <w:pPr>
        <w:pStyle w:val="Bullettedlist"/>
        <w:jc w:val="left"/>
      </w:pPr>
      <w:r w:rsidRPr="00B656FF">
        <w:t>a</w:t>
      </w:r>
      <w:r w:rsidR="3080CA66" w:rsidRPr="00B656FF">
        <w:t>lways preparing f</w:t>
      </w:r>
      <w:r w:rsidR="41F64EEE" w:rsidRPr="00B656FF">
        <w:t xml:space="preserve">ood in a way to prevent choking. </w:t>
      </w:r>
      <w:r w:rsidR="00604099" w:rsidRPr="00B656FF">
        <w:t xml:space="preserve">(Reference: </w:t>
      </w:r>
      <w:r w:rsidR="71221E4F" w:rsidRPr="00B656FF">
        <w:rPr>
          <w:rStyle w:val="Hyperlink"/>
        </w:rPr>
        <w:t xml:space="preserve">Food Safety – learn how hygiene and safe food preparation practices protect children in an </w:t>
      </w:r>
      <w:proofErr w:type="gramStart"/>
      <w:r w:rsidR="71221E4F" w:rsidRPr="00B656FF">
        <w:rPr>
          <w:rStyle w:val="Hyperlink"/>
        </w:rPr>
        <w:t>early years</w:t>
      </w:r>
      <w:proofErr w:type="gramEnd"/>
      <w:r w:rsidR="71221E4F" w:rsidRPr="00B656FF">
        <w:rPr>
          <w:rStyle w:val="Hyperlink"/>
        </w:rPr>
        <w:t xml:space="preserve"> settin</w:t>
      </w:r>
      <w:r w:rsidR="002F7B99" w:rsidRPr="00B656FF">
        <w:rPr>
          <w:rStyle w:val="Hyperlink"/>
        </w:rPr>
        <w:t>g</w:t>
      </w:r>
      <w:r w:rsidR="00604099" w:rsidRPr="00B656FF">
        <w:rPr>
          <w:rStyle w:val="Hyperlink"/>
          <w:color w:val="auto"/>
        </w:rPr>
        <w:t>)</w:t>
      </w:r>
      <w:r w:rsidR="002F7B99" w:rsidRPr="00B656FF">
        <w:rPr>
          <w:rStyle w:val="Hyperlink"/>
        </w:rPr>
        <w:t xml:space="preserve"> </w:t>
      </w:r>
    </w:p>
    <w:p w14:paraId="16E704D6" w14:textId="77777777" w:rsidR="00892F96" w:rsidRPr="00B656FF" w:rsidRDefault="00892F96" w:rsidP="00A6373D">
      <w:pPr>
        <w:pStyle w:val="Bullettedlist"/>
        <w:jc w:val="left"/>
      </w:pPr>
      <w:r w:rsidRPr="00B656FF">
        <w:t xml:space="preserve">encouraging development of self-esteem and self-assertiveness </w:t>
      </w:r>
    </w:p>
    <w:p w14:paraId="37B144AF" w14:textId="77777777" w:rsidR="00892F96" w:rsidRPr="00B656FF" w:rsidRDefault="00892F96" w:rsidP="00A6373D">
      <w:pPr>
        <w:pStyle w:val="Bullettedlist"/>
        <w:jc w:val="left"/>
      </w:pPr>
      <w:r w:rsidRPr="00B656FF">
        <w:t>liaising and working together with other support services and those agencies involved in safeguarding children</w:t>
      </w:r>
    </w:p>
    <w:p w14:paraId="26A4B73B" w14:textId="77777777" w:rsidR="00892F96" w:rsidRPr="00B656FF" w:rsidRDefault="00892F96" w:rsidP="00A6373D">
      <w:pPr>
        <w:pStyle w:val="Bullettedlist"/>
        <w:jc w:val="left"/>
      </w:pPr>
      <w:r w:rsidRPr="00B656FF">
        <w:t>monitoring children who have been identified as having welfare or safeguarding concerns and providing appropriate support</w:t>
      </w:r>
    </w:p>
    <w:p w14:paraId="18161B1E" w14:textId="77777777" w:rsidR="00892F96" w:rsidRPr="00B656FF" w:rsidRDefault="00892F96" w:rsidP="00A6373D">
      <w:pPr>
        <w:pStyle w:val="Bullettedlist"/>
        <w:jc w:val="left"/>
      </w:pPr>
      <w:r w:rsidRPr="00B656FF">
        <w:t>ensuring that all staff are aware of the early help process, and understand their role in it, including acting as the lead professional where appropriate</w:t>
      </w:r>
    </w:p>
    <w:p w14:paraId="231B08B8" w14:textId="77777777" w:rsidR="00892F96" w:rsidRDefault="00892F96" w:rsidP="00A6373D">
      <w:pPr>
        <w:pStyle w:val="Bullettedlist"/>
        <w:jc w:val="left"/>
      </w:pPr>
      <w:r w:rsidRPr="00B656FF">
        <w:t>ensuring that all staff understand the additional safeguarding vulnerabilities for certain groups of children or children with SEND, and how to address them.</w:t>
      </w:r>
    </w:p>
    <w:p w14:paraId="05178BB1" w14:textId="77777777" w:rsidR="00A7702F" w:rsidRPr="00B656FF" w:rsidRDefault="00A7702F" w:rsidP="005E4206">
      <w:pPr>
        <w:pStyle w:val="Bullettedlist"/>
        <w:numPr>
          <w:ilvl w:val="0"/>
          <w:numId w:val="0"/>
        </w:numPr>
        <w:ind w:left="720"/>
      </w:pPr>
    </w:p>
    <w:p w14:paraId="5F2A44DF" w14:textId="77777777" w:rsidR="00892F96" w:rsidRPr="00B656FF" w:rsidRDefault="00892F96" w:rsidP="002749A8">
      <w:pPr>
        <w:widowControl/>
        <w:autoSpaceDE/>
        <w:autoSpaceDN/>
        <w:adjustRightInd/>
        <w:spacing w:before="0" w:beforeAutospacing="0" w:after="0" w:afterAutospacing="0" w:line="240" w:lineRule="auto"/>
        <w:mirrorIndents/>
        <w:rPr>
          <w:rFonts w:ascii="Aptos" w:hAnsi="Aptos"/>
        </w:rPr>
      </w:pPr>
      <w:r w:rsidRPr="00B656FF">
        <w:rPr>
          <w:rFonts w:ascii="Aptos" w:hAnsi="Aptos"/>
        </w:rPr>
        <w:t>5.2 Additional vulnerabilities and characteristics can include:</w:t>
      </w:r>
    </w:p>
    <w:p w14:paraId="73A10A88" w14:textId="77777777" w:rsidR="00892F96" w:rsidRPr="00B656FF" w:rsidRDefault="00892F96" w:rsidP="005E4206">
      <w:pPr>
        <w:pStyle w:val="Bullettedlist"/>
        <w:jc w:val="left"/>
      </w:pPr>
      <w:r w:rsidRPr="00B656FF">
        <w:t xml:space="preserve">children who are looked after </w:t>
      </w:r>
    </w:p>
    <w:p w14:paraId="041DF65A" w14:textId="77777777" w:rsidR="00892F96" w:rsidRPr="00B656FF" w:rsidRDefault="00892F96" w:rsidP="005E4206">
      <w:pPr>
        <w:pStyle w:val="Bullettedlist"/>
        <w:jc w:val="left"/>
      </w:pPr>
      <w:r w:rsidRPr="00B656FF">
        <w:t xml:space="preserve">children who were previously looked after </w:t>
      </w:r>
    </w:p>
    <w:p w14:paraId="0C808063" w14:textId="77777777" w:rsidR="00892F96" w:rsidRPr="00B656FF" w:rsidRDefault="00892F96" w:rsidP="005E4206">
      <w:pPr>
        <w:pStyle w:val="Bullettedlist"/>
        <w:jc w:val="left"/>
      </w:pPr>
      <w:r w:rsidRPr="00B656FF">
        <w:lastRenderedPageBreak/>
        <w:t>care leavers</w:t>
      </w:r>
    </w:p>
    <w:p w14:paraId="38CA1774" w14:textId="2E183E10" w:rsidR="00892F96" w:rsidRPr="00B656FF" w:rsidRDefault="00892F96" w:rsidP="005E4206">
      <w:pPr>
        <w:pStyle w:val="Bullettedlist"/>
        <w:jc w:val="left"/>
      </w:pPr>
      <w:r w:rsidRPr="00B656FF">
        <w:t>children with special educational needs or disabilities</w:t>
      </w:r>
    </w:p>
    <w:p w14:paraId="665FB62B" w14:textId="787A91EC" w:rsidR="2CD5D6CC" w:rsidRPr="00B656FF" w:rsidRDefault="3C87D2B3" w:rsidP="005E4206">
      <w:pPr>
        <w:pStyle w:val="Bullettedlist"/>
        <w:jc w:val="left"/>
      </w:pPr>
      <w:r w:rsidRPr="00B656FF">
        <w:t>children with certain health conditions</w:t>
      </w:r>
    </w:p>
    <w:p w14:paraId="3E732E1A" w14:textId="266B17DA" w:rsidR="00892F96" w:rsidRPr="00B656FF" w:rsidRDefault="00892F96" w:rsidP="005E4206">
      <w:pPr>
        <w:pStyle w:val="Bullettedlist"/>
        <w:jc w:val="left"/>
        <w:rPr>
          <w:rFonts w:eastAsia="Trebuchet MS" w:cs="Trebuchet MS"/>
          <w:color w:val="000000" w:themeColor="text1"/>
        </w:rPr>
      </w:pPr>
      <w:r w:rsidRPr="00B656FF">
        <w:t>young carers</w:t>
      </w:r>
      <w:r w:rsidR="537CA29D" w:rsidRPr="00B656FF">
        <w:rPr>
          <w:rFonts w:eastAsia="Trebuchet MS" w:cs="Trebuchet MS"/>
          <w:color w:val="000000" w:themeColor="text1"/>
        </w:rPr>
        <w:t xml:space="preserve"> </w:t>
      </w:r>
    </w:p>
    <w:p w14:paraId="4528E54F" w14:textId="77777777" w:rsidR="000C21B9" w:rsidRPr="00B656FF" w:rsidRDefault="000C21B9" w:rsidP="005E4206">
      <w:pPr>
        <w:pStyle w:val="Bullettedlist"/>
        <w:jc w:val="left"/>
        <w:rPr>
          <w:rFonts w:eastAsia="Trebuchet MS" w:cs="Trebuchet MS"/>
          <w:color w:val="000000" w:themeColor="text1"/>
        </w:rPr>
      </w:pPr>
      <w:r w:rsidRPr="00B656FF">
        <w:t>children showing signs of being drawn in to anti-social or criminal behaviour, including gang involvement and association with organised crime groups or county lines</w:t>
      </w:r>
    </w:p>
    <w:p w14:paraId="466148B9" w14:textId="63527806" w:rsidR="00892F96" w:rsidRPr="00B656FF" w:rsidRDefault="00892F96" w:rsidP="005E4206">
      <w:pPr>
        <w:pStyle w:val="Bullettedlist"/>
        <w:jc w:val="left"/>
      </w:pPr>
      <w:r w:rsidRPr="00B656FF">
        <w:t>children frequently go missing from care or from home</w:t>
      </w:r>
    </w:p>
    <w:p w14:paraId="1D2FCCF5" w14:textId="77777777" w:rsidR="00892F96" w:rsidRPr="00B656FF" w:rsidRDefault="00892F96" w:rsidP="005E4206">
      <w:pPr>
        <w:pStyle w:val="Bullettedlist"/>
        <w:jc w:val="left"/>
      </w:pPr>
      <w:r w:rsidRPr="00B656FF">
        <w:t>children at risk of modern slavery, trafficking, or exploitation, sexual or criminal exploitation</w:t>
      </w:r>
    </w:p>
    <w:p w14:paraId="4DD68E1F" w14:textId="77777777" w:rsidR="00892F96" w:rsidRPr="00B656FF" w:rsidRDefault="00892F96" w:rsidP="005E4206">
      <w:pPr>
        <w:pStyle w:val="Bullettedlist"/>
        <w:jc w:val="left"/>
      </w:pPr>
      <w:r w:rsidRPr="00B656FF">
        <w:t>children in a family circumstance presenting challenges for the child, such as drug and alcohol misuse, adult mental health issues or domestic abuse</w:t>
      </w:r>
    </w:p>
    <w:p w14:paraId="3B17212A" w14:textId="2FDD5E10" w:rsidR="00892F96" w:rsidRPr="00B656FF" w:rsidRDefault="00892F96" w:rsidP="005E4206">
      <w:pPr>
        <w:pStyle w:val="Bullettedlist"/>
        <w:jc w:val="left"/>
      </w:pPr>
      <w:r w:rsidRPr="00B656FF">
        <w:t xml:space="preserve">children with a </w:t>
      </w:r>
      <w:r w:rsidR="2B8509E4" w:rsidRPr="00B656FF">
        <w:t>parent or carer</w:t>
      </w:r>
      <w:r w:rsidRPr="00B656FF">
        <w:t xml:space="preserve"> in </w:t>
      </w:r>
      <w:r w:rsidR="06524158" w:rsidRPr="00B656FF">
        <w:t>custody</w:t>
      </w:r>
      <w:r w:rsidRPr="00B656FF">
        <w:t>, or who is affected by parental offending</w:t>
      </w:r>
    </w:p>
    <w:p w14:paraId="0160234D" w14:textId="77777777" w:rsidR="00892F96" w:rsidRPr="00B656FF" w:rsidRDefault="00892F96" w:rsidP="005E4206">
      <w:pPr>
        <w:pStyle w:val="Bullettedlist"/>
        <w:jc w:val="left"/>
      </w:pPr>
      <w:r w:rsidRPr="00B656FF">
        <w:t>children at risk of ‘honour’-based abuse such as female genital mutilation</w:t>
      </w:r>
    </w:p>
    <w:p w14:paraId="6036E8AF" w14:textId="77777777" w:rsidR="00892F96" w:rsidRPr="00B656FF" w:rsidRDefault="00892F96" w:rsidP="005E4206">
      <w:pPr>
        <w:pStyle w:val="Bullettedlist"/>
        <w:jc w:val="left"/>
      </w:pPr>
      <w:r w:rsidRPr="00B656FF">
        <w:t>children misusing drugs or alcohol themselves</w:t>
      </w:r>
    </w:p>
    <w:p w14:paraId="358965C1" w14:textId="77777777" w:rsidR="00892F96" w:rsidRPr="00B656FF" w:rsidRDefault="00892F96" w:rsidP="005E4206">
      <w:pPr>
        <w:pStyle w:val="Bullettedlist"/>
        <w:jc w:val="left"/>
      </w:pPr>
      <w:r w:rsidRPr="00B656FF">
        <w:t>children who have returned home to their family from care</w:t>
      </w:r>
    </w:p>
    <w:p w14:paraId="73117CCB" w14:textId="59A4ED00" w:rsidR="00892F96" w:rsidRPr="00B656FF" w:rsidRDefault="00892F96" w:rsidP="005E4206">
      <w:pPr>
        <w:pStyle w:val="Bullettedlist"/>
        <w:jc w:val="left"/>
      </w:pPr>
      <w:r w:rsidRPr="00B656FF">
        <w:t xml:space="preserve">children showing early signs of abuse and, </w:t>
      </w:r>
      <w:r w:rsidR="071C711F" w:rsidRPr="00B656FF">
        <w:t>or</w:t>
      </w:r>
      <w:r w:rsidRPr="00B656FF">
        <w:t xml:space="preserve"> neglect</w:t>
      </w:r>
    </w:p>
    <w:p w14:paraId="00ED763B" w14:textId="77777777" w:rsidR="00892F96" w:rsidRPr="00B656FF" w:rsidRDefault="00892F96" w:rsidP="005E4206">
      <w:pPr>
        <w:pStyle w:val="Bullettedlist"/>
        <w:jc w:val="left"/>
      </w:pPr>
      <w:r w:rsidRPr="00B656FF">
        <w:t>children at risk of being radicalised or exploited</w:t>
      </w:r>
    </w:p>
    <w:p w14:paraId="30DD59ED" w14:textId="77777777" w:rsidR="00892F96" w:rsidRPr="00B656FF" w:rsidRDefault="00892F96" w:rsidP="005E4206">
      <w:pPr>
        <w:pStyle w:val="Bullettedlist"/>
        <w:jc w:val="left"/>
      </w:pPr>
      <w:r w:rsidRPr="00B656FF">
        <w:t>privately fostered children</w:t>
      </w:r>
    </w:p>
    <w:p w14:paraId="36CF9E2F" w14:textId="18F5F9AD" w:rsidR="00892F96" w:rsidRDefault="00892F96" w:rsidP="005E4206">
      <w:pPr>
        <w:pStyle w:val="Bullettedlist"/>
      </w:pPr>
      <w:r w:rsidRPr="00B656FF">
        <w:t xml:space="preserve">children who are persistently absent from </w:t>
      </w:r>
      <w:r w:rsidR="00BA0DE0" w:rsidRPr="00B656FF">
        <w:t>Little Tinkers</w:t>
      </w:r>
      <w:r w:rsidRPr="00B656FF">
        <w:t>.</w:t>
      </w:r>
    </w:p>
    <w:p w14:paraId="0AE8A6A0" w14:textId="77777777" w:rsidR="002749A8" w:rsidRPr="00B656FF" w:rsidRDefault="002749A8" w:rsidP="005E4206">
      <w:pPr>
        <w:pStyle w:val="Bullettedlist"/>
        <w:numPr>
          <w:ilvl w:val="0"/>
          <w:numId w:val="0"/>
        </w:numPr>
        <w:ind w:left="360"/>
      </w:pPr>
    </w:p>
    <w:p w14:paraId="55F4422F" w14:textId="77777777" w:rsidR="00892F96" w:rsidRPr="00B656FF" w:rsidRDefault="00892F96" w:rsidP="006E21A5">
      <w:pPr>
        <w:widowControl/>
        <w:autoSpaceDE/>
        <w:autoSpaceDN/>
        <w:adjustRightInd/>
        <w:spacing w:before="0" w:beforeAutospacing="0" w:after="0" w:afterAutospacing="0" w:line="240" w:lineRule="auto"/>
        <w:mirrorIndents/>
        <w:rPr>
          <w:rFonts w:ascii="Aptos" w:hAnsi="Aptos"/>
        </w:rPr>
      </w:pPr>
      <w:r w:rsidRPr="00B656FF">
        <w:rPr>
          <w:rFonts w:ascii="Aptos" w:hAnsi="Aptos"/>
        </w:rPr>
        <w:t>5.3 Children with special educational needs and disabilities (SEND) or certain health conditions can face additional safeguarding challenges and additional barriers can exist when recognising abuse and neglect in this group of children. These can include:</w:t>
      </w:r>
    </w:p>
    <w:p w14:paraId="169BE3C9" w14:textId="77777777" w:rsidR="00892F96" w:rsidRPr="00CC0B56" w:rsidRDefault="00892F96" w:rsidP="005E4206">
      <w:pPr>
        <w:pStyle w:val="Bullettedlist"/>
      </w:pPr>
      <w:r w:rsidRPr="00CC0B56">
        <w:t xml:space="preserve">assumptions that indicators of </w:t>
      </w:r>
      <w:bookmarkStart w:id="19" w:name="_Int_EzYtTkWq"/>
      <w:r w:rsidRPr="00CC0B56">
        <w:t>possible abuse</w:t>
      </w:r>
      <w:bookmarkEnd w:id="19"/>
      <w:r w:rsidRPr="00CC0B56">
        <w:t xml:space="preserve"> such as behaviour, mood and injury relate to the child’s condition without further exploration</w:t>
      </w:r>
    </w:p>
    <w:p w14:paraId="757E6045" w14:textId="77777777" w:rsidR="00892F96" w:rsidRPr="00CC0B56" w:rsidRDefault="00892F96" w:rsidP="005E4206">
      <w:pPr>
        <w:pStyle w:val="Bullettedlist"/>
      </w:pPr>
      <w:r w:rsidRPr="00CC0B56">
        <w:t>being more prone to peer group isolation than other children</w:t>
      </w:r>
    </w:p>
    <w:p w14:paraId="0C40377F" w14:textId="77777777" w:rsidR="00892F96" w:rsidRPr="00CC0B56" w:rsidRDefault="00892F96" w:rsidP="005E4206">
      <w:pPr>
        <w:pStyle w:val="Bullettedlist"/>
      </w:pPr>
      <w:bookmarkStart w:id="20" w:name="_Int_CCNjIZVZ"/>
      <w:r w:rsidRPr="00CC0B56">
        <w:t>the potential for children with SEND or certain medical conditions being disproportionally impacted by behaviours such as bullying, without outwardly showing any signs</w:t>
      </w:r>
      <w:bookmarkEnd w:id="20"/>
    </w:p>
    <w:p w14:paraId="169DC381" w14:textId="77777777" w:rsidR="00892F96" w:rsidRPr="00CC0B56" w:rsidRDefault="00892F96" w:rsidP="005E4206">
      <w:pPr>
        <w:pStyle w:val="Bullettedlist"/>
      </w:pPr>
      <w:r w:rsidRPr="00CC0B56">
        <w:t>communication barriers and difficulties in managing these barriers</w:t>
      </w:r>
    </w:p>
    <w:p w14:paraId="3D61E077" w14:textId="073E4469" w:rsidR="00892F96" w:rsidRDefault="00892F96" w:rsidP="00654169">
      <w:pPr>
        <w:spacing w:before="0" w:beforeAutospacing="0" w:after="0" w:afterAutospacing="0" w:line="240" w:lineRule="auto"/>
        <w:rPr>
          <w:rFonts w:ascii="Aptos" w:hAnsi="Aptos"/>
        </w:rPr>
      </w:pPr>
      <w:r w:rsidRPr="00B656FF">
        <w:rPr>
          <w:rFonts w:ascii="Aptos" w:hAnsi="Aptos"/>
        </w:rPr>
        <w:t xml:space="preserve">To address these additional challenges, </w:t>
      </w:r>
      <w:r w:rsidR="00C60C74" w:rsidRPr="00B656FF">
        <w:rPr>
          <w:rFonts w:ascii="Aptos" w:hAnsi="Aptos"/>
        </w:rPr>
        <w:t xml:space="preserve">Little Tinkers </w:t>
      </w:r>
      <w:r w:rsidRPr="00B656FF">
        <w:rPr>
          <w:rFonts w:ascii="Aptos" w:hAnsi="Aptos"/>
        </w:rPr>
        <w:t>will ensure these children receive additional monitoring and support.</w:t>
      </w:r>
    </w:p>
    <w:p w14:paraId="1BD1A738" w14:textId="77777777" w:rsidR="00DC62A1" w:rsidRPr="00B656FF" w:rsidRDefault="00DC62A1" w:rsidP="00654169">
      <w:pPr>
        <w:spacing w:before="0" w:beforeAutospacing="0" w:after="0" w:afterAutospacing="0" w:line="240" w:lineRule="auto"/>
        <w:rPr>
          <w:rFonts w:ascii="Aptos" w:hAnsi="Aptos"/>
        </w:rPr>
      </w:pPr>
    </w:p>
    <w:p w14:paraId="6EECFC56" w14:textId="77777777" w:rsidR="00892F96" w:rsidRPr="00B656FF" w:rsidRDefault="00892F96" w:rsidP="00654169">
      <w:pPr>
        <w:widowControl/>
        <w:autoSpaceDE/>
        <w:autoSpaceDN/>
        <w:adjustRightInd/>
        <w:spacing w:before="0" w:beforeAutospacing="0" w:after="0" w:afterAutospacing="0" w:line="240" w:lineRule="auto"/>
        <w:mirrorIndents/>
        <w:rPr>
          <w:rFonts w:ascii="Aptos" w:hAnsi="Aptos"/>
        </w:rPr>
      </w:pPr>
      <w:r w:rsidRPr="00B656FF">
        <w:rPr>
          <w:rFonts w:ascii="Aptos" w:hAnsi="Aptos"/>
        </w:rPr>
        <w:t>5.4 Children who have a social worker due to safeguarding or welfare needs may be vulnerable to further harm due to experiences of adversity and trauma, as well as educationally disadvantaged in facing barriers to:</w:t>
      </w:r>
    </w:p>
    <w:p w14:paraId="1499578C" w14:textId="77777777" w:rsidR="00892F96" w:rsidRPr="00B656FF" w:rsidRDefault="00892F96" w:rsidP="005E4206">
      <w:pPr>
        <w:pStyle w:val="Bullettedlist"/>
      </w:pPr>
      <w:r w:rsidRPr="00B656FF">
        <w:t xml:space="preserve">attendance </w:t>
      </w:r>
    </w:p>
    <w:p w14:paraId="59C04357" w14:textId="77777777" w:rsidR="00892F96" w:rsidRPr="00B656FF" w:rsidRDefault="00892F96" w:rsidP="005E4206">
      <w:pPr>
        <w:pStyle w:val="Bullettedlist"/>
      </w:pPr>
      <w:r w:rsidRPr="00B656FF">
        <w:t xml:space="preserve">learning </w:t>
      </w:r>
    </w:p>
    <w:p w14:paraId="3FE44443" w14:textId="77777777" w:rsidR="00892F96" w:rsidRPr="00B656FF" w:rsidRDefault="00892F96" w:rsidP="005E4206">
      <w:pPr>
        <w:pStyle w:val="Bullettedlist"/>
      </w:pPr>
      <w:r w:rsidRPr="00B656FF">
        <w:t xml:space="preserve">behaviour </w:t>
      </w:r>
    </w:p>
    <w:p w14:paraId="331B8825" w14:textId="77777777" w:rsidR="00892F96" w:rsidRPr="00B656FF" w:rsidRDefault="00892F96" w:rsidP="005E4206">
      <w:pPr>
        <w:pStyle w:val="Bullettedlist"/>
      </w:pPr>
      <w:r w:rsidRPr="00B656FF">
        <w:t xml:space="preserve">positive mental health </w:t>
      </w:r>
    </w:p>
    <w:p w14:paraId="4242CA0F" w14:textId="36A80EA8" w:rsidR="00892F96" w:rsidRDefault="007E6776" w:rsidP="00654169">
      <w:pPr>
        <w:spacing w:before="0" w:beforeAutospacing="0" w:after="0" w:afterAutospacing="0" w:line="240" w:lineRule="auto"/>
        <w:rPr>
          <w:rFonts w:ascii="Aptos" w:hAnsi="Aptos"/>
        </w:rPr>
      </w:pPr>
      <w:r w:rsidRPr="00B656FF">
        <w:rPr>
          <w:rFonts w:ascii="Aptos" w:hAnsi="Aptos"/>
        </w:rPr>
        <w:t>Little Tinkers</w:t>
      </w:r>
      <w:r w:rsidR="00892F96" w:rsidRPr="00B656FF">
        <w:rPr>
          <w:rFonts w:ascii="Aptos" w:hAnsi="Aptos"/>
        </w:rPr>
        <w:t xml:space="preserve"> will identify the additional needs of these children and provide extra monitoring and support to mitigate these additional barriers. We recognise that even when social care intervention has ended, these additional barriers may persist, therefore so too will our additional monitoring and support.</w:t>
      </w:r>
    </w:p>
    <w:p w14:paraId="07CFB29B" w14:textId="77777777" w:rsidR="00063250" w:rsidRPr="00B656FF" w:rsidRDefault="00063250" w:rsidP="00654169">
      <w:pPr>
        <w:spacing w:before="0" w:beforeAutospacing="0" w:after="0" w:afterAutospacing="0" w:line="240" w:lineRule="auto"/>
        <w:rPr>
          <w:rFonts w:ascii="Aptos" w:hAnsi="Aptos"/>
        </w:rPr>
      </w:pPr>
    </w:p>
    <w:p w14:paraId="174E7A64" w14:textId="77777777" w:rsidR="00892F96" w:rsidRPr="00B656FF" w:rsidRDefault="00892F96" w:rsidP="00063250">
      <w:pPr>
        <w:widowControl/>
        <w:autoSpaceDE/>
        <w:autoSpaceDN/>
        <w:adjustRightInd/>
        <w:spacing w:before="0" w:beforeAutospacing="0" w:after="0" w:afterAutospacing="0" w:line="240" w:lineRule="auto"/>
        <w:mirrorIndents/>
        <w:rPr>
          <w:rFonts w:ascii="Aptos" w:hAnsi="Aptos"/>
        </w:rPr>
      </w:pPr>
      <w:r w:rsidRPr="00B656FF">
        <w:rPr>
          <w:rFonts w:ascii="Aptos" w:hAnsi="Aptos"/>
        </w:rPr>
        <w:lastRenderedPageBreak/>
        <w:t>5.5 Mental health problems can, in some cases, be an indicator that a child has suffered or is at risk of suffering:</w:t>
      </w:r>
    </w:p>
    <w:p w14:paraId="38BA191B" w14:textId="77777777" w:rsidR="00892F96" w:rsidRPr="00B656FF" w:rsidRDefault="00892F96" w:rsidP="005E4206">
      <w:pPr>
        <w:pStyle w:val="Bullettedlist"/>
      </w:pPr>
      <w:r w:rsidRPr="00B656FF">
        <w:t>abuse</w:t>
      </w:r>
    </w:p>
    <w:p w14:paraId="56620549" w14:textId="77777777" w:rsidR="00892F96" w:rsidRPr="00B656FF" w:rsidRDefault="00892F96" w:rsidP="005E4206">
      <w:pPr>
        <w:pStyle w:val="Bullettedlist"/>
      </w:pPr>
      <w:r w:rsidRPr="00B656FF">
        <w:t>neglect</w:t>
      </w:r>
    </w:p>
    <w:p w14:paraId="0971B19E" w14:textId="77777777" w:rsidR="00892F96" w:rsidRPr="00B656FF" w:rsidRDefault="00892F96" w:rsidP="005E4206">
      <w:pPr>
        <w:pStyle w:val="Bullettedlist"/>
      </w:pPr>
      <w:r w:rsidRPr="00B656FF">
        <w:t xml:space="preserve">exploitation </w:t>
      </w:r>
    </w:p>
    <w:p w14:paraId="69B7A3AF" w14:textId="4D65081C" w:rsidR="00892F96" w:rsidRPr="00B656FF" w:rsidRDefault="00892F96" w:rsidP="00063250">
      <w:pPr>
        <w:spacing w:before="0" w:beforeAutospacing="0" w:after="0" w:afterAutospacing="0" w:line="240" w:lineRule="auto"/>
        <w:rPr>
          <w:rFonts w:ascii="Aptos" w:hAnsi="Aptos"/>
        </w:rPr>
      </w:pPr>
      <w:r w:rsidRPr="00B656FF">
        <w:rPr>
          <w:rFonts w:ascii="Aptos" w:hAnsi="Aptos"/>
        </w:rPr>
        <w:t xml:space="preserve">Where it is known that children have suffered abuse and neglect, or other potentially traumatic adverse childhood experiences, </w:t>
      </w:r>
      <w:r w:rsidR="00C60C74" w:rsidRPr="00B656FF">
        <w:rPr>
          <w:rFonts w:ascii="Aptos" w:hAnsi="Aptos"/>
        </w:rPr>
        <w:t xml:space="preserve">Little Tinkers </w:t>
      </w:r>
      <w:r w:rsidRPr="00B656FF">
        <w:rPr>
          <w:rFonts w:ascii="Aptos" w:hAnsi="Aptos"/>
        </w:rPr>
        <w:t>will:</w:t>
      </w:r>
    </w:p>
    <w:p w14:paraId="450F4DA3" w14:textId="77777777" w:rsidR="00892F96" w:rsidRPr="00B656FF" w:rsidRDefault="00892F96" w:rsidP="005E4206">
      <w:pPr>
        <w:pStyle w:val="Bullettedlist"/>
      </w:pPr>
      <w:r w:rsidRPr="00B656FF">
        <w:t xml:space="preserve">identify the additional needs of these children </w:t>
      </w:r>
    </w:p>
    <w:p w14:paraId="7722309E" w14:textId="77777777" w:rsidR="00892F96" w:rsidRPr="00B656FF" w:rsidRDefault="00892F96" w:rsidP="005E4206">
      <w:pPr>
        <w:pStyle w:val="Bullettedlist"/>
      </w:pPr>
      <w:r w:rsidRPr="00B656FF">
        <w:t xml:space="preserve">provide extra monitoring and support to mitigate these additional barriers  </w:t>
      </w:r>
    </w:p>
    <w:p w14:paraId="75B00565" w14:textId="77777777" w:rsidR="00892F96" w:rsidRPr="00B656FF" w:rsidRDefault="00892F96" w:rsidP="00063250">
      <w:pPr>
        <w:spacing w:before="0" w:beforeAutospacing="0" w:after="0" w:afterAutospacing="0" w:line="240" w:lineRule="auto"/>
        <w:rPr>
          <w:rFonts w:ascii="Aptos" w:hAnsi="Aptos"/>
        </w:rPr>
      </w:pPr>
      <w:r w:rsidRPr="00B656FF">
        <w:rPr>
          <w:rFonts w:ascii="Aptos" w:hAnsi="Aptos"/>
        </w:rPr>
        <w:t>Where necessary, referrals will be made to mental health professionals for further support.</w:t>
      </w:r>
    </w:p>
    <w:p w14:paraId="7CCBF863" w14:textId="14810EE8" w:rsidR="00063250" w:rsidRDefault="00115A8C" w:rsidP="0049150E">
      <w:pPr>
        <w:spacing w:before="0" w:beforeAutospacing="0" w:after="240" w:afterAutospacing="0" w:line="240" w:lineRule="auto"/>
        <w:rPr>
          <w:rFonts w:ascii="Aptos" w:hAnsi="Aptos"/>
        </w:rPr>
      </w:pPr>
      <w:r w:rsidRPr="00B656FF">
        <w:rPr>
          <w:rFonts w:ascii="Aptos" w:hAnsi="Aptos"/>
        </w:rPr>
        <w:t>Little Tinkers</w:t>
      </w:r>
      <w:r w:rsidR="00892F96" w:rsidRPr="00B656FF">
        <w:rPr>
          <w:rFonts w:ascii="Aptos" w:hAnsi="Aptos"/>
        </w:rPr>
        <w:t xml:space="preserve"> takes a trauma informed approach to supporting children, considering their lived experience, and factoring this into how we can best support them with their welfare and engage them with their learning.</w:t>
      </w:r>
    </w:p>
    <w:p w14:paraId="4C04B01B" w14:textId="77777777" w:rsidR="009C76E7" w:rsidRDefault="009C76E7" w:rsidP="009C76E7">
      <w:pPr>
        <w:widowControl/>
        <w:autoSpaceDE/>
        <w:autoSpaceDN/>
        <w:adjustRightInd/>
        <w:spacing w:before="0" w:beforeAutospacing="0" w:after="0" w:afterAutospacing="0" w:line="240" w:lineRule="auto"/>
        <w:rPr>
          <w:rFonts w:ascii="Aptos" w:hAnsi="Aptos"/>
        </w:rPr>
      </w:pPr>
      <w:bookmarkStart w:id="21" w:name="_Toc205374986"/>
    </w:p>
    <w:p w14:paraId="3804E22E" w14:textId="38EDA7E7" w:rsidR="00892F96" w:rsidRPr="001F1E57" w:rsidRDefault="0049150E" w:rsidP="0069574B">
      <w:pPr>
        <w:widowControl/>
        <w:autoSpaceDE/>
        <w:autoSpaceDN/>
        <w:adjustRightInd/>
        <w:spacing w:before="0" w:beforeAutospacing="0" w:after="240" w:afterAutospacing="0" w:line="240" w:lineRule="auto"/>
        <w:rPr>
          <w:rFonts w:ascii="Aptos" w:hAnsi="Aptos"/>
        </w:rPr>
      </w:pPr>
      <w:r>
        <w:rPr>
          <w:rFonts w:ascii="Aptos" w:hAnsi="Aptos"/>
        </w:rPr>
        <w:t xml:space="preserve">6. </w:t>
      </w:r>
      <w:r w:rsidR="00DC62A1">
        <w:rPr>
          <w:rFonts w:ascii="Aptos" w:hAnsi="Aptos"/>
          <w:b/>
          <w:bCs/>
        </w:rPr>
        <w:t>CATORGORIES OF ABUSE</w:t>
      </w:r>
      <w:bookmarkEnd w:id="21"/>
    </w:p>
    <w:p w14:paraId="2484A40C" w14:textId="10DA3ADA" w:rsidR="0083268F" w:rsidRDefault="00892F96" w:rsidP="00063250">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6.1 Abuse: </w:t>
      </w:r>
      <w:r w:rsidR="00727399" w:rsidRPr="00B656FF">
        <w:rPr>
          <w:rFonts w:ascii="Aptos" w:hAnsi="Aptos"/>
        </w:rPr>
        <w:t xml:space="preserve">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w:t>
      </w:r>
      <w:proofErr w:type="gramStart"/>
      <w:r w:rsidR="00727399" w:rsidRPr="00B656FF">
        <w:rPr>
          <w:rFonts w:ascii="Aptos" w:hAnsi="Aptos"/>
        </w:rPr>
        <w:t>hear</w:t>
      </w:r>
      <w:proofErr w:type="gramEnd"/>
      <w:r w:rsidR="00727399" w:rsidRPr="00B656FF">
        <w:rPr>
          <w:rFonts w:ascii="Aptos" w:hAnsi="Aptos"/>
        </w:rPr>
        <w:t xml:space="preserve"> or experience its effects. Children may be abused in a family or in an institutional or community setting by those known to them or, more rarely, by others. Abuse </w:t>
      </w:r>
      <w:r w:rsidR="00E5064A" w:rsidRPr="00B656FF">
        <w:rPr>
          <w:rFonts w:ascii="Aptos" w:hAnsi="Aptos"/>
        </w:rPr>
        <w:t>can take</w:t>
      </w:r>
      <w:r w:rsidR="00727399" w:rsidRPr="00B656FF">
        <w:rPr>
          <w:rFonts w:ascii="Aptos" w:hAnsi="Aptos"/>
        </w:rPr>
        <w:t xml:space="preserve"> place wholly online, or technology may be used to facilitate offline abuse. Children may be abused by an adult or adults or by another child or children.</w:t>
      </w:r>
    </w:p>
    <w:p w14:paraId="7F68DB21" w14:textId="77777777" w:rsidR="00063250" w:rsidRPr="00B656FF" w:rsidRDefault="00063250" w:rsidP="00063250">
      <w:pPr>
        <w:widowControl/>
        <w:autoSpaceDE/>
        <w:autoSpaceDN/>
        <w:adjustRightInd/>
        <w:spacing w:before="0" w:beforeAutospacing="0" w:after="0" w:afterAutospacing="0" w:line="240" w:lineRule="auto"/>
        <w:mirrorIndents/>
        <w:rPr>
          <w:rFonts w:ascii="Aptos" w:hAnsi="Aptos"/>
        </w:rPr>
      </w:pPr>
    </w:p>
    <w:p w14:paraId="129EFD01" w14:textId="7607CE5C" w:rsidR="00892F96" w:rsidRPr="00B656FF" w:rsidRDefault="00892F96" w:rsidP="00063250">
      <w:pPr>
        <w:widowControl/>
        <w:autoSpaceDE/>
        <w:autoSpaceDN/>
        <w:adjustRightInd/>
        <w:spacing w:before="0" w:beforeAutospacing="0" w:after="0" w:afterAutospacing="0" w:line="240" w:lineRule="auto"/>
        <w:mirrorIndents/>
        <w:rPr>
          <w:rFonts w:ascii="Aptos" w:hAnsi="Aptos"/>
        </w:rPr>
      </w:pPr>
      <w:r w:rsidRPr="00B656FF">
        <w:rPr>
          <w:rFonts w:ascii="Aptos" w:hAnsi="Aptos"/>
        </w:rPr>
        <w:t>6.2</w:t>
      </w:r>
      <w:r w:rsidRPr="00B656FF">
        <w:rPr>
          <w:rFonts w:ascii="Aptos" w:hAnsi="Aptos"/>
          <w:b/>
          <w:bCs/>
        </w:rPr>
        <w:t xml:space="preserve"> Physical abuse</w:t>
      </w:r>
      <w:r w:rsidRPr="00B656FF">
        <w:rPr>
          <w:rFonts w:ascii="Aptos" w:hAnsi="Aptos"/>
        </w:rPr>
        <w:t xml:space="preserve">: a form of abuse which may involve: </w:t>
      </w:r>
    </w:p>
    <w:p w14:paraId="785CC3E3" w14:textId="77777777" w:rsidR="00892F96" w:rsidRPr="00E4105F" w:rsidRDefault="00892F96" w:rsidP="005E4206">
      <w:pPr>
        <w:pStyle w:val="Bullettedlist"/>
      </w:pPr>
      <w:r w:rsidRPr="00E4105F">
        <w:t>hitting</w:t>
      </w:r>
    </w:p>
    <w:p w14:paraId="19D3C1F8" w14:textId="77777777" w:rsidR="00892F96" w:rsidRPr="00E4105F" w:rsidRDefault="00892F96" w:rsidP="005E4206">
      <w:pPr>
        <w:pStyle w:val="Bullettedlist"/>
      </w:pPr>
      <w:r w:rsidRPr="00E4105F">
        <w:t>shaking</w:t>
      </w:r>
    </w:p>
    <w:p w14:paraId="6BC50D26" w14:textId="77777777" w:rsidR="00892F96" w:rsidRPr="00E4105F" w:rsidRDefault="00892F96" w:rsidP="005E4206">
      <w:pPr>
        <w:pStyle w:val="Bullettedlist"/>
      </w:pPr>
      <w:r w:rsidRPr="00E4105F">
        <w:t>throwing</w:t>
      </w:r>
    </w:p>
    <w:p w14:paraId="019664A4" w14:textId="77777777" w:rsidR="00892F96" w:rsidRPr="00E4105F" w:rsidRDefault="00892F96" w:rsidP="005E4206">
      <w:pPr>
        <w:pStyle w:val="Bullettedlist"/>
      </w:pPr>
      <w:r w:rsidRPr="00E4105F">
        <w:t>poisoning</w:t>
      </w:r>
    </w:p>
    <w:p w14:paraId="019FA88C" w14:textId="77777777" w:rsidR="00892F96" w:rsidRPr="00E4105F" w:rsidRDefault="00892F96" w:rsidP="005E4206">
      <w:pPr>
        <w:pStyle w:val="Bullettedlist"/>
      </w:pPr>
      <w:r w:rsidRPr="00E4105F">
        <w:t>burning or scalding</w:t>
      </w:r>
    </w:p>
    <w:p w14:paraId="6511A27A" w14:textId="77777777" w:rsidR="00892F96" w:rsidRPr="00E4105F" w:rsidRDefault="00892F96" w:rsidP="005E4206">
      <w:pPr>
        <w:pStyle w:val="Bullettedlist"/>
      </w:pPr>
      <w:r w:rsidRPr="00E4105F">
        <w:t>drowning</w:t>
      </w:r>
    </w:p>
    <w:p w14:paraId="709320AF" w14:textId="77777777" w:rsidR="00892F96" w:rsidRPr="00E4105F" w:rsidRDefault="00892F96" w:rsidP="005E4206">
      <w:pPr>
        <w:pStyle w:val="Bullettedlist"/>
      </w:pPr>
      <w:r w:rsidRPr="00E4105F">
        <w:t xml:space="preserve">suffocating </w:t>
      </w:r>
    </w:p>
    <w:p w14:paraId="5759BC8E" w14:textId="77777777" w:rsidR="00892F96" w:rsidRPr="00E4105F" w:rsidRDefault="00892F96" w:rsidP="005E4206">
      <w:pPr>
        <w:pStyle w:val="Bullettedlist"/>
      </w:pPr>
      <w:r w:rsidRPr="00E4105F">
        <w:t xml:space="preserve">otherwise causing physical harm to a child </w:t>
      </w:r>
    </w:p>
    <w:p w14:paraId="28A36B7B" w14:textId="77777777" w:rsidR="00892F96" w:rsidRDefault="00892F96" w:rsidP="00063250">
      <w:pPr>
        <w:spacing w:before="0" w:beforeAutospacing="0" w:after="0" w:afterAutospacing="0" w:line="240" w:lineRule="auto"/>
        <w:rPr>
          <w:rFonts w:ascii="Aptos" w:hAnsi="Aptos"/>
        </w:rPr>
      </w:pPr>
      <w:bookmarkStart w:id="22" w:name="_Int_yRIADh5w"/>
      <w:r w:rsidRPr="00B656FF">
        <w:rPr>
          <w:rFonts w:ascii="Aptos" w:hAnsi="Aptos"/>
        </w:rPr>
        <w:t>Physical harm may also be caused when a parent or carer fabricates the symptoms of, or deliberately induces, illness in a child.</w:t>
      </w:r>
      <w:bookmarkEnd w:id="22"/>
    </w:p>
    <w:p w14:paraId="3D47903E" w14:textId="77777777" w:rsidR="00063250" w:rsidRPr="00B656FF" w:rsidRDefault="00063250" w:rsidP="00063250">
      <w:pPr>
        <w:spacing w:before="0" w:beforeAutospacing="0" w:after="0" w:afterAutospacing="0" w:line="240" w:lineRule="auto"/>
        <w:rPr>
          <w:rFonts w:ascii="Aptos" w:hAnsi="Aptos"/>
        </w:rPr>
      </w:pPr>
    </w:p>
    <w:p w14:paraId="205F03A2" w14:textId="77777777" w:rsidR="00892F96" w:rsidRPr="00B656FF" w:rsidRDefault="00892F96" w:rsidP="00063250">
      <w:pPr>
        <w:spacing w:before="0" w:beforeAutospacing="0" w:after="0" w:afterAutospacing="0" w:line="240" w:lineRule="auto"/>
        <w:rPr>
          <w:rFonts w:ascii="Aptos" w:hAnsi="Aptos"/>
        </w:rPr>
      </w:pPr>
      <w:r w:rsidRPr="00B656FF">
        <w:rPr>
          <w:rFonts w:ascii="Aptos" w:hAnsi="Aptos"/>
        </w:rPr>
        <w:t xml:space="preserve">6.3 </w:t>
      </w:r>
      <w:r w:rsidRPr="00B656FF">
        <w:rPr>
          <w:rFonts w:ascii="Aptos" w:hAnsi="Aptos"/>
          <w:b/>
          <w:bCs/>
        </w:rPr>
        <w:t>Emotional abuse</w:t>
      </w:r>
      <w:r w:rsidRPr="00B656FF">
        <w:rPr>
          <w:rFonts w:ascii="Aptos" w:hAnsi="Aptos"/>
        </w:rPr>
        <w:t xml:space="preserve">: the persistent emotional maltreatment of a child such as </w:t>
      </w:r>
      <w:bookmarkStart w:id="23" w:name="_Int_ytVxuWFy"/>
      <w:r w:rsidRPr="00B656FF">
        <w:rPr>
          <w:rFonts w:ascii="Aptos" w:hAnsi="Aptos"/>
        </w:rPr>
        <w:t>to cause</w:t>
      </w:r>
      <w:bookmarkEnd w:id="23"/>
      <w:r w:rsidRPr="00B656FF">
        <w:rPr>
          <w:rFonts w:ascii="Aptos" w:hAnsi="Aptos"/>
        </w:rPr>
        <w:t xml:space="preserve"> severe and adverse effects on the child’s emotional development. </w:t>
      </w:r>
      <w:bookmarkStart w:id="24" w:name="_Int_v9WtW5FS"/>
      <w:r w:rsidRPr="00B656FF">
        <w:rPr>
          <w:rFonts w:ascii="Aptos" w:hAnsi="Aptos"/>
        </w:rPr>
        <w:t>It may involve conveying to a child that they are:</w:t>
      </w:r>
      <w:bookmarkEnd w:id="24"/>
      <w:r w:rsidRPr="00B656FF">
        <w:rPr>
          <w:rFonts w:ascii="Aptos" w:hAnsi="Aptos"/>
        </w:rPr>
        <w:t xml:space="preserve"> </w:t>
      </w:r>
    </w:p>
    <w:p w14:paraId="781B2F4C" w14:textId="77777777" w:rsidR="00892F96" w:rsidRPr="00E4105F" w:rsidRDefault="00892F96" w:rsidP="005E4206">
      <w:pPr>
        <w:pStyle w:val="Bullettedlist"/>
      </w:pPr>
      <w:r w:rsidRPr="00E4105F">
        <w:t xml:space="preserve">worthless or unloved </w:t>
      </w:r>
    </w:p>
    <w:p w14:paraId="45F26175" w14:textId="77777777" w:rsidR="00892F96" w:rsidRPr="00E4105F" w:rsidRDefault="00892F96" w:rsidP="005E4206">
      <w:pPr>
        <w:pStyle w:val="Bullettedlist"/>
      </w:pPr>
      <w:r w:rsidRPr="00E4105F">
        <w:t>inadequate</w:t>
      </w:r>
    </w:p>
    <w:p w14:paraId="7E91A03D" w14:textId="77777777" w:rsidR="00892F96" w:rsidRPr="00E4105F" w:rsidRDefault="00892F96" w:rsidP="005E4206">
      <w:pPr>
        <w:pStyle w:val="Bullettedlist"/>
      </w:pPr>
      <w:r w:rsidRPr="00E4105F">
        <w:t xml:space="preserve">valued only as far as they meet the needs of another person </w:t>
      </w:r>
    </w:p>
    <w:p w14:paraId="33BD4317" w14:textId="77777777" w:rsidR="00892F96" w:rsidRPr="00B656FF" w:rsidRDefault="00892F96" w:rsidP="00063250">
      <w:pPr>
        <w:spacing w:before="0" w:beforeAutospacing="0" w:after="0" w:afterAutospacing="0" w:line="240" w:lineRule="auto"/>
        <w:rPr>
          <w:rFonts w:ascii="Aptos" w:hAnsi="Aptos"/>
        </w:rPr>
      </w:pPr>
      <w:r w:rsidRPr="00B656FF">
        <w:rPr>
          <w:rFonts w:ascii="Aptos" w:hAnsi="Aptos"/>
        </w:rPr>
        <w:t>It may include:</w:t>
      </w:r>
    </w:p>
    <w:p w14:paraId="7EC397CD" w14:textId="77777777" w:rsidR="00892F96" w:rsidRPr="00E4105F" w:rsidRDefault="00892F96" w:rsidP="005E4206">
      <w:pPr>
        <w:pStyle w:val="Bullettedlist"/>
      </w:pPr>
      <w:r w:rsidRPr="00E4105F">
        <w:t>not giving the child opportunities to express their views</w:t>
      </w:r>
    </w:p>
    <w:p w14:paraId="30A39A7F" w14:textId="77777777" w:rsidR="00892F96" w:rsidRPr="00E4105F" w:rsidRDefault="00892F96" w:rsidP="005E4206">
      <w:pPr>
        <w:pStyle w:val="Bullettedlist"/>
      </w:pPr>
      <w:r w:rsidRPr="00E4105F">
        <w:t xml:space="preserve">deliberately silencing them  </w:t>
      </w:r>
    </w:p>
    <w:p w14:paraId="0F6AB9E7" w14:textId="77777777" w:rsidR="00892F96" w:rsidRPr="00E4105F" w:rsidRDefault="00892F96" w:rsidP="005E4206">
      <w:pPr>
        <w:pStyle w:val="Bullettedlist"/>
      </w:pPr>
      <w:bookmarkStart w:id="25" w:name="_Int_ICmexhhb"/>
      <w:r w:rsidRPr="00E4105F">
        <w:lastRenderedPageBreak/>
        <w:t>‘</w:t>
      </w:r>
      <w:bookmarkStart w:id="26" w:name="_Int_wiMpPby4"/>
      <w:proofErr w:type="gramStart"/>
      <w:r w:rsidRPr="00E4105F">
        <w:t>making</w:t>
      </w:r>
      <w:bookmarkEnd w:id="26"/>
      <w:proofErr w:type="gramEnd"/>
      <w:r w:rsidRPr="00E4105F">
        <w:t xml:space="preserve"> fun’ of what they say or how they communicate</w:t>
      </w:r>
      <w:bookmarkEnd w:id="25"/>
    </w:p>
    <w:p w14:paraId="0C6A9C80" w14:textId="77777777" w:rsidR="00892F96" w:rsidRPr="00E4105F" w:rsidRDefault="00892F96" w:rsidP="005E4206">
      <w:pPr>
        <w:pStyle w:val="Bullettedlist"/>
      </w:pPr>
      <w:r w:rsidRPr="00E4105F">
        <w:t xml:space="preserve">age or developmentally inappropriate expectations being imposed on children  </w:t>
      </w:r>
    </w:p>
    <w:p w14:paraId="71029C36" w14:textId="77777777" w:rsidR="00892F96" w:rsidRPr="00E4105F" w:rsidRDefault="00892F96" w:rsidP="005E4206">
      <w:pPr>
        <w:pStyle w:val="Bullettedlist"/>
      </w:pPr>
      <w:r w:rsidRPr="00E4105F">
        <w:t xml:space="preserve">interactions that are beyond a child’s developmental capability </w:t>
      </w:r>
    </w:p>
    <w:p w14:paraId="0C2FA8EC" w14:textId="77777777" w:rsidR="00892F96" w:rsidRPr="00E4105F" w:rsidRDefault="00892F96" w:rsidP="005E4206">
      <w:pPr>
        <w:pStyle w:val="Bullettedlist"/>
      </w:pPr>
      <w:r w:rsidRPr="00E4105F">
        <w:t>overprotection and limitation of exploration and learning</w:t>
      </w:r>
    </w:p>
    <w:p w14:paraId="47E2A3BF" w14:textId="2604211C" w:rsidR="00F17CFF" w:rsidRPr="00E4105F" w:rsidRDefault="00F17CFF" w:rsidP="005E4206">
      <w:pPr>
        <w:pStyle w:val="Bullettedlist"/>
      </w:pPr>
      <w:r w:rsidRPr="00E4105F">
        <w:t>preventing the child from participating in normal social interaction</w:t>
      </w:r>
    </w:p>
    <w:p w14:paraId="1B702F64" w14:textId="77777777" w:rsidR="00892F96" w:rsidRPr="00E4105F" w:rsidRDefault="00892F96" w:rsidP="005E4206">
      <w:pPr>
        <w:pStyle w:val="Bullettedlist"/>
      </w:pPr>
      <w:r w:rsidRPr="00E4105F">
        <w:t>seeing or hearing the ill-treatment of another</w:t>
      </w:r>
    </w:p>
    <w:p w14:paraId="39D6D802" w14:textId="77777777" w:rsidR="00892F96" w:rsidRPr="00E4105F" w:rsidRDefault="00892F96" w:rsidP="005E4206">
      <w:pPr>
        <w:pStyle w:val="Bullettedlist"/>
      </w:pPr>
      <w:r w:rsidRPr="00E4105F">
        <w:t>serious bullying (including cyberbullying)</w:t>
      </w:r>
    </w:p>
    <w:p w14:paraId="0229A5EA" w14:textId="77777777" w:rsidR="00892F96" w:rsidRPr="00E4105F" w:rsidRDefault="00892F96" w:rsidP="005E4206">
      <w:pPr>
        <w:pStyle w:val="Bullettedlist"/>
      </w:pPr>
      <w:r w:rsidRPr="00E4105F">
        <w:t>causing children frequently to feel frightened or in danger</w:t>
      </w:r>
    </w:p>
    <w:p w14:paraId="12CEA5AD" w14:textId="77777777" w:rsidR="00892F96" w:rsidRPr="00E4105F" w:rsidRDefault="00892F96" w:rsidP="005E4206">
      <w:pPr>
        <w:pStyle w:val="Bullettedlist"/>
      </w:pPr>
      <w:r w:rsidRPr="00E4105F">
        <w:t>the exploitation or corruption of children</w:t>
      </w:r>
    </w:p>
    <w:p w14:paraId="1CB6A303" w14:textId="77777777" w:rsidR="00892F96" w:rsidRDefault="00892F96" w:rsidP="00063250">
      <w:pPr>
        <w:spacing w:before="0" w:beforeAutospacing="0" w:after="0" w:afterAutospacing="0" w:line="240" w:lineRule="auto"/>
        <w:rPr>
          <w:rFonts w:ascii="Aptos" w:hAnsi="Aptos"/>
        </w:rPr>
      </w:pPr>
      <w:r w:rsidRPr="00B656FF">
        <w:rPr>
          <w:rFonts w:ascii="Aptos" w:hAnsi="Aptos"/>
        </w:rPr>
        <w:t>Some level of emotional abuse is involved in all types of maltreatment of a child, although it may occur alone.</w:t>
      </w:r>
    </w:p>
    <w:p w14:paraId="32C66180" w14:textId="77777777" w:rsidR="00730B04" w:rsidRPr="00B656FF" w:rsidRDefault="00730B04" w:rsidP="00063250">
      <w:pPr>
        <w:spacing w:before="0" w:beforeAutospacing="0" w:after="0" w:afterAutospacing="0" w:line="240" w:lineRule="auto"/>
        <w:rPr>
          <w:rFonts w:ascii="Aptos" w:hAnsi="Aptos"/>
        </w:rPr>
      </w:pPr>
    </w:p>
    <w:p w14:paraId="2598674F" w14:textId="77777777" w:rsidR="00892F96" w:rsidRPr="00B656FF" w:rsidRDefault="00892F96" w:rsidP="00063250">
      <w:pPr>
        <w:widowControl/>
        <w:autoSpaceDE/>
        <w:autoSpaceDN/>
        <w:adjustRightInd/>
        <w:spacing w:before="0" w:beforeAutospacing="0" w:after="0" w:afterAutospacing="0" w:line="240" w:lineRule="auto"/>
        <w:mirrorIndents/>
        <w:rPr>
          <w:rFonts w:ascii="Aptos" w:hAnsi="Aptos"/>
        </w:rPr>
      </w:pPr>
      <w:r w:rsidRPr="00B656FF">
        <w:rPr>
          <w:rFonts w:ascii="Aptos" w:hAnsi="Aptos"/>
        </w:rPr>
        <w:t>6.4</w:t>
      </w:r>
      <w:r w:rsidRPr="00B656FF">
        <w:rPr>
          <w:rFonts w:ascii="Aptos" w:hAnsi="Aptos"/>
          <w:b/>
          <w:bCs/>
        </w:rPr>
        <w:t xml:space="preserve"> Sexual abuse</w:t>
      </w:r>
      <w:r w:rsidRPr="00B656FF">
        <w:rPr>
          <w:rFonts w:ascii="Aptos" w:hAnsi="Aptos"/>
        </w:rPr>
        <w:t xml:space="preserve">: involves forcing or enticing a child or young person to take part in sexual activities, not necessarily involving violence, </w:t>
      </w:r>
      <w:bookmarkStart w:id="27" w:name="_Int_qRyV5IkU"/>
      <w:proofErr w:type="gramStart"/>
      <w:r w:rsidRPr="00B656FF">
        <w:rPr>
          <w:rFonts w:ascii="Aptos" w:hAnsi="Aptos"/>
        </w:rPr>
        <w:t>whether or not</w:t>
      </w:r>
      <w:bookmarkEnd w:id="27"/>
      <w:proofErr w:type="gramEnd"/>
      <w:r w:rsidRPr="00B656FF">
        <w:rPr>
          <w:rFonts w:ascii="Aptos" w:hAnsi="Aptos"/>
        </w:rPr>
        <w:t xml:space="preserve"> the child is aware of what is happening. </w:t>
      </w:r>
    </w:p>
    <w:p w14:paraId="62C00489" w14:textId="77777777" w:rsidR="00892F96" w:rsidRPr="00B656FF" w:rsidRDefault="00892F96" w:rsidP="00063250">
      <w:pPr>
        <w:spacing w:before="0" w:beforeAutospacing="0" w:after="0" w:afterAutospacing="0" w:line="240" w:lineRule="auto"/>
        <w:rPr>
          <w:rFonts w:ascii="Aptos" w:hAnsi="Aptos"/>
        </w:rPr>
      </w:pPr>
      <w:r w:rsidRPr="00B656FF">
        <w:rPr>
          <w:rFonts w:ascii="Aptos" w:hAnsi="Aptos"/>
        </w:rPr>
        <w:t>The activities may involve physical contact, including assault by penetration (for example rape or oral sex) or non-penetrative acts such as:</w:t>
      </w:r>
    </w:p>
    <w:p w14:paraId="7B7AD681" w14:textId="77777777" w:rsidR="00892F96" w:rsidRPr="00E4105F" w:rsidRDefault="00892F96" w:rsidP="005E4206">
      <w:pPr>
        <w:pStyle w:val="Bullettedlist"/>
      </w:pPr>
      <w:r w:rsidRPr="00E4105F">
        <w:t xml:space="preserve">masturbation </w:t>
      </w:r>
    </w:p>
    <w:p w14:paraId="328411CB" w14:textId="77777777" w:rsidR="00892F96" w:rsidRPr="00E4105F" w:rsidRDefault="00892F96" w:rsidP="005E4206">
      <w:pPr>
        <w:pStyle w:val="Bullettedlist"/>
      </w:pPr>
      <w:r w:rsidRPr="00E4105F">
        <w:t xml:space="preserve">kissing </w:t>
      </w:r>
    </w:p>
    <w:p w14:paraId="0FAB6733" w14:textId="77777777" w:rsidR="00892F96" w:rsidRPr="00E4105F" w:rsidRDefault="00892F96" w:rsidP="005E4206">
      <w:pPr>
        <w:pStyle w:val="Bullettedlist"/>
      </w:pPr>
      <w:r w:rsidRPr="00E4105F">
        <w:t xml:space="preserve">rubbing </w:t>
      </w:r>
    </w:p>
    <w:p w14:paraId="3DA2C9D2" w14:textId="77777777" w:rsidR="00892F96" w:rsidRPr="00E4105F" w:rsidRDefault="00892F96" w:rsidP="005E4206">
      <w:pPr>
        <w:pStyle w:val="Bullettedlist"/>
      </w:pPr>
      <w:r w:rsidRPr="00E4105F">
        <w:t xml:space="preserve">touching outside of clothing </w:t>
      </w:r>
    </w:p>
    <w:p w14:paraId="29256345" w14:textId="77777777" w:rsidR="00892F96" w:rsidRPr="00B656FF" w:rsidRDefault="00892F96" w:rsidP="00063250">
      <w:pPr>
        <w:spacing w:before="0" w:beforeAutospacing="0" w:after="0" w:afterAutospacing="0" w:line="240" w:lineRule="auto"/>
        <w:rPr>
          <w:rFonts w:ascii="Aptos" w:hAnsi="Aptos"/>
        </w:rPr>
      </w:pPr>
      <w:bookmarkStart w:id="28" w:name="_Int_L92QFBBg"/>
      <w:r w:rsidRPr="00B656FF">
        <w:rPr>
          <w:rFonts w:ascii="Aptos" w:hAnsi="Aptos"/>
        </w:rPr>
        <w:t>They may also include non-contact activities, such as involving children in:</w:t>
      </w:r>
      <w:bookmarkEnd w:id="28"/>
    </w:p>
    <w:p w14:paraId="1A5E09B6" w14:textId="77777777" w:rsidR="00892F96" w:rsidRPr="00E4105F" w:rsidRDefault="00892F96" w:rsidP="005E4206">
      <w:pPr>
        <w:pStyle w:val="Bullettedlist"/>
      </w:pPr>
      <w:r w:rsidRPr="00E4105F">
        <w:t xml:space="preserve">looking at, or in the production of, sexual images </w:t>
      </w:r>
    </w:p>
    <w:p w14:paraId="24A75513" w14:textId="77777777" w:rsidR="00892F96" w:rsidRPr="00E4105F" w:rsidRDefault="00892F96" w:rsidP="005E4206">
      <w:pPr>
        <w:pStyle w:val="Bullettedlist"/>
      </w:pPr>
      <w:r w:rsidRPr="00E4105F">
        <w:t>watching sexual activities</w:t>
      </w:r>
    </w:p>
    <w:p w14:paraId="42777818" w14:textId="77777777" w:rsidR="00892F96" w:rsidRPr="00E4105F" w:rsidRDefault="00892F96" w:rsidP="005E4206">
      <w:pPr>
        <w:pStyle w:val="Bullettedlist"/>
      </w:pPr>
      <w:r w:rsidRPr="00E4105F">
        <w:t>encouraging children to behave in sexually inappropriate ways</w:t>
      </w:r>
    </w:p>
    <w:p w14:paraId="7C47016A" w14:textId="77777777" w:rsidR="00892F96" w:rsidRPr="00E4105F" w:rsidRDefault="00892F96" w:rsidP="005E4206">
      <w:pPr>
        <w:pStyle w:val="Bullettedlist"/>
      </w:pPr>
      <w:r w:rsidRPr="00E4105F">
        <w:t>grooming a child in preparation for abuse</w:t>
      </w:r>
    </w:p>
    <w:p w14:paraId="4B0E3166" w14:textId="77777777" w:rsidR="00892F96" w:rsidRPr="00B656FF" w:rsidRDefault="00892F96" w:rsidP="00063250">
      <w:pPr>
        <w:spacing w:before="0" w:beforeAutospacing="0" w:after="0" w:afterAutospacing="0" w:line="240" w:lineRule="auto"/>
        <w:rPr>
          <w:rFonts w:ascii="Aptos" w:hAnsi="Aptos"/>
        </w:rPr>
      </w:pPr>
      <w:r w:rsidRPr="00B656FF">
        <w:rPr>
          <w:rFonts w:ascii="Aptos" w:hAnsi="Aptos"/>
        </w:rPr>
        <w:t xml:space="preserve">Sexual abuse can take place online, and technology can be used to facilitate offline abuse. Sexual abuse is not solely perpetrated by adult males. </w:t>
      </w:r>
    </w:p>
    <w:p w14:paraId="3D342B25" w14:textId="77777777" w:rsidR="007D174F" w:rsidRDefault="00892F96" w:rsidP="00063250">
      <w:pPr>
        <w:spacing w:before="0" w:beforeAutospacing="0" w:after="0" w:afterAutospacing="0" w:line="240" w:lineRule="auto"/>
        <w:rPr>
          <w:rFonts w:ascii="Aptos" w:hAnsi="Aptos"/>
        </w:rPr>
      </w:pPr>
      <w:r w:rsidRPr="00B656FF">
        <w:rPr>
          <w:rFonts w:ascii="Aptos" w:hAnsi="Aptos"/>
        </w:rPr>
        <w:t xml:space="preserve">Women can also commit acts of sexual abuse, as can other children. </w:t>
      </w:r>
      <w:r w:rsidR="00840302" w:rsidRPr="00B656FF">
        <w:rPr>
          <w:rFonts w:ascii="Aptos" w:hAnsi="Aptos"/>
        </w:rPr>
        <w:t xml:space="preserve">The sexual abuse of children by other children is a specific safeguarding issue in education and all staff should be aware of it and of their </w:t>
      </w:r>
      <w:r w:rsidR="007D174F" w:rsidRPr="00B656FF">
        <w:rPr>
          <w:rFonts w:ascii="Aptos" w:hAnsi="Aptos"/>
        </w:rPr>
        <w:t>settings</w:t>
      </w:r>
      <w:r w:rsidR="00840302" w:rsidRPr="00B656FF">
        <w:rPr>
          <w:rFonts w:ascii="Aptos" w:hAnsi="Aptos"/>
        </w:rPr>
        <w:t xml:space="preserve"> policy and procedures for dealing with it.</w:t>
      </w:r>
    </w:p>
    <w:p w14:paraId="5B94BBD9" w14:textId="77777777" w:rsidR="002C07FB" w:rsidRPr="00B656FF" w:rsidRDefault="002C07FB" w:rsidP="00063250">
      <w:pPr>
        <w:spacing w:before="0" w:beforeAutospacing="0" w:after="0" w:afterAutospacing="0" w:line="240" w:lineRule="auto"/>
        <w:rPr>
          <w:rFonts w:ascii="Aptos" w:hAnsi="Aptos"/>
        </w:rPr>
      </w:pPr>
    </w:p>
    <w:p w14:paraId="3B857850" w14:textId="0F38762D" w:rsidR="00892F96" w:rsidRPr="00B656FF" w:rsidRDefault="00892F96" w:rsidP="002C07FB">
      <w:pPr>
        <w:spacing w:before="0" w:beforeAutospacing="0" w:after="0" w:afterAutospacing="0" w:line="240" w:lineRule="auto"/>
        <w:rPr>
          <w:rFonts w:ascii="Aptos" w:hAnsi="Aptos"/>
        </w:rPr>
      </w:pPr>
      <w:r w:rsidRPr="00B656FF">
        <w:rPr>
          <w:rFonts w:ascii="Aptos" w:hAnsi="Aptos"/>
        </w:rPr>
        <w:t>6.</w:t>
      </w:r>
      <w:r w:rsidR="001B4E7D" w:rsidRPr="00B656FF">
        <w:rPr>
          <w:rFonts w:ascii="Aptos" w:hAnsi="Aptos"/>
        </w:rPr>
        <w:t>5</w:t>
      </w:r>
      <w:r w:rsidRPr="00B656FF">
        <w:rPr>
          <w:rFonts w:ascii="Aptos" w:hAnsi="Aptos"/>
        </w:rPr>
        <w:t xml:space="preserve"> </w:t>
      </w:r>
      <w:r w:rsidRPr="00B656FF">
        <w:rPr>
          <w:rFonts w:ascii="Aptos" w:hAnsi="Aptos"/>
          <w:b/>
          <w:bCs/>
        </w:rPr>
        <w:t>Neglect</w:t>
      </w:r>
      <w:r w:rsidRPr="00B656FF">
        <w:rPr>
          <w:rFonts w:ascii="Aptos" w:hAnsi="Aptos"/>
        </w:rPr>
        <w:t xml:space="preserve">: the persistent failure to meet a child’s basic physical and or psychological needs, likely to result in the serious impairment of the child’s health or development. Neglect may occur during pregnancy, for example, due to maternal substance abuse. </w:t>
      </w:r>
      <w:bookmarkStart w:id="29" w:name="_Int_U7Iu5B6M"/>
      <w:r w:rsidRPr="00B656FF">
        <w:rPr>
          <w:rFonts w:ascii="Aptos" w:hAnsi="Aptos"/>
        </w:rPr>
        <w:t>Once a child is born, neglect may involve a parent or carer failing to:</w:t>
      </w:r>
      <w:bookmarkEnd w:id="29"/>
      <w:r w:rsidRPr="00B656FF">
        <w:rPr>
          <w:rFonts w:ascii="Aptos" w:hAnsi="Aptos"/>
        </w:rPr>
        <w:t xml:space="preserve"> </w:t>
      </w:r>
    </w:p>
    <w:p w14:paraId="0A657234" w14:textId="77777777" w:rsidR="00892F96" w:rsidRPr="00E4105F" w:rsidRDefault="00892F96" w:rsidP="005E4206">
      <w:pPr>
        <w:pStyle w:val="Bullettedlist"/>
      </w:pPr>
      <w:r w:rsidRPr="00E4105F">
        <w:t xml:space="preserve">provide adequate food </w:t>
      </w:r>
    </w:p>
    <w:p w14:paraId="70DADFE6" w14:textId="77777777" w:rsidR="00892F96" w:rsidRPr="00E4105F" w:rsidRDefault="00892F96" w:rsidP="005E4206">
      <w:pPr>
        <w:pStyle w:val="Bullettedlist"/>
      </w:pPr>
      <w:r w:rsidRPr="00E4105F">
        <w:t>provide clothing</w:t>
      </w:r>
    </w:p>
    <w:p w14:paraId="17CC5E70" w14:textId="77777777" w:rsidR="00892F96" w:rsidRPr="00E4105F" w:rsidRDefault="00892F96" w:rsidP="005E4206">
      <w:pPr>
        <w:pStyle w:val="Bullettedlist"/>
      </w:pPr>
      <w:r w:rsidRPr="00E4105F">
        <w:t>provide shelter (including exclusion from home or abandonment)</w:t>
      </w:r>
    </w:p>
    <w:p w14:paraId="164FA71D" w14:textId="77777777" w:rsidR="00892F96" w:rsidRPr="00E4105F" w:rsidRDefault="00892F96" w:rsidP="005E4206">
      <w:pPr>
        <w:pStyle w:val="Bullettedlist"/>
      </w:pPr>
      <w:bookmarkStart w:id="30" w:name="_Int_HWVrOWhS"/>
      <w:r w:rsidRPr="00E4105F">
        <w:t>protect a child from physical and emotional harm or danger</w:t>
      </w:r>
      <w:bookmarkEnd w:id="30"/>
    </w:p>
    <w:p w14:paraId="08CAAE66" w14:textId="77777777" w:rsidR="00892F96" w:rsidRPr="00E4105F" w:rsidRDefault="00892F96" w:rsidP="005E4206">
      <w:pPr>
        <w:pStyle w:val="Bullettedlist"/>
      </w:pPr>
      <w:r w:rsidRPr="00E4105F">
        <w:t>ensure adequate supervision (including the use of inadequate caregivers)</w:t>
      </w:r>
    </w:p>
    <w:p w14:paraId="62912EA2" w14:textId="77777777" w:rsidR="00892F96" w:rsidRPr="00E4105F" w:rsidRDefault="00892F96" w:rsidP="005E4206">
      <w:pPr>
        <w:pStyle w:val="Bullettedlist"/>
      </w:pPr>
      <w:r w:rsidRPr="00E4105F">
        <w:t xml:space="preserve">ensure access to appropriate medical care or treatment </w:t>
      </w:r>
    </w:p>
    <w:p w14:paraId="620F105C" w14:textId="1F0EBADB" w:rsidR="002C07FB" w:rsidRDefault="00892F96" w:rsidP="0004120F">
      <w:pPr>
        <w:spacing w:before="0" w:beforeAutospacing="0" w:after="0" w:afterAutospacing="0" w:line="240" w:lineRule="auto"/>
        <w:rPr>
          <w:rFonts w:ascii="Aptos" w:hAnsi="Aptos"/>
        </w:rPr>
      </w:pPr>
      <w:bookmarkStart w:id="31" w:name="_Int_qnBEUsWr"/>
      <w:r w:rsidRPr="00B656FF">
        <w:rPr>
          <w:rFonts w:ascii="Aptos" w:hAnsi="Aptos"/>
        </w:rPr>
        <w:t xml:space="preserve">It may also include neglect of, or </w:t>
      </w:r>
      <w:bookmarkStart w:id="32" w:name="_Int_q1EPS9r5"/>
      <w:r w:rsidRPr="00B656FF">
        <w:rPr>
          <w:rFonts w:ascii="Aptos" w:hAnsi="Aptos"/>
        </w:rPr>
        <w:t>unresponsiveness</w:t>
      </w:r>
      <w:bookmarkEnd w:id="32"/>
      <w:r w:rsidRPr="00B656FF">
        <w:rPr>
          <w:rFonts w:ascii="Aptos" w:hAnsi="Aptos"/>
        </w:rPr>
        <w:t xml:space="preserve"> to, a child’s basic emotional needs.</w:t>
      </w:r>
      <w:bookmarkEnd w:id="31"/>
    </w:p>
    <w:p w14:paraId="1EFDD177" w14:textId="55876B67" w:rsidR="0004120F" w:rsidRPr="0004120F" w:rsidRDefault="00730C2B" w:rsidP="0049150E">
      <w:pPr>
        <w:widowControl/>
        <w:autoSpaceDE/>
        <w:autoSpaceDN/>
        <w:adjustRightInd/>
        <w:spacing w:before="0" w:beforeAutospacing="0" w:after="240" w:afterAutospacing="0" w:line="240" w:lineRule="auto"/>
        <w:rPr>
          <w:rFonts w:ascii="Aptos" w:hAnsi="Aptos"/>
          <w:b/>
          <w:bCs/>
        </w:rPr>
      </w:pPr>
      <w:r>
        <w:rPr>
          <w:rFonts w:ascii="Aptos" w:hAnsi="Aptos"/>
        </w:rPr>
        <w:br w:type="page"/>
      </w:r>
      <w:bookmarkStart w:id="33" w:name="_Toc205374987"/>
      <w:r w:rsidR="0069574B">
        <w:rPr>
          <w:rFonts w:ascii="Aptos" w:hAnsi="Aptos"/>
        </w:rPr>
        <w:lastRenderedPageBreak/>
        <w:t xml:space="preserve">7. </w:t>
      </w:r>
      <w:r w:rsidR="000809CC">
        <w:rPr>
          <w:rFonts w:ascii="Aptos" w:hAnsi="Aptos"/>
          <w:b/>
          <w:bCs/>
        </w:rPr>
        <w:t>RECOGNITION – WHAT</w:t>
      </w:r>
      <w:r w:rsidR="00CC0B56">
        <w:rPr>
          <w:rFonts w:ascii="Aptos" w:hAnsi="Aptos"/>
          <w:b/>
          <w:bCs/>
        </w:rPr>
        <w:t xml:space="preserve"> </w:t>
      </w:r>
      <w:r w:rsidR="000809CC">
        <w:rPr>
          <w:rFonts w:ascii="Aptos" w:hAnsi="Aptos"/>
          <w:b/>
          <w:bCs/>
        </w:rPr>
        <w:t>TO LOOK FOR</w:t>
      </w:r>
      <w:bookmarkEnd w:id="33"/>
    </w:p>
    <w:p w14:paraId="008A686B" w14:textId="351DA608" w:rsidR="00892F96" w:rsidRDefault="00892F96" w:rsidP="00D971FD">
      <w:pPr>
        <w:widowControl/>
        <w:autoSpaceDE/>
        <w:autoSpaceDN/>
        <w:adjustRightInd/>
        <w:spacing w:before="0" w:beforeAutospacing="0" w:after="0" w:afterAutospacing="0" w:line="240" w:lineRule="auto"/>
        <w:mirrorIndents/>
        <w:rPr>
          <w:rFonts w:ascii="Aptos" w:hAnsi="Aptos" w:cs="Arial"/>
        </w:rPr>
      </w:pPr>
      <w:r w:rsidRPr="00B656FF">
        <w:rPr>
          <w:rFonts w:ascii="Aptos" w:hAnsi="Aptos" w:cs="Arial"/>
        </w:rPr>
        <w:t xml:space="preserve">7.1 Staff members should refer to the detailed information about the categories of abuse and risk indicators in the </w:t>
      </w:r>
      <w:hyperlink r:id="rId16" w:history="1">
        <w:r w:rsidR="00F86E20" w:rsidRPr="00B656FF">
          <w:rPr>
            <w:rStyle w:val="Hyperlink"/>
            <w:rFonts w:ascii="Aptos" w:hAnsi="Aptos"/>
          </w:rPr>
          <w:t>https://sussexchildprotection.procedures.org.uk/page/contents</w:t>
        </w:r>
      </w:hyperlink>
      <w:r w:rsidRPr="00B656FF">
        <w:rPr>
          <w:rFonts w:ascii="Aptos" w:hAnsi="Aptos"/>
        </w:rPr>
        <w:t xml:space="preserve"> </w:t>
      </w:r>
      <w:r w:rsidRPr="00B656FF">
        <w:rPr>
          <w:rFonts w:ascii="Aptos" w:hAnsi="Aptos" w:cs="Arial"/>
        </w:rPr>
        <w:t>for further guidance.</w:t>
      </w:r>
    </w:p>
    <w:p w14:paraId="68EC455A" w14:textId="77777777" w:rsidR="0004120F" w:rsidRPr="00B656FF" w:rsidRDefault="0004120F" w:rsidP="00D971FD">
      <w:pPr>
        <w:widowControl/>
        <w:autoSpaceDE/>
        <w:autoSpaceDN/>
        <w:adjustRightInd/>
        <w:spacing w:before="0" w:beforeAutospacing="0" w:after="0" w:afterAutospacing="0" w:line="240" w:lineRule="auto"/>
        <w:mirrorIndents/>
        <w:rPr>
          <w:rFonts w:ascii="Aptos" w:hAnsi="Aptos" w:cstheme="majorBidi"/>
        </w:rPr>
      </w:pPr>
    </w:p>
    <w:p w14:paraId="58D46FAA" w14:textId="77777777" w:rsidR="00892F96" w:rsidRPr="00B656FF" w:rsidRDefault="00892F96" w:rsidP="00D971FD">
      <w:pPr>
        <w:widowControl/>
        <w:autoSpaceDE/>
        <w:autoSpaceDN/>
        <w:adjustRightInd/>
        <w:spacing w:before="0" w:beforeAutospacing="0" w:after="0" w:afterAutospacing="0" w:line="240" w:lineRule="auto"/>
        <w:mirrorIndents/>
        <w:rPr>
          <w:rFonts w:ascii="Aptos" w:hAnsi="Aptos" w:cstheme="majorBidi"/>
        </w:rPr>
      </w:pPr>
      <w:r w:rsidRPr="00B656FF">
        <w:rPr>
          <w:rFonts w:ascii="Aptos" w:hAnsi="Aptos"/>
        </w:rPr>
        <w:t xml:space="preserve">7.2 In an abusive relationship, the child may: </w:t>
      </w:r>
    </w:p>
    <w:p w14:paraId="68CCBFB2" w14:textId="77777777" w:rsidR="00892F96" w:rsidRPr="00B656FF" w:rsidRDefault="00892F96" w:rsidP="005E4206">
      <w:pPr>
        <w:pStyle w:val="Bullettedlist"/>
      </w:pPr>
      <w:r w:rsidRPr="00B656FF">
        <w:t>appear frightened of their parent(s)</w:t>
      </w:r>
    </w:p>
    <w:p w14:paraId="11E30D66" w14:textId="77777777" w:rsidR="00892F96" w:rsidRPr="00B656FF" w:rsidRDefault="00892F96" w:rsidP="005E4206">
      <w:pPr>
        <w:pStyle w:val="Bullettedlist"/>
      </w:pPr>
      <w:r w:rsidRPr="00B656FF">
        <w:t xml:space="preserve">act in a way that is inappropriate to their age and development, although full account needs to be taken of different patterns of development and different ethnic groups </w:t>
      </w:r>
    </w:p>
    <w:p w14:paraId="4E85AD96" w14:textId="585FCD5B" w:rsidR="00892F96" w:rsidRDefault="00892F96" w:rsidP="005E4206">
      <w:pPr>
        <w:pStyle w:val="Bullettedlist"/>
      </w:pPr>
      <w:r w:rsidRPr="00B656FF">
        <w:t>not exhibit any signs of stress or fear</w:t>
      </w:r>
    </w:p>
    <w:p w14:paraId="3326C96A" w14:textId="77777777" w:rsidR="0004120F" w:rsidRPr="00B656FF" w:rsidRDefault="0004120F" w:rsidP="005E4206">
      <w:pPr>
        <w:pStyle w:val="Bullettedlist"/>
        <w:numPr>
          <w:ilvl w:val="0"/>
          <w:numId w:val="0"/>
        </w:numPr>
        <w:ind w:left="360"/>
      </w:pPr>
    </w:p>
    <w:p w14:paraId="796141C9" w14:textId="77777777" w:rsidR="00892F96" w:rsidRPr="00B656FF" w:rsidRDefault="00892F96" w:rsidP="00D971FD">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7.3 In an abusive relationship, the parent or carer may: </w:t>
      </w:r>
    </w:p>
    <w:p w14:paraId="2325A43F" w14:textId="77777777" w:rsidR="00892F96" w:rsidRPr="00B656FF" w:rsidRDefault="00892F96" w:rsidP="005E4206">
      <w:pPr>
        <w:pStyle w:val="Bullettedlist"/>
      </w:pPr>
      <w:r w:rsidRPr="00B656FF">
        <w:t>persistently avoid child health services and treatment of the child's illnesses</w:t>
      </w:r>
    </w:p>
    <w:p w14:paraId="761AD1D6" w14:textId="77777777" w:rsidR="00892F96" w:rsidRPr="00B656FF" w:rsidRDefault="00892F96" w:rsidP="005E4206">
      <w:pPr>
        <w:pStyle w:val="Bullettedlist"/>
      </w:pPr>
      <w:r w:rsidRPr="00B656FF">
        <w:t>have unrealistic expectations of the child</w:t>
      </w:r>
    </w:p>
    <w:p w14:paraId="7DF0ED7C" w14:textId="77777777" w:rsidR="00892F96" w:rsidRPr="00B656FF" w:rsidRDefault="00892F96" w:rsidP="005E4206">
      <w:pPr>
        <w:pStyle w:val="Bullettedlist"/>
      </w:pPr>
      <w:r w:rsidRPr="00B656FF">
        <w:t xml:space="preserve">frequently complain about or to the child and fail to provide attention or praise </w:t>
      </w:r>
    </w:p>
    <w:p w14:paraId="1ED399DF" w14:textId="77777777" w:rsidR="00892F96" w:rsidRPr="00B656FF" w:rsidRDefault="00892F96" w:rsidP="005E4206">
      <w:pPr>
        <w:pStyle w:val="Bullettedlist"/>
      </w:pPr>
      <w:r w:rsidRPr="00B656FF">
        <w:t>be absent</w:t>
      </w:r>
    </w:p>
    <w:p w14:paraId="36C2C22D" w14:textId="77777777" w:rsidR="00892F96" w:rsidRPr="00B656FF" w:rsidRDefault="00892F96" w:rsidP="005E4206">
      <w:pPr>
        <w:pStyle w:val="Bullettedlist"/>
      </w:pPr>
      <w:r w:rsidRPr="00B656FF">
        <w:t>be misusing substances</w:t>
      </w:r>
    </w:p>
    <w:p w14:paraId="689FFABB" w14:textId="77777777" w:rsidR="00892F96" w:rsidRPr="00B656FF" w:rsidRDefault="00892F96" w:rsidP="005E4206">
      <w:pPr>
        <w:pStyle w:val="Bullettedlist"/>
      </w:pPr>
      <w:r w:rsidRPr="00B656FF">
        <w:t>persistently refuse to allow access on home visits by professionals</w:t>
      </w:r>
    </w:p>
    <w:p w14:paraId="5C62D596" w14:textId="77777777" w:rsidR="00892F96" w:rsidRPr="00B656FF" w:rsidRDefault="00892F96" w:rsidP="005E4206">
      <w:pPr>
        <w:pStyle w:val="Bullettedlist"/>
      </w:pPr>
      <w:r w:rsidRPr="00B656FF">
        <w:t>be involved in domestic violence and abuse</w:t>
      </w:r>
    </w:p>
    <w:p w14:paraId="56A8CCC8" w14:textId="77777777" w:rsidR="00892F96" w:rsidRDefault="00892F96" w:rsidP="005E4206">
      <w:pPr>
        <w:pStyle w:val="Bullettedlist"/>
      </w:pPr>
      <w:r w:rsidRPr="00B656FF">
        <w:t>be socially isolated</w:t>
      </w:r>
    </w:p>
    <w:p w14:paraId="256208AD" w14:textId="77777777" w:rsidR="0004120F" w:rsidRPr="00B656FF" w:rsidRDefault="0004120F" w:rsidP="005E4206">
      <w:pPr>
        <w:pStyle w:val="Bullettedlist"/>
        <w:numPr>
          <w:ilvl w:val="0"/>
          <w:numId w:val="0"/>
        </w:numPr>
        <w:ind w:left="360"/>
      </w:pPr>
    </w:p>
    <w:p w14:paraId="623B6E54" w14:textId="569856E3" w:rsidR="00613ECB" w:rsidRDefault="00892F96" w:rsidP="00BB3976">
      <w:pPr>
        <w:widowControl/>
        <w:autoSpaceDE/>
        <w:autoSpaceDN/>
        <w:adjustRightInd/>
        <w:spacing w:before="0" w:beforeAutospacing="0" w:after="240" w:afterAutospacing="0" w:line="240" w:lineRule="auto"/>
        <w:mirrorIndents/>
        <w:rPr>
          <w:rFonts w:ascii="Aptos" w:hAnsi="Aptos"/>
        </w:rPr>
      </w:pPr>
      <w:r w:rsidRPr="00B656FF">
        <w:rPr>
          <w:rFonts w:ascii="Aptos" w:hAnsi="Aptos"/>
        </w:rPr>
        <w:t>7.4 Safeguarding practice reviews have found that parental substance misuse, domestic abuse, and mental health problems, if they coexist in a family could mean significant risks to children. Problems can be compounded by poverty; frequent house moves or eviction.</w:t>
      </w:r>
      <w:bookmarkStart w:id="34" w:name="_Toc205374988"/>
    </w:p>
    <w:p w14:paraId="55AE73AD" w14:textId="77777777" w:rsidR="005B65AD" w:rsidRDefault="005B65AD" w:rsidP="00BB3976">
      <w:pPr>
        <w:widowControl/>
        <w:autoSpaceDE/>
        <w:autoSpaceDN/>
        <w:adjustRightInd/>
        <w:spacing w:before="0" w:beforeAutospacing="0" w:after="240" w:afterAutospacing="0" w:line="240" w:lineRule="auto"/>
        <w:mirrorIndents/>
        <w:rPr>
          <w:rFonts w:ascii="Aptos" w:hAnsi="Aptos"/>
        </w:rPr>
      </w:pPr>
    </w:p>
    <w:p w14:paraId="2E17A599" w14:textId="5389ED1C" w:rsidR="007038E5" w:rsidRPr="00B66B82" w:rsidRDefault="00BB3976" w:rsidP="005B65AD">
      <w:pPr>
        <w:widowControl/>
        <w:autoSpaceDE/>
        <w:autoSpaceDN/>
        <w:adjustRightInd/>
        <w:spacing w:before="240" w:beforeAutospacing="0" w:after="240" w:afterAutospacing="0" w:line="240" w:lineRule="auto"/>
        <w:mirrorIndents/>
        <w:rPr>
          <w:rFonts w:ascii="Aptos" w:hAnsi="Aptos"/>
        </w:rPr>
      </w:pPr>
      <w:r>
        <w:rPr>
          <w:rFonts w:ascii="Aptos" w:hAnsi="Aptos"/>
          <w:b/>
          <w:bCs/>
        </w:rPr>
        <w:t>8</w:t>
      </w:r>
      <w:r w:rsidR="00503090">
        <w:rPr>
          <w:rFonts w:ascii="Aptos" w:hAnsi="Aptos"/>
          <w:b/>
          <w:bCs/>
        </w:rPr>
        <w:t>.</w:t>
      </w:r>
      <w:r w:rsidR="000809CC">
        <w:rPr>
          <w:rFonts w:ascii="Aptos" w:hAnsi="Aptos"/>
          <w:b/>
          <w:bCs/>
        </w:rPr>
        <w:t xml:space="preserve">CHILD PROTECTION AND SAFEGUARDING </w:t>
      </w:r>
      <w:r w:rsidR="005B1043">
        <w:rPr>
          <w:rFonts w:ascii="Aptos" w:hAnsi="Aptos"/>
          <w:b/>
          <w:bCs/>
        </w:rPr>
        <w:t>PROCEDURE</w:t>
      </w:r>
      <w:bookmarkEnd w:id="34"/>
    </w:p>
    <w:p w14:paraId="4E803DBA" w14:textId="77777777" w:rsidR="00892F96" w:rsidRPr="00B656FF" w:rsidRDefault="00892F96" w:rsidP="00321C53">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 8.1 We have developed a structured procedure in line with:</w:t>
      </w:r>
    </w:p>
    <w:p w14:paraId="28CCDE97" w14:textId="762586A3" w:rsidR="00892F96" w:rsidRPr="003B480F" w:rsidRDefault="00892F96" w:rsidP="00321C53">
      <w:pPr>
        <w:pStyle w:val="Bullettedlist"/>
        <w:jc w:val="left"/>
      </w:pPr>
      <w:r w:rsidRPr="003B480F">
        <w:t>Pan-Sussex Child Protection and Safeguarding Procedures</w:t>
      </w:r>
      <w:r w:rsidR="00D868B5" w:rsidRPr="003B480F">
        <w:t xml:space="preserve"> </w:t>
      </w:r>
      <w:hyperlink r:id="rId17" w:history="1">
        <w:r w:rsidR="00D868B5" w:rsidRPr="003B480F">
          <w:rPr>
            <w:rStyle w:val="Hyperlink"/>
            <w:b w:val="0"/>
            <w:bCs w:val="0"/>
            <w:i/>
            <w:iCs/>
          </w:rPr>
          <w:t>https://sussexchildprotection.procedures.org.uk/</w:t>
        </w:r>
      </w:hyperlink>
      <w:r w:rsidR="00AD1EF0" w:rsidRPr="003B480F">
        <w:t xml:space="preserve"> </w:t>
      </w:r>
    </w:p>
    <w:p w14:paraId="1718069A" w14:textId="18AB05EA" w:rsidR="00A45E0E" w:rsidRPr="003B480F" w:rsidRDefault="004B3B54" w:rsidP="00321C53">
      <w:pPr>
        <w:pStyle w:val="Bullettedlist"/>
        <w:jc w:val="left"/>
      </w:pPr>
      <w:r w:rsidRPr="003B480F">
        <w:t>Early years foundation stage (EYFS) statutory framework - GOV.UK</w:t>
      </w:r>
      <w:r w:rsidR="003D4541" w:rsidRPr="003B480F">
        <w:t xml:space="preserve"> </w:t>
      </w:r>
      <w:hyperlink r:id="rId18" w:history="1">
        <w:r w:rsidR="005206CA" w:rsidRPr="003B480F">
          <w:rPr>
            <w:rStyle w:val="Hyperlink"/>
            <w:b w:val="0"/>
            <w:bCs w:val="0"/>
            <w:i/>
            <w:iCs/>
          </w:rPr>
          <w:t>https://www.gov.uk/government/publications/early-years-foundation-stage-framework--2</w:t>
        </w:r>
      </w:hyperlink>
      <w:r w:rsidR="005206CA" w:rsidRPr="003B480F">
        <w:t xml:space="preserve"> </w:t>
      </w:r>
      <w:r w:rsidR="00614D14" w:rsidRPr="003B480F">
        <w:t xml:space="preserve"> </w:t>
      </w:r>
    </w:p>
    <w:p w14:paraId="2329BDE5" w14:textId="01A1FE12" w:rsidR="00892F96" w:rsidRPr="003B480F" w:rsidRDefault="00892F96" w:rsidP="00321C53">
      <w:pPr>
        <w:pStyle w:val="Bullettedlist"/>
        <w:jc w:val="left"/>
      </w:pPr>
      <w:r w:rsidRPr="003B480F">
        <w:t>Working Together to Safeguarding Children 20</w:t>
      </w:r>
      <w:r w:rsidR="105568B1" w:rsidRPr="003B480F">
        <w:t>2</w:t>
      </w:r>
      <w:r w:rsidR="00482E90" w:rsidRPr="003B480F">
        <w:t xml:space="preserve">6 </w:t>
      </w:r>
      <w:hyperlink r:id="rId19" w:history="1">
        <w:r w:rsidR="00482E90" w:rsidRPr="003B480F">
          <w:rPr>
            <w:rStyle w:val="Hyperlink"/>
            <w:b w:val="0"/>
            <w:bCs w:val="0"/>
            <w:i/>
            <w:iCs/>
          </w:rPr>
          <w:t>https://www.gov.uk/government/publications/working-together-to-safeguard-children--2</w:t>
        </w:r>
      </w:hyperlink>
      <w:r w:rsidR="00482E90" w:rsidRPr="003B480F">
        <w:t xml:space="preserve"> </w:t>
      </w:r>
    </w:p>
    <w:p w14:paraId="2B6F0601" w14:textId="114C1726" w:rsidR="2ED5609C" w:rsidRPr="003B480F" w:rsidRDefault="2ED5609C" w:rsidP="00321C53">
      <w:pPr>
        <w:pStyle w:val="Bullettedlist"/>
        <w:jc w:val="left"/>
      </w:pPr>
      <w:r w:rsidRPr="003B480F">
        <w:t xml:space="preserve">Keeping Children Safe in Education 2024 </w:t>
      </w:r>
      <w:hyperlink r:id="rId20" w:history="1">
        <w:r w:rsidR="002E1E31" w:rsidRPr="003B480F">
          <w:rPr>
            <w:rStyle w:val="Hyperlink"/>
            <w:b w:val="0"/>
            <w:bCs w:val="0"/>
            <w:i/>
            <w:iCs/>
          </w:rPr>
          <w:t>https://www.gov.uk/government/publications/keeping-children-safe-in-education--2</w:t>
        </w:r>
      </w:hyperlink>
    </w:p>
    <w:p w14:paraId="1366B550" w14:textId="6B98ACC6" w:rsidR="00892F96" w:rsidRDefault="00892F96" w:rsidP="00321C53">
      <w:pPr>
        <w:spacing w:before="0" w:beforeAutospacing="0" w:after="0" w:afterAutospacing="0" w:line="240" w:lineRule="auto"/>
        <w:rPr>
          <w:rFonts w:ascii="Aptos" w:hAnsi="Aptos"/>
        </w:rPr>
      </w:pPr>
      <w:r w:rsidRPr="00B656FF">
        <w:rPr>
          <w:rFonts w:ascii="Aptos" w:hAnsi="Aptos"/>
        </w:rPr>
        <w:t xml:space="preserve">The procedure will be followed by all members of the </w:t>
      </w:r>
      <w:r w:rsidR="00812D8C" w:rsidRPr="00B656FF">
        <w:rPr>
          <w:rFonts w:ascii="Aptos" w:hAnsi="Aptos"/>
        </w:rPr>
        <w:t>Little Tinkers</w:t>
      </w:r>
      <w:r w:rsidRPr="00B656FF">
        <w:rPr>
          <w:rFonts w:ascii="Aptos" w:hAnsi="Aptos"/>
        </w:rPr>
        <w:t xml:space="preserve"> community in cases where there </w:t>
      </w:r>
      <w:proofErr w:type="gramStart"/>
      <w:r w:rsidRPr="00B656FF">
        <w:rPr>
          <w:rFonts w:ascii="Aptos" w:hAnsi="Aptos"/>
        </w:rPr>
        <w:t>are</w:t>
      </w:r>
      <w:proofErr w:type="gramEnd"/>
      <w:r w:rsidRPr="00B656FF">
        <w:rPr>
          <w:rFonts w:ascii="Aptos" w:hAnsi="Aptos"/>
        </w:rPr>
        <w:t xml:space="preserve"> welfare or safeguarding concerns. </w:t>
      </w:r>
      <w:r w:rsidR="004F6F0A">
        <w:rPr>
          <w:rFonts w:ascii="Aptos" w:hAnsi="Aptos"/>
        </w:rPr>
        <w:t>This procedure is summarised as a flowchart and displayed in each room.</w:t>
      </w:r>
    </w:p>
    <w:p w14:paraId="3AD31FF4" w14:textId="77777777" w:rsidR="007038E5" w:rsidRPr="00B656FF" w:rsidRDefault="007038E5" w:rsidP="007038E5">
      <w:pPr>
        <w:spacing w:before="0" w:beforeAutospacing="0" w:after="0" w:afterAutospacing="0" w:line="240" w:lineRule="auto"/>
        <w:rPr>
          <w:rFonts w:ascii="Aptos" w:hAnsi="Aptos"/>
        </w:rPr>
      </w:pPr>
    </w:p>
    <w:p w14:paraId="66467D9A" w14:textId="5F3FAD3E" w:rsidR="00892F96" w:rsidRPr="00B656FF" w:rsidRDefault="00892F96" w:rsidP="007038E5">
      <w:pPr>
        <w:spacing w:before="0" w:beforeAutospacing="0" w:after="0" w:afterAutospacing="0" w:line="240" w:lineRule="auto"/>
        <w:rPr>
          <w:rFonts w:ascii="Aptos" w:hAnsi="Aptos"/>
        </w:rPr>
      </w:pPr>
      <w:r w:rsidRPr="00B656FF">
        <w:rPr>
          <w:rFonts w:ascii="Aptos" w:hAnsi="Aptos"/>
        </w:rPr>
        <w:t>8.2 In line with these procedures and the</w:t>
      </w:r>
      <w:r w:rsidR="00B2664A" w:rsidRPr="00B656FF">
        <w:rPr>
          <w:rFonts w:ascii="Aptos" w:hAnsi="Aptos"/>
        </w:rPr>
        <w:t xml:space="preserve"> East Sussex </w:t>
      </w:r>
      <w:r w:rsidR="00FD52F8" w:rsidRPr="00B656FF">
        <w:rPr>
          <w:rFonts w:ascii="Aptos" w:hAnsi="Aptos"/>
        </w:rPr>
        <w:t xml:space="preserve">Continuum of Need: </w:t>
      </w:r>
      <w:hyperlink r:id="rId21" w:history="1">
        <w:r w:rsidR="00FD52F8" w:rsidRPr="00B656FF">
          <w:rPr>
            <w:rStyle w:val="Hyperlink"/>
            <w:rFonts w:ascii="Aptos" w:hAnsi="Aptos"/>
          </w:rPr>
          <w:t>https://www.eastsussex.gov.uk/children-families/professional-resources/continuum-of-</w:t>
        </w:r>
        <w:r w:rsidR="00FD52F8" w:rsidRPr="00B656FF">
          <w:rPr>
            <w:rStyle w:val="Hyperlink"/>
            <w:rFonts w:ascii="Aptos" w:hAnsi="Aptos"/>
          </w:rPr>
          <w:lastRenderedPageBreak/>
          <w:t>need/levels-indicators</w:t>
        </w:r>
      </w:hyperlink>
      <w:r w:rsidRPr="00B656FF">
        <w:rPr>
          <w:rFonts w:ascii="Aptos" w:hAnsi="Aptos"/>
        </w:rPr>
        <w:t xml:space="preserve"> </w:t>
      </w:r>
      <w:r w:rsidR="00FD52F8" w:rsidRPr="00B656FF">
        <w:rPr>
          <w:rFonts w:ascii="Aptos" w:hAnsi="Aptos"/>
        </w:rPr>
        <w:t>Little Tinkers</w:t>
      </w:r>
      <w:r w:rsidRPr="00B656FF">
        <w:rPr>
          <w:rFonts w:ascii="Aptos" w:hAnsi="Aptos"/>
        </w:rPr>
        <w:t xml:space="preserve"> will identify the level of need and take appropriate action. </w:t>
      </w:r>
    </w:p>
    <w:p w14:paraId="394D57FC" w14:textId="27312175" w:rsidR="00892F96" w:rsidRPr="00B656FF" w:rsidRDefault="00892F96" w:rsidP="007038E5">
      <w:pPr>
        <w:spacing w:before="0" w:beforeAutospacing="0" w:after="0" w:afterAutospacing="0" w:line="240" w:lineRule="auto"/>
        <w:rPr>
          <w:rFonts w:ascii="Aptos" w:hAnsi="Aptos" w:cs="Arial"/>
        </w:rPr>
      </w:pPr>
      <w:r w:rsidRPr="00B656FF">
        <w:rPr>
          <w:rFonts w:ascii="Aptos" w:hAnsi="Aptos"/>
        </w:rPr>
        <w:t>The Children’s Social Care Single Point of A</w:t>
      </w:r>
      <w:r w:rsidR="001D0B1F" w:rsidRPr="00B656FF">
        <w:rPr>
          <w:rFonts w:ascii="Aptos" w:hAnsi="Aptos"/>
        </w:rPr>
        <w:t>ccess</w:t>
      </w:r>
      <w:r w:rsidRPr="00B656FF">
        <w:rPr>
          <w:rFonts w:ascii="Aptos" w:hAnsi="Aptos"/>
        </w:rPr>
        <w:t xml:space="preserve"> (</w:t>
      </w:r>
      <w:proofErr w:type="spellStart"/>
      <w:r w:rsidRPr="00B656FF">
        <w:rPr>
          <w:rFonts w:ascii="Aptos" w:hAnsi="Aptos"/>
        </w:rPr>
        <w:t>SPoA</w:t>
      </w:r>
      <w:proofErr w:type="spellEnd"/>
      <w:r w:rsidRPr="00B656FF">
        <w:rPr>
          <w:rFonts w:ascii="Aptos" w:hAnsi="Aptos"/>
        </w:rPr>
        <w:t xml:space="preserve">) will be contacted as soon as there is </w:t>
      </w:r>
    </w:p>
    <w:p w14:paraId="67352C9F" w14:textId="77777777" w:rsidR="00892F96" w:rsidRPr="00B656FF" w:rsidRDefault="00892F96" w:rsidP="005E4206">
      <w:pPr>
        <w:pStyle w:val="Bullettedlist"/>
      </w:pPr>
      <w:r w:rsidRPr="00B656FF">
        <w:t>a significant concern</w:t>
      </w:r>
    </w:p>
    <w:p w14:paraId="7DF6F610" w14:textId="68AECF9B" w:rsidR="007038E5" w:rsidRDefault="00892F96" w:rsidP="005E4206">
      <w:pPr>
        <w:pStyle w:val="Bullettedlist"/>
      </w:pPr>
      <w:r w:rsidRPr="00B656FF">
        <w:t>or where level 3 support is required</w:t>
      </w:r>
    </w:p>
    <w:p w14:paraId="4F11B00A" w14:textId="0053E450" w:rsidR="0002745A" w:rsidRDefault="00FC666E" w:rsidP="007038E5">
      <w:pPr>
        <w:spacing w:before="0" w:beforeAutospacing="0" w:after="0" w:afterAutospacing="0" w:line="240" w:lineRule="auto"/>
        <w:rPr>
          <w:rFonts w:ascii="Aptos" w:hAnsi="Aptos"/>
        </w:rPr>
      </w:pPr>
      <w:r w:rsidRPr="00B656FF">
        <w:rPr>
          <w:rFonts w:ascii="Aptos" w:hAnsi="Aptos"/>
        </w:rPr>
        <w:t>Little Tinkers</w:t>
      </w:r>
      <w:r w:rsidR="00892F96" w:rsidRPr="00B656FF">
        <w:rPr>
          <w:rFonts w:ascii="Aptos" w:hAnsi="Aptos"/>
        </w:rPr>
        <w:t xml:space="preserve"> will discuss concerns with the family and health visitor. </w:t>
      </w:r>
      <w:r w:rsidR="00030FDF" w:rsidRPr="00B656FF">
        <w:rPr>
          <w:rFonts w:ascii="Aptos" w:hAnsi="Aptos"/>
        </w:rPr>
        <w:t>A</w:t>
      </w:r>
      <w:r w:rsidR="00227DA1" w:rsidRPr="00B656FF">
        <w:rPr>
          <w:rFonts w:ascii="Aptos" w:hAnsi="Aptos"/>
        </w:rPr>
        <w:t xml:space="preserve"> family may be signposted to their local </w:t>
      </w:r>
      <w:r w:rsidR="00AF764D" w:rsidRPr="00B656FF">
        <w:rPr>
          <w:rFonts w:ascii="Aptos" w:hAnsi="Aptos"/>
        </w:rPr>
        <w:t>Family hub</w:t>
      </w:r>
      <w:r w:rsidR="008531CD" w:rsidRPr="00B656FF">
        <w:rPr>
          <w:rFonts w:ascii="Aptos" w:hAnsi="Aptos"/>
        </w:rPr>
        <w:t xml:space="preserve"> for further support</w:t>
      </w:r>
      <w:r w:rsidR="008531CD" w:rsidRPr="00B656FF">
        <w:rPr>
          <w:rFonts w:ascii="Aptos" w:hAnsi="Aptos"/>
          <w:color w:val="0000FF"/>
          <w:u w:val="single"/>
        </w:rPr>
        <w:t xml:space="preserve"> </w:t>
      </w:r>
      <w:hyperlink r:id="rId22" w:history="1">
        <w:r w:rsidR="008531CD" w:rsidRPr="00B656FF">
          <w:rPr>
            <w:rStyle w:val="Hyperlink"/>
            <w:rFonts w:ascii="Aptos" w:hAnsi="Aptos"/>
          </w:rPr>
          <w:t>https://familyhubs.eastsussex.gov.uk/</w:t>
        </w:r>
      </w:hyperlink>
      <w:r w:rsidR="00227DA1" w:rsidRPr="00B656FF">
        <w:rPr>
          <w:rFonts w:ascii="Aptos" w:hAnsi="Aptos"/>
        </w:rPr>
        <w:t>.</w:t>
      </w:r>
      <w:r w:rsidR="00007337">
        <w:rPr>
          <w:rFonts w:ascii="Aptos" w:hAnsi="Aptos"/>
        </w:rPr>
        <w:t xml:space="preserve"> Little Tinkers may also contact the </w:t>
      </w:r>
      <w:r w:rsidR="000D68A7">
        <w:rPr>
          <w:rFonts w:ascii="Aptos" w:hAnsi="Aptos"/>
        </w:rPr>
        <w:t xml:space="preserve">Family hub </w:t>
      </w:r>
      <w:r w:rsidR="00007337">
        <w:rPr>
          <w:rFonts w:ascii="Aptos" w:hAnsi="Aptos"/>
        </w:rPr>
        <w:t>Famil</w:t>
      </w:r>
      <w:r w:rsidR="003B5354">
        <w:rPr>
          <w:rFonts w:ascii="Aptos" w:hAnsi="Aptos"/>
        </w:rPr>
        <w:t>y First Helpline for advi</w:t>
      </w:r>
      <w:r w:rsidR="000D68A7">
        <w:rPr>
          <w:rFonts w:ascii="Aptos" w:hAnsi="Aptos"/>
        </w:rPr>
        <w:t xml:space="preserve">ce </w:t>
      </w:r>
      <w:r w:rsidR="009A466C">
        <w:rPr>
          <w:rFonts w:ascii="Aptos" w:hAnsi="Aptos"/>
        </w:rPr>
        <w:t xml:space="preserve">where </w:t>
      </w:r>
      <w:r w:rsidR="009A466C" w:rsidRPr="00E4105F">
        <w:rPr>
          <w:rFonts w:ascii="Aptos" w:hAnsi="Aptos"/>
          <w:b/>
          <w:bCs/>
        </w:rPr>
        <w:t>level 2</w:t>
      </w:r>
      <w:r w:rsidR="009A466C">
        <w:rPr>
          <w:rFonts w:ascii="Aptos" w:hAnsi="Aptos"/>
        </w:rPr>
        <w:t xml:space="preserve"> is identified</w:t>
      </w:r>
      <w:r w:rsidR="001F1E57">
        <w:rPr>
          <w:rFonts w:ascii="Aptos" w:hAnsi="Aptos"/>
        </w:rPr>
        <w:t>.</w:t>
      </w:r>
    </w:p>
    <w:p w14:paraId="72F3FE72" w14:textId="77777777" w:rsidR="004F1ED4" w:rsidRPr="00B656FF" w:rsidRDefault="004F1ED4" w:rsidP="007038E5">
      <w:pPr>
        <w:spacing w:before="0" w:beforeAutospacing="0" w:after="0" w:afterAutospacing="0" w:line="240" w:lineRule="auto"/>
        <w:rPr>
          <w:rFonts w:ascii="Aptos" w:hAnsi="Aptos"/>
        </w:rPr>
      </w:pPr>
    </w:p>
    <w:p w14:paraId="41B31797" w14:textId="77777777" w:rsidR="00892F96" w:rsidRPr="00B656FF" w:rsidRDefault="00892F96" w:rsidP="001F1E57">
      <w:pPr>
        <w:spacing w:before="0" w:beforeAutospacing="0" w:after="0" w:afterAutospacing="0" w:line="240" w:lineRule="auto"/>
        <w:rPr>
          <w:rFonts w:ascii="Aptos" w:eastAsia="Arial" w:hAnsi="Aptos"/>
        </w:rPr>
      </w:pPr>
      <w:r w:rsidRPr="00B656FF">
        <w:rPr>
          <w:rFonts w:ascii="Aptos" w:eastAsia="Arial" w:hAnsi="Aptos"/>
        </w:rPr>
        <w:t xml:space="preserve">8.3 We have procedures for recording the attendance details of: </w:t>
      </w:r>
    </w:p>
    <w:p w14:paraId="0E9CD459" w14:textId="77777777" w:rsidR="00892F96" w:rsidRPr="00B656FF" w:rsidRDefault="00892F96" w:rsidP="005E4206">
      <w:pPr>
        <w:pStyle w:val="Bullettedlist"/>
        <w:rPr>
          <w:rFonts w:eastAsia="Arial"/>
        </w:rPr>
      </w:pPr>
      <w:r w:rsidRPr="00B656FF">
        <w:rPr>
          <w:rFonts w:eastAsia="Arial"/>
        </w:rPr>
        <w:t>all staff</w:t>
      </w:r>
    </w:p>
    <w:p w14:paraId="318B21AA" w14:textId="77777777" w:rsidR="00892F96" w:rsidRPr="00B656FF" w:rsidRDefault="00892F96" w:rsidP="005E4206">
      <w:pPr>
        <w:pStyle w:val="Bullettedlist"/>
        <w:rPr>
          <w:rFonts w:eastAsia="Arial"/>
        </w:rPr>
      </w:pPr>
      <w:r w:rsidRPr="00B656FF">
        <w:rPr>
          <w:rFonts w:eastAsia="Arial"/>
        </w:rPr>
        <w:t xml:space="preserve">all children </w:t>
      </w:r>
    </w:p>
    <w:p w14:paraId="41974D9A" w14:textId="77777777" w:rsidR="00892F96" w:rsidRPr="00B656FF" w:rsidRDefault="00892F96" w:rsidP="005E4206">
      <w:pPr>
        <w:pStyle w:val="Bullettedlist"/>
        <w:rPr>
          <w:rFonts w:eastAsia="Arial"/>
        </w:rPr>
      </w:pPr>
      <w:r w:rsidRPr="00B656FF">
        <w:rPr>
          <w:rFonts w:eastAsia="Arial"/>
        </w:rPr>
        <w:t xml:space="preserve">all visitors </w:t>
      </w:r>
    </w:p>
    <w:p w14:paraId="6488D46D" w14:textId="23A33A33" w:rsidR="00892F96" w:rsidRDefault="00892F96" w:rsidP="001F1E57">
      <w:pPr>
        <w:spacing w:before="0" w:beforeAutospacing="0" w:after="0" w:afterAutospacing="0" w:line="240" w:lineRule="auto"/>
        <w:ind w:right="680"/>
        <w:rPr>
          <w:rFonts w:ascii="Aptos" w:hAnsi="Aptos"/>
        </w:rPr>
      </w:pPr>
      <w:r w:rsidRPr="00B656FF">
        <w:rPr>
          <w:rFonts w:ascii="Aptos" w:hAnsi="Aptos"/>
        </w:rPr>
        <w:t xml:space="preserve">We take security steps to ensure that we have control over who comes into </w:t>
      </w:r>
      <w:r w:rsidR="00D026CD" w:rsidRPr="00B656FF">
        <w:rPr>
          <w:rFonts w:ascii="Aptos" w:hAnsi="Aptos"/>
        </w:rPr>
        <w:t>Little Tinkers</w:t>
      </w:r>
      <w:r w:rsidRPr="00B656FF">
        <w:rPr>
          <w:rFonts w:ascii="Aptos" w:hAnsi="Aptos"/>
        </w:rPr>
        <w:t xml:space="preserve"> so that no unauthorised person has unsupervised access to the children. All visitors or contractors will be supervised whilst on the premises, especially in the areas the children use.</w:t>
      </w:r>
    </w:p>
    <w:p w14:paraId="5A3E6662" w14:textId="77777777" w:rsidR="001F1E57" w:rsidRPr="00B656FF" w:rsidRDefault="001F1E57" w:rsidP="001F1E57">
      <w:pPr>
        <w:spacing w:before="0" w:beforeAutospacing="0" w:after="0" w:afterAutospacing="0" w:line="240" w:lineRule="auto"/>
        <w:ind w:right="680"/>
        <w:rPr>
          <w:rFonts w:ascii="Aptos" w:eastAsiaTheme="minorEastAsia" w:hAnsi="Aptos"/>
        </w:rPr>
      </w:pPr>
    </w:p>
    <w:p w14:paraId="704A3E60" w14:textId="15B8B8BD" w:rsidR="00892F96" w:rsidRDefault="00892F96" w:rsidP="00613ECB">
      <w:pPr>
        <w:widowControl/>
        <w:autoSpaceDE/>
        <w:autoSpaceDN/>
        <w:adjustRightInd/>
        <w:spacing w:before="0" w:beforeAutospacing="0" w:after="240" w:afterAutospacing="0" w:line="240" w:lineRule="auto"/>
        <w:mirrorIndents/>
        <w:rPr>
          <w:rFonts w:ascii="Aptos" w:hAnsi="Aptos"/>
        </w:rPr>
      </w:pPr>
      <w:r w:rsidRPr="00B656FF">
        <w:rPr>
          <w:rFonts w:ascii="Aptos" w:hAnsi="Aptos"/>
        </w:rPr>
        <w:t xml:space="preserve">8.4 We will ensure that all parents and carers are aware of the responsibilities of staff members to safeguard and promote the welfare of children and act in the best interests of children by publishing the policy and procedures on our website and by referring to them in our </w:t>
      </w:r>
      <w:r w:rsidR="00D026CD" w:rsidRPr="00B656FF">
        <w:rPr>
          <w:rFonts w:ascii="Aptos" w:hAnsi="Aptos"/>
        </w:rPr>
        <w:t xml:space="preserve">Little Tinkers </w:t>
      </w:r>
      <w:r w:rsidR="00730B04">
        <w:rPr>
          <w:rFonts w:ascii="Aptos" w:hAnsi="Aptos"/>
        </w:rPr>
        <w:t xml:space="preserve">parent and family information </w:t>
      </w:r>
      <w:r w:rsidRPr="00B656FF">
        <w:rPr>
          <w:rFonts w:ascii="Aptos" w:hAnsi="Aptos"/>
        </w:rPr>
        <w:t>materials.</w:t>
      </w:r>
    </w:p>
    <w:p w14:paraId="18AE3D08" w14:textId="77777777" w:rsidR="005B65AD" w:rsidRDefault="005B65AD" w:rsidP="00613ECB">
      <w:pPr>
        <w:widowControl/>
        <w:autoSpaceDE/>
        <w:autoSpaceDN/>
        <w:adjustRightInd/>
        <w:spacing w:before="0" w:beforeAutospacing="0" w:after="0" w:afterAutospacing="0" w:line="240" w:lineRule="auto"/>
        <w:rPr>
          <w:rFonts w:ascii="Aptos" w:hAnsi="Aptos"/>
          <w:b/>
          <w:bCs/>
        </w:rPr>
      </w:pPr>
      <w:bookmarkStart w:id="35" w:name="_Toc205374989"/>
    </w:p>
    <w:p w14:paraId="06F47F2E" w14:textId="63DA2134" w:rsidR="005B1043" w:rsidRPr="00613ECB" w:rsidRDefault="005B65AD" w:rsidP="005B65AD">
      <w:pPr>
        <w:widowControl/>
        <w:autoSpaceDE/>
        <w:autoSpaceDN/>
        <w:adjustRightInd/>
        <w:spacing w:before="0" w:beforeAutospacing="0" w:after="240" w:afterAutospacing="0" w:line="240" w:lineRule="auto"/>
        <w:rPr>
          <w:rFonts w:ascii="Aptos" w:hAnsi="Aptos"/>
        </w:rPr>
      </w:pPr>
      <w:r>
        <w:rPr>
          <w:rFonts w:ascii="Aptos" w:hAnsi="Aptos"/>
          <w:b/>
          <w:bCs/>
        </w:rPr>
        <w:t xml:space="preserve">9. </w:t>
      </w:r>
      <w:r w:rsidR="005B1043">
        <w:rPr>
          <w:rFonts w:ascii="Aptos" w:hAnsi="Aptos"/>
          <w:b/>
          <w:bCs/>
        </w:rPr>
        <w:t>MANAGEMENT OF SAFEGUARDING</w:t>
      </w:r>
      <w:bookmarkEnd w:id="35"/>
    </w:p>
    <w:p w14:paraId="7EBDA374" w14:textId="52340696" w:rsidR="00730B04" w:rsidRPr="00C2280F" w:rsidRDefault="00892F96" w:rsidP="00C2280F">
      <w:pPr>
        <w:pStyle w:val="Heading2"/>
        <w:spacing w:before="0" w:beforeAutospacing="0" w:after="240" w:afterAutospacing="0"/>
        <w:rPr>
          <w:rFonts w:ascii="Aptos" w:hAnsi="Aptos"/>
        </w:rPr>
      </w:pPr>
      <w:r w:rsidRPr="00B656FF">
        <w:rPr>
          <w:rFonts w:ascii="Aptos" w:hAnsi="Aptos"/>
          <w:sz w:val="24"/>
          <w:szCs w:val="24"/>
        </w:rPr>
        <w:t xml:space="preserve">9.1 We will ensure that the DSL is kept informed of any incident of physical intervention with a child and will be aware of behaviour plans for specific children. </w:t>
      </w:r>
    </w:p>
    <w:p w14:paraId="06A57A78" w14:textId="4F988226" w:rsidR="00892F96" w:rsidRDefault="00892F96" w:rsidP="00730B04">
      <w:pPr>
        <w:widowControl/>
        <w:autoSpaceDE/>
        <w:autoSpaceDN/>
        <w:adjustRightInd/>
        <w:spacing w:before="0" w:beforeAutospacing="0" w:after="0" w:afterAutospacing="0" w:line="240" w:lineRule="auto"/>
        <w:mirrorIndents/>
        <w:rPr>
          <w:rFonts w:ascii="Aptos" w:hAnsi="Aptos"/>
        </w:rPr>
      </w:pPr>
      <w:bookmarkStart w:id="36" w:name="_Int_sWe2Fag7"/>
      <w:r w:rsidRPr="00B656FF">
        <w:rPr>
          <w:rFonts w:ascii="Aptos" w:hAnsi="Aptos"/>
        </w:rPr>
        <w:t>9.2 We will ensure that the DSL is kept informed of attendance patterns, and where there are concerns for individual children the response to this will be considered within the context of safeguarding.</w:t>
      </w:r>
      <w:r w:rsidR="7CD07396" w:rsidRPr="00B656FF">
        <w:rPr>
          <w:rFonts w:ascii="Aptos" w:hAnsi="Aptos"/>
        </w:rPr>
        <w:t xml:space="preserve"> Unexplained absences must immediately be followed up with parents/carers. Sustained absences will be monitored according to circumstances.</w:t>
      </w:r>
      <w:r w:rsidR="589B5069" w:rsidRPr="00B656FF">
        <w:rPr>
          <w:rFonts w:ascii="Aptos" w:hAnsi="Aptos"/>
        </w:rPr>
        <w:t xml:space="preserve"> The absence policy will be shared with parents when they enrol their child.</w:t>
      </w:r>
      <w:bookmarkEnd w:id="36"/>
    </w:p>
    <w:p w14:paraId="1811208C" w14:textId="77777777" w:rsidR="00730B04" w:rsidRPr="00B656FF" w:rsidRDefault="00730B04" w:rsidP="00730B04">
      <w:pPr>
        <w:widowControl/>
        <w:autoSpaceDE/>
        <w:autoSpaceDN/>
        <w:adjustRightInd/>
        <w:spacing w:before="0" w:beforeAutospacing="0" w:after="0" w:afterAutospacing="0" w:line="240" w:lineRule="auto"/>
        <w:mirrorIndents/>
        <w:rPr>
          <w:rFonts w:ascii="Aptos" w:hAnsi="Aptos"/>
        </w:rPr>
      </w:pPr>
    </w:p>
    <w:p w14:paraId="155810E2" w14:textId="77777777" w:rsidR="00892F96" w:rsidRPr="00B656FF" w:rsidRDefault="00892F96" w:rsidP="00730B04">
      <w:pPr>
        <w:widowControl/>
        <w:autoSpaceDE/>
        <w:autoSpaceDN/>
        <w:adjustRightInd/>
        <w:spacing w:before="0" w:beforeAutospacing="0" w:after="0" w:afterAutospacing="0" w:line="240" w:lineRule="auto"/>
        <w:mirrorIndents/>
        <w:rPr>
          <w:rFonts w:ascii="Aptos" w:hAnsi="Aptos"/>
        </w:rPr>
      </w:pPr>
      <w:r w:rsidRPr="00B656FF">
        <w:rPr>
          <w:rFonts w:ascii="Aptos" w:hAnsi="Aptos"/>
        </w:rPr>
        <w:t>9.3 We will ensure that the DSL is kept informed of arrangements for first aid and children with medical conditions and is alerted where a concern arises. For example:</w:t>
      </w:r>
    </w:p>
    <w:p w14:paraId="6E8C65EC" w14:textId="77777777" w:rsidR="00892F96" w:rsidRPr="00B656FF" w:rsidRDefault="00892F96" w:rsidP="005E4206">
      <w:pPr>
        <w:pStyle w:val="Bullettedlist"/>
      </w:pPr>
      <w:r w:rsidRPr="00B656FF">
        <w:t>an error with the administering of medicines or intervention</w:t>
      </w:r>
    </w:p>
    <w:p w14:paraId="1B2EF4F0" w14:textId="77777777" w:rsidR="00892F96" w:rsidRPr="00B656FF" w:rsidRDefault="00892F96" w:rsidP="005E4206">
      <w:pPr>
        <w:pStyle w:val="Bullettedlist"/>
      </w:pPr>
      <w:r w:rsidRPr="00B656FF">
        <w:t>repeated medical appointments being missed</w:t>
      </w:r>
    </w:p>
    <w:p w14:paraId="73776BBC" w14:textId="77777777" w:rsidR="00892F96" w:rsidRDefault="00892F96" w:rsidP="005E4206">
      <w:pPr>
        <w:pStyle w:val="Bullettedlist"/>
      </w:pPr>
      <w:r w:rsidRPr="00B656FF">
        <w:t>guidance or treatments not being followed by the parents</w:t>
      </w:r>
    </w:p>
    <w:p w14:paraId="4A50D42E" w14:textId="77777777" w:rsidR="00730B04" w:rsidRPr="00B656FF" w:rsidRDefault="00730B04" w:rsidP="005E4206">
      <w:pPr>
        <w:pStyle w:val="Bullettedlist"/>
        <w:numPr>
          <w:ilvl w:val="0"/>
          <w:numId w:val="0"/>
        </w:numPr>
        <w:ind w:left="360"/>
      </w:pPr>
    </w:p>
    <w:p w14:paraId="476CEF40" w14:textId="77777777" w:rsidR="00892F96" w:rsidRPr="00B656FF" w:rsidRDefault="00892F96" w:rsidP="00730B04">
      <w:pPr>
        <w:spacing w:before="0" w:beforeAutospacing="0" w:after="0" w:afterAutospacing="0" w:line="240" w:lineRule="auto"/>
        <w:rPr>
          <w:rFonts w:ascii="Aptos" w:hAnsi="Aptos"/>
        </w:rPr>
      </w:pPr>
      <w:r w:rsidRPr="00B656FF">
        <w:rPr>
          <w:rFonts w:ascii="Aptos" w:hAnsi="Aptos"/>
        </w:rPr>
        <w:t>9.4 Systems are in place to ensure that hate incidents are reported and recorded. They will be considered under safeguarding arrangements by the DSL. For example:</w:t>
      </w:r>
    </w:p>
    <w:p w14:paraId="39235014" w14:textId="77777777" w:rsidR="00892F96" w:rsidRPr="00B656FF" w:rsidRDefault="00892F96" w:rsidP="005E4206">
      <w:pPr>
        <w:pStyle w:val="Bullettedlist"/>
      </w:pPr>
      <w:r w:rsidRPr="00B656FF">
        <w:t>racist</w:t>
      </w:r>
    </w:p>
    <w:p w14:paraId="1AC3E356" w14:textId="77777777" w:rsidR="00892F96" w:rsidRPr="00B656FF" w:rsidRDefault="00892F96" w:rsidP="005E4206">
      <w:pPr>
        <w:pStyle w:val="Bullettedlist"/>
      </w:pPr>
      <w:r w:rsidRPr="00B656FF">
        <w:t xml:space="preserve">homophobic </w:t>
      </w:r>
    </w:p>
    <w:p w14:paraId="67F52C70" w14:textId="77777777" w:rsidR="00892F96" w:rsidRPr="00B656FF" w:rsidRDefault="00892F96" w:rsidP="005E4206">
      <w:pPr>
        <w:pStyle w:val="Bullettedlist"/>
      </w:pPr>
      <w:r w:rsidRPr="00B656FF">
        <w:t xml:space="preserve">transphobic gender </w:t>
      </w:r>
    </w:p>
    <w:p w14:paraId="43B6A87E" w14:textId="77777777" w:rsidR="00892F96" w:rsidRDefault="00892F96" w:rsidP="005E4206">
      <w:pPr>
        <w:pStyle w:val="Bullettedlist"/>
      </w:pPr>
      <w:r w:rsidRPr="00B656FF">
        <w:t xml:space="preserve">disability-based bullying </w:t>
      </w:r>
    </w:p>
    <w:p w14:paraId="36B168C6" w14:textId="77777777" w:rsidR="00730B04" w:rsidRPr="00B656FF" w:rsidRDefault="00730B04" w:rsidP="005E4206">
      <w:pPr>
        <w:pStyle w:val="Bullettedlist"/>
        <w:numPr>
          <w:ilvl w:val="0"/>
          <w:numId w:val="0"/>
        </w:numPr>
        <w:ind w:left="360"/>
      </w:pPr>
    </w:p>
    <w:p w14:paraId="078EB355" w14:textId="2CD45DE4" w:rsidR="00892F96" w:rsidRDefault="00892F96" w:rsidP="00A13977">
      <w:pPr>
        <w:spacing w:before="0" w:beforeAutospacing="0" w:after="240" w:afterAutospacing="0" w:line="240" w:lineRule="auto"/>
        <w:rPr>
          <w:rFonts w:ascii="Aptos" w:eastAsia="Arial" w:hAnsi="Aptos" w:cs="Arial"/>
        </w:rPr>
      </w:pPr>
      <w:r w:rsidRPr="00B656FF">
        <w:rPr>
          <w:rFonts w:ascii="Aptos" w:eastAsia="Arial" w:hAnsi="Aptos"/>
        </w:rPr>
        <w:t xml:space="preserve">9.5 Under the </w:t>
      </w:r>
      <w:bookmarkStart w:id="37" w:name="_Int_4KFVXHrK"/>
      <w:r w:rsidRPr="00B656FF">
        <w:rPr>
          <w:rFonts w:ascii="Aptos" w:eastAsia="Arial" w:hAnsi="Aptos"/>
        </w:rPr>
        <w:t>Counter</w:t>
      </w:r>
      <w:r w:rsidR="256693D2" w:rsidRPr="00B656FF">
        <w:rPr>
          <w:rFonts w:ascii="Aptos" w:eastAsia="Arial" w:hAnsi="Aptos"/>
        </w:rPr>
        <w:t xml:space="preserve"> </w:t>
      </w:r>
      <w:r w:rsidRPr="00B656FF">
        <w:rPr>
          <w:rFonts w:ascii="Aptos" w:eastAsia="Arial" w:hAnsi="Aptos"/>
        </w:rPr>
        <w:t>Terrorism</w:t>
      </w:r>
      <w:bookmarkEnd w:id="37"/>
      <w:r w:rsidRPr="00B656FF">
        <w:rPr>
          <w:rFonts w:ascii="Aptos" w:eastAsia="Arial" w:hAnsi="Aptos"/>
        </w:rPr>
        <w:t xml:space="preserve"> and Security Act 2015 we have a duty to refer any concerns of </w:t>
      </w:r>
      <w:r w:rsidRPr="00B656FF">
        <w:rPr>
          <w:rFonts w:ascii="Aptos" w:eastAsia="Arial" w:hAnsi="Aptos"/>
        </w:rPr>
        <w:lastRenderedPageBreak/>
        <w:t xml:space="preserve">extremism to the police (in Prevent priority areas the local authority will have a Prevent lead who can also provide support). </w:t>
      </w:r>
      <w:r w:rsidR="00E4105F">
        <w:rPr>
          <w:rFonts w:ascii="Aptos" w:eastAsia="Arial" w:hAnsi="Aptos"/>
        </w:rPr>
        <w:t xml:space="preserve"> </w:t>
      </w:r>
      <w:r w:rsidRPr="00B656FF">
        <w:rPr>
          <w:rFonts w:ascii="Aptos" w:eastAsia="Arial" w:hAnsi="Aptos" w:cs="Arial"/>
        </w:rPr>
        <w:t xml:space="preserve">This may be a cause for concern relating to a change in behaviour of a child or family member, comments causing concern made to a member of the team (or other persons </w:t>
      </w:r>
      <w:r w:rsidR="0099659F" w:rsidRPr="00B656FF">
        <w:rPr>
          <w:rFonts w:ascii="Aptos" w:eastAsia="Arial" w:hAnsi="Aptos" w:cs="Arial"/>
        </w:rPr>
        <w:t>at Little Tinkers</w:t>
      </w:r>
      <w:r w:rsidRPr="00B656FF">
        <w:rPr>
          <w:rFonts w:ascii="Aptos" w:eastAsia="Arial" w:hAnsi="Aptos" w:cs="Arial"/>
        </w:rPr>
        <w:t>) or actions that lead staff to be worried about the safety of a child in their care. We have a Prevent Duty and Radicalisation policy in place. Please refer to this for specific details.</w:t>
      </w:r>
    </w:p>
    <w:p w14:paraId="73FE2442" w14:textId="476BDD70" w:rsidR="005B65AD" w:rsidRPr="00A13977" w:rsidRDefault="005B65AD">
      <w:pPr>
        <w:widowControl/>
        <w:autoSpaceDE/>
        <w:autoSpaceDN/>
        <w:adjustRightInd/>
        <w:spacing w:before="0" w:beforeAutospacing="0" w:after="0" w:afterAutospacing="0" w:line="240" w:lineRule="auto"/>
        <w:rPr>
          <w:rFonts w:ascii="Aptos" w:hAnsi="Aptos" w:cs="Arial"/>
        </w:rPr>
      </w:pPr>
    </w:p>
    <w:p w14:paraId="08827735" w14:textId="4D3372C9" w:rsidR="00892F96" w:rsidRPr="005F5BB8" w:rsidRDefault="00A13977" w:rsidP="00A13977">
      <w:pPr>
        <w:pStyle w:val="Heading2"/>
        <w:spacing w:before="0" w:beforeAutospacing="0" w:after="240" w:afterAutospacing="0"/>
        <w:rPr>
          <w:rFonts w:ascii="Aptos" w:hAnsi="Aptos"/>
          <w:b/>
          <w:bCs/>
          <w:sz w:val="24"/>
          <w:szCs w:val="24"/>
        </w:rPr>
      </w:pPr>
      <w:bookmarkStart w:id="38" w:name="_Toc205374990"/>
      <w:r>
        <w:rPr>
          <w:rFonts w:ascii="Aptos" w:hAnsi="Aptos"/>
          <w:b/>
          <w:bCs/>
          <w:sz w:val="24"/>
          <w:szCs w:val="24"/>
        </w:rPr>
        <w:t xml:space="preserve">10. </w:t>
      </w:r>
      <w:r w:rsidR="00B24DF0">
        <w:rPr>
          <w:rFonts w:ascii="Aptos" w:hAnsi="Aptos"/>
          <w:b/>
          <w:bCs/>
          <w:sz w:val="24"/>
          <w:szCs w:val="24"/>
        </w:rPr>
        <w:t>REPORTING CONCERNS AND RECORD KEEPING</w:t>
      </w:r>
      <w:bookmarkEnd w:id="38"/>
    </w:p>
    <w:p w14:paraId="1023EFFE" w14:textId="7E9D4BB3" w:rsidR="00892F96" w:rsidRDefault="00892F96" w:rsidP="00730B04">
      <w:pPr>
        <w:spacing w:before="0" w:beforeAutospacing="0" w:after="0" w:afterAutospacing="0" w:line="240" w:lineRule="auto"/>
        <w:rPr>
          <w:rFonts w:ascii="Aptos" w:hAnsi="Aptos"/>
        </w:rPr>
      </w:pPr>
      <w:r w:rsidRPr="00B656FF">
        <w:rPr>
          <w:rFonts w:ascii="Aptos" w:hAnsi="Aptos"/>
        </w:rPr>
        <w:t>10.1 All safeguarding and welfare concerns, discussions and decisions made will be recorded in writing and kept in line with the ESSCP Keeping Records of Child Protection and Welfare Concerns Guidance.</w:t>
      </w:r>
      <w:r w:rsidR="001E6718" w:rsidRPr="00B656FF">
        <w:rPr>
          <w:rFonts w:ascii="Aptos" w:hAnsi="Aptos"/>
        </w:rPr>
        <w:t xml:space="preserve"> </w:t>
      </w:r>
      <w:hyperlink r:id="rId23">
        <w:r w:rsidR="00565104" w:rsidRPr="00B656FF">
          <w:rPr>
            <w:rStyle w:val="Hyperlink"/>
            <w:rFonts w:ascii="Aptos" w:hAnsi="Aptos"/>
          </w:rPr>
          <w:t>https://czone.eastsussex.gov.uk/media/3bwnhho4/record-keeping-guidance-september-2022.docx</w:t>
        </w:r>
      </w:hyperlink>
      <w:r w:rsidRPr="00B656FF">
        <w:rPr>
          <w:rFonts w:ascii="Aptos" w:hAnsi="Aptos"/>
        </w:rPr>
        <w:t xml:space="preserve"> </w:t>
      </w:r>
    </w:p>
    <w:p w14:paraId="1E4CFFC9" w14:textId="77777777" w:rsidR="005F5BB8" w:rsidRPr="00B656FF" w:rsidRDefault="005F5BB8" w:rsidP="00730B04">
      <w:pPr>
        <w:spacing w:before="0" w:beforeAutospacing="0" w:after="0" w:afterAutospacing="0" w:line="240" w:lineRule="auto"/>
        <w:rPr>
          <w:rStyle w:val="Hyperlink"/>
          <w:rFonts w:ascii="Aptos" w:hAnsi="Aptos"/>
        </w:rPr>
      </w:pPr>
    </w:p>
    <w:p w14:paraId="4DBA9E8B" w14:textId="77777777" w:rsidR="00892F96" w:rsidRDefault="00892F96" w:rsidP="00730B04">
      <w:pPr>
        <w:spacing w:before="0" w:beforeAutospacing="0" w:after="0" w:afterAutospacing="0" w:line="240" w:lineRule="auto"/>
        <w:rPr>
          <w:rFonts w:ascii="Aptos" w:hAnsi="Aptos"/>
        </w:rPr>
      </w:pPr>
      <w:r w:rsidRPr="00B656FF">
        <w:rPr>
          <w:rFonts w:ascii="Aptos" w:hAnsi="Aptos"/>
        </w:rPr>
        <w:t>10.2 The DSL will ensure that child protection files are kept up to date and that information will be kept confidential and stored securely.</w:t>
      </w:r>
    </w:p>
    <w:p w14:paraId="55AF7FEA" w14:textId="77777777" w:rsidR="005F5BB8" w:rsidRPr="00B656FF" w:rsidRDefault="005F5BB8" w:rsidP="00730B04">
      <w:pPr>
        <w:spacing w:before="0" w:beforeAutospacing="0" w:after="0" w:afterAutospacing="0" w:line="240" w:lineRule="auto"/>
        <w:rPr>
          <w:rFonts w:ascii="Aptos" w:hAnsi="Aptos"/>
        </w:rPr>
      </w:pPr>
    </w:p>
    <w:p w14:paraId="0B6107FA" w14:textId="77777777" w:rsidR="00892F96" w:rsidRPr="00B656FF" w:rsidRDefault="00892F96" w:rsidP="005F5BB8">
      <w:pPr>
        <w:pStyle w:val="ListParagraph"/>
        <w:widowControl/>
        <w:autoSpaceDE/>
        <w:autoSpaceDN/>
        <w:adjustRightInd/>
        <w:spacing w:before="0" w:beforeAutospacing="0" w:after="0" w:afterAutospacing="0" w:line="240" w:lineRule="auto"/>
        <w:ind w:left="0"/>
        <w:mirrorIndents/>
        <w:rPr>
          <w:rFonts w:ascii="Aptos" w:hAnsi="Aptos"/>
        </w:rPr>
      </w:pPr>
      <w:r w:rsidRPr="00B656FF">
        <w:rPr>
          <w:rFonts w:ascii="Aptos" w:hAnsi="Aptos"/>
        </w:rPr>
        <w:t xml:space="preserve">10.3 Records will include: </w:t>
      </w:r>
    </w:p>
    <w:p w14:paraId="247BAE41" w14:textId="77777777" w:rsidR="00892F96" w:rsidRPr="00B656FF" w:rsidRDefault="00892F96" w:rsidP="005E4206">
      <w:pPr>
        <w:pStyle w:val="Bullettedlist"/>
      </w:pPr>
      <w:r w:rsidRPr="00B656FF">
        <w:t>a clear and comprehensive summary of the concern</w:t>
      </w:r>
    </w:p>
    <w:p w14:paraId="37D8C270" w14:textId="77777777" w:rsidR="00892F96" w:rsidRPr="00B656FF" w:rsidRDefault="00892F96" w:rsidP="005E4206">
      <w:pPr>
        <w:pStyle w:val="Bullettedlist"/>
      </w:pPr>
      <w:bookmarkStart w:id="39" w:name="_Int_gpjCY3DP"/>
      <w:r w:rsidRPr="00B656FF">
        <w:t>details of how the concern was followed up and resolved</w:t>
      </w:r>
      <w:bookmarkEnd w:id="39"/>
    </w:p>
    <w:p w14:paraId="11A81FD4" w14:textId="77777777" w:rsidR="00892F96" w:rsidRDefault="00892F96" w:rsidP="005E4206">
      <w:pPr>
        <w:pStyle w:val="Bullettedlist"/>
      </w:pPr>
      <w:bookmarkStart w:id="40" w:name="_Int_wJVT7R3w"/>
      <w:r w:rsidRPr="00B656FF">
        <w:t>a note of any action taken, decisions reached and the outcome</w:t>
      </w:r>
      <w:bookmarkEnd w:id="40"/>
    </w:p>
    <w:p w14:paraId="1784DC68" w14:textId="77777777" w:rsidR="005F5BB8" w:rsidRPr="00B656FF" w:rsidRDefault="005F5BB8" w:rsidP="005E4206">
      <w:pPr>
        <w:pStyle w:val="Bullettedlist"/>
        <w:numPr>
          <w:ilvl w:val="0"/>
          <w:numId w:val="0"/>
        </w:numPr>
        <w:ind w:left="360"/>
      </w:pPr>
    </w:p>
    <w:p w14:paraId="79D9B305" w14:textId="34BB2306" w:rsidR="00892F96" w:rsidRDefault="00892F96" w:rsidP="005F5BB8">
      <w:pPr>
        <w:spacing w:before="0" w:beforeAutospacing="0" w:after="0" w:afterAutospacing="0" w:line="240" w:lineRule="auto"/>
        <w:rPr>
          <w:rFonts w:ascii="Aptos" w:hAnsi="Aptos"/>
        </w:rPr>
      </w:pPr>
      <w:r w:rsidRPr="00B656FF">
        <w:rPr>
          <w:rFonts w:ascii="Aptos" w:hAnsi="Aptos"/>
        </w:rPr>
        <w:t>10.4 The DSL will ensure that files are only accessed by those who need to see them. Where files or content are shared, this will happen in line with information sharing advice and guidance.</w:t>
      </w:r>
    </w:p>
    <w:p w14:paraId="789BF061" w14:textId="77777777" w:rsidR="005F5BB8" w:rsidRPr="00B656FF" w:rsidRDefault="005F5BB8" w:rsidP="005F5BB8">
      <w:pPr>
        <w:spacing w:before="0" w:beforeAutospacing="0" w:after="0" w:afterAutospacing="0" w:line="240" w:lineRule="auto"/>
        <w:rPr>
          <w:rFonts w:ascii="Aptos" w:hAnsi="Aptos"/>
        </w:rPr>
      </w:pPr>
    </w:p>
    <w:p w14:paraId="2FB5D10F" w14:textId="19C35F72" w:rsidR="00892F96" w:rsidRDefault="00892F96" w:rsidP="005F5BB8">
      <w:pPr>
        <w:spacing w:before="0" w:beforeAutospacing="0" w:after="0" w:afterAutospacing="0" w:line="240" w:lineRule="auto"/>
        <w:rPr>
          <w:rFonts w:ascii="Aptos" w:hAnsi="Aptos"/>
        </w:rPr>
      </w:pPr>
      <w:r w:rsidRPr="00B656FF">
        <w:rPr>
          <w:rFonts w:ascii="Aptos" w:hAnsi="Aptos"/>
        </w:rPr>
        <w:t xml:space="preserve">10.5 We will continue to support any children leaving </w:t>
      </w:r>
      <w:r w:rsidR="0099659F" w:rsidRPr="00B656FF">
        <w:rPr>
          <w:rFonts w:ascii="Aptos" w:hAnsi="Aptos"/>
        </w:rPr>
        <w:t>Little Tinkers</w:t>
      </w:r>
      <w:r w:rsidRPr="00B656FF">
        <w:rPr>
          <w:rFonts w:ascii="Aptos" w:hAnsi="Aptos"/>
        </w:rPr>
        <w:t xml:space="preserve"> about whom there have been concerns by ensuring that all appropriate information, including welfare and safeguarding concerns, is forwarded under confidential cover to the child’s new </w:t>
      </w:r>
      <w:r w:rsidR="002C6160" w:rsidRPr="00B656FF">
        <w:rPr>
          <w:rFonts w:ascii="Aptos" w:hAnsi="Aptos"/>
        </w:rPr>
        <w:t>setting</w:t>
      </w:r>
      <w:r w:rsidRPr="00B656FF">
        <w:rPr>
          <w:rFonts w:ascii="Aptos" w:hAnsi="Aptos"/>
        </w:rPr>
        <w:t xml:space="preserve"> or school as a matter of priority, and within 5 working days. (</w:t>
      </w:r>
      <w:bookmarkStart w:id="41" w:name="_Int_D2wi5NQP"/>
      <w:r w:rsidRPr="00B656FF">
        <w:rPr>
          <w:rFonts w:ascii="Aptos" w:hAnsi="Aptos"/>
        </w:rPr>
        <w:t>ESCC</w:t>
      </w:r>
      <w:bookmarkEnd w:id="41"/>
      <w:r w:rsidRPr="00B656FF">
        <w:rPr>
          <w:rFonts w:ascii="Aptos" w:hAnsi="Aptos"/>
        </w:rPr>
        <w:t xml:space="preserve"> best practice is that this should be actioned within five working days.)</w:t>
      </w:r>
    </w:p>
    <w:p w14:paraId="3105090F" w14:textId="77777777" w:rsidR="00BF6DAA" w:rsidRPr="00B656FF" w:rsidRDefault="00BF6DAA" w:rsidP="005F5BB8">
      <w:pPr>
        <w:spacing w:before="0" w:beforeAutospacing="0" w:after="0" w:afterAutospacing="0" w:line="240" w:lineRule="auto"/>
        <w:rPr>
          <w:rFonts w:ascii="Aptos" w:hAnsi="Aptos"/>
        </w:rPr>
      </w:pPr>
    </w:p>
    <w:p w14:paraId="6D220B3B" w14:textId="77777777" w:rsidR="00892F96" w:rsidRDefault="00892F96" w:rsidP="005F5BB8">
      <w:pPr>
        <w:spacing w:before="0" w:beforeAutospacing="0" w:after="0" w:afterAutospacing="0" w:line="240" w:lineRule="auto"/>
        <w:rPr>
          <w:rFonts w:ascii="Aptos" w:hAnsi="Aptos"/>
        </w:rPr>
      </w:pPr>
      <w:bookmarkStart w:id="42" w:name="_Int_dJBug5ch"/>
      <w:r w:rsidRPr="00B656FF">
        <w:rPr>
          <w:rFonts w:ascii="Aptos" w:hAnsi="Aptos"/>
        </w:rPr>
        <w:t>10.6 When a child is due to transfer to another setting the DSL will consider if it would be appropriate to share any information with the new school or setting in advance of the child leaving.</w:t>
      </w:r>
      <w:bookmarkEnd w:id="42"/>
      <w:r w:rsidRPr="00B656FF">
        <w:rPr>
          <w:rFonts w:ascii="Aptos" w:hAnsi="Aptos"/>
        </w:rPr>
        <w:t xml:space="preserve"> For example, information that would allow the new school or setting to have support in place for when the child arrives e.g., a child who has or has had a social worker involved.</w:t>
      </w:r>
    </w:p>
    <w:p w14:paraId="42C55F9C" w14:textId="77777777" w:rsidR="005F5BB8" w:rsidRPr="00B656FF" w:rsidRDefault="005F5BB8" w:rsidP="005F5BB8">
      <w:pPr>
        <w:spacing w:before="0" w:beforeAutospacing="0" w:after="0" w:afterAutospacing="0" w:line="240" w:lineRule="auto"/>
        <w:rPr>
          <w:rFonts w:ascii="Aptos" w:hAnsi="Aptos"/>
        </w:rPr>
      </w:pPr>
    </w:p>
    <w:p w14:paraId="4E15CE05" w14:textId="0DDAA64D" w:rsidR="00892F96" w:rsidRDefault="00892F96" w:rsidP="00A13977">
      <w:pPr>
        <w:widowControl/>
        <w:autoSpaceDE/>
        <w:autoSpaceDN/>
        <w:adjustRightInd/>
        <w:spacing w:before="0" w:beforeAutospacing="0" w:after="240" w:afterAutospacing="0" w:line="240" w:lineRule="auto"/>
        <w:mirrorIndents/>
        <w:rPr>
          <w:rFonts w:ascii="Aptos" w:hAnsi="Aptos"/>
        </w:rPr>
      </w:pPr>
      <w:r w:rsidRPr="00B656FF">
        <w:rPr>
          <w:rFonts w:ascii="Aptos" w:hAnsi="Aptos"/>
        </w:rPr>
        <w:t xml:space="preserve">10.7 When a new child joins </w:t>
      </w:r>
      <w:r w:rsidR="00895B20" w:rsidRPr="00B656FF">
        <w:rPr>
          <w:rFonts w:ascii="Aptos" w:hAnsi="Aptos"/>
        </w:rPr>
        <w:t>Little Tinkers</w:t>
      </w:r>
      <w:r w:rsidRPr="00B656FF">
        <w:rPr>
          <w:rFonts w:ascii="Aptos" w:hAnsi="Aptos"/>
        </w:rPr>
        <w:t xml:space="preserve"> and there is a record of safeguarding or welfare concerns, we will ensure that this information is shared appropriately with the DSL and other relevant staff.</w:t>
      </w:r>
    </w:p>
    <w:p w14:paraId="2E937135" w14:textId="77777777" w:rsidR="00A13977" w:rsidRDefault="00A13977" w:rsidP="00A13977">
      <w:pPr>
        <w:widowControl/>
        <w:autoSpaceDE/>
        <w:autoSpaceDN/>
        <w:adjustRightInd/>
        <w:spacing w:before="0" w:beforeAutospacing="0" w:after="0" w:afterAutospacing="0" w:line="240" w:lineRule="auto"/>
        <w:rPr>
          <w:rFonts w:ascii="Aptos" w:hAnsi="Aptos"/>
        </w:rPr>
      </w:pPr>
      <w:bookmarkStart w:id="43" w:name="_Toc205374991"/>
    </w:p>
    <w:p w14:paraId="358D6BC3" w14:textId="4407E980" w:rsidR="00892F96" w:rsidRPr="00A13977" w:rsidRDefault="00555425" w:rsidP="00A13977">
      <w:pPr>
        <w:widowControl/>
        <w:autoSpaceDE/>
        <w:autoSpaceDN/>
        <w:adjustRightInd/>
        <w:spacing w:before="0" w:beforeAutospacing="0" w:after="240" w:afterAutospacing="0" w:line="240" w:lineRule="auto"/>
        <w:rPr>
          <w:rFonts w:ascii="Aptos" w:hAnsi="Aptos"/>
        </w:rPr>
      </w:pPr>
      <w:r>
        <w:rPr>
          <w:rFonts w:ascii="Aptos" w:hAnsi="Aptos"/>
          <w:b/>
          <w:bCs/>
        </w:rPr>
        <w:t xml:space="preserve">11. </w:t>
      </w:r>
      <w:r w:rsidR="00A459AA">
        <w:rPr>
          <w:rFonts w:ascii="Aptos" w:hAnsi="Aptos"/>
          <w:b/>
          <w:bCs/>
        </w:rPr>
        <w:t>SAFER WORKFORCE AND MANANGING ALLEGATIONS AGAINST STAFF, VOLU</w:t>
      </w:r>
      <w:r w:rsidR="004D7B9F">
        <w:rPr>
          <w:rFonts w:ascii="Aptos" w:hAnsi="Aptos"/>
          <w:b/>
          <w:bCs/>
        </w:rPr>
        <w:t>NTEERS AND OTHER ADULTS</w:t>
      </w:r>
      <w:bookmarkEnd w:id="43"/>
    </w:p>
    <w:p w14:paraId="0D6BD86E" w14:textId="49F636BC" w:rsidR="00892F96" w:rsidRDefault="00892F96" w:rsidP="005F5BB8">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11.1 </w:t>
      </w:r>
      <w:r w:rsidR="00ED7B8E" w:rsidRPr="00B656FF">
        <w:rPr>
          <w:rFonts w:ascii="Aptos" w:hAnsi="Aptos"/>
        </w:rPr>
        <w:t>Little Tinkers</w:t>
      </w:r>
      <w:r w:rsidRPr="00B656FF">
        <w:rPr>
          <w:rFonts w:ascii="Aptos" w:hAnsi="Aptos"/>
        </w:rPr>
        <w:t xml:space="preserve"> has robust safer recruitment procedures to help prevent unsuitable people from working with children.</w:t>
      </w:r>
    </w:p>
    <w:p w14:paraId="74AE0792" w14:textId="77777777" w:rsidR="005F5BB8" w:rsidRPr="00B656FF" w:rsidRDefault="005F5BB8" w:rsidP="005F5BB8">
      <w:pPr>
        <w:widowControl/>
        <w:autoSpaceDE/>
        <w:autoSpaceDN/>
        <w:adjustRightInd/>
        <w:spacing w:before="0" w:beforeAutospacing="0" w:after="0" w:afterAutospacing="0" w:line="240" w:lineRule="auto"/>
        <w:mirrorIndents/>
        <w:rPr>
          <w:rFonts w:ascii="Aptos" w:hAnsi="Aptos"/>
        </w:rPr>
      </w:pPr>
    </w:p>
    <w:p w14:paraId="7D5ABD76" w14:textId="7769EE7A" w:rsidR="00892F96" w:rsidRDefault="243F2168" w:rsidP="005F5BB8">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11.2 All individuals working in any capacity at </w:t>
      </w:r>
      <w:r w:rsidR="00F31DC3" w:rsidRPr="00B656FF">
        <w:rPr>
          <w:rFonts w:ascii="Aptos" w:hAnsi="Aptos"/>
        </w:rPr>
        <w:t>Little Tinkers</w:t>
      </w:r>
      <w:r w:rsidRPr="00B656FF">
        <w:rPr>
          <w:rFonts w:ascii="Aptos" w:hAnsi="Aptos"/>
        </w:rPr>
        <w:t xml:space="preserve"> will be subjected to safeguarding checks in line with the EYFS Statutory requirements and Working Together to Safeguard Children.</w:t>
      </w:r>
    </w:p>
    <w:p w14:paraId="7BDE134F" w14:textId="77777777" w:rsidR="005F5BB8" w:rsidRPr="00B656FF" w:rsidRDefault="005F5BB8" w:rsidP="005F5BB8">
      <w:pPr>
        <w:widowControl/>
        <w:autoSpaceDE/>
        <w:autoSpaceDN/>
        <w:adjustRightInd/>
        <w:spacing w:before="0" w:beforeAutospacing="0" w:after="0" w:afterAutospacing="0" w:line="240" w:lineRule="auto"/>
        <w:mirrorIndents/>
        <w:rPr>
          <w:rFonts w:ascii="Aptos" w:hAnsi="Aptos"/>
        </w:rPr>
      </w:pPr>
    </w:p>
    <w:p w14:paraId="2B16B5F6" w14:textId="77777777" w:rsidR="005F5BB8" w:rsidRDefault="00892F96" w:rsidP="005F5BB8">
      <w:pPr>
        <w:widowControl/>
        <w:autoSpaceDE/>
        <w:autoSpaceDN/>
        <w:adjustRightInd/>
        <w:spacing w:before="0" w:beforeAutospacing="0" w:after="0" w:afterAutospacing="0" w:line="240" w:lineRule="auto"/>
        <w:mirrorIndents/>
        <w:rPr>
          <w:rFonts w:ascii="Aptos" w:hAnsi="Aptos"/>
        </w:rPr>
      </w:pPr>
      <w:r w:rsidRPr="00B656FF">
        <w:rPr>
          <w:rFonts w:ascii="Aptos" w:hAnsi="Aptos"/>
        </w:rPr>
        <w:lastRenderedPageBreak/>
        <w:t xml:space="preserve">11.3 We will ensure that agencies and third parties supplying staff provide us with written </w:t>
      </w:r>
    </w:p>
    <w:p w14:paraId="1D235F57" w14:textId="7622AB68" w:rsidR="00892F96" w:rsidRDefault="00892F96" w:rsidP="005F5BB8">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reassurance that they have made the appropriate level of safeguarding checks on individuals working </w:t>
      </w:r>
      <w:r w:rsidR="00576B69" w:rsidRPr="00B656FF">
        <w:rPr>
          <w:rFonts w:ascii="Aptos" w:hAnsi="Aptos"/>
        </w:rPr>
        <w:t>at Little Tinkers</w:t>
      </w:r>
      <w:r w:rsidRPr="00B656FF">
        <w:rPr>
          <w:rFonts w:ascii="Aptos" w:hAnsi="Aptos"/>
        </w:rPr>
        <w:t xml:space="preserve">. </w:t>
      </w:r>
      <w:bookmarkStart w:id="44" w:name="_Int_bZyPgXcB"/>
      <w:r w:rsidRPr="00B656FF">
        <w:rPr>
          <w:rFonts w:ascii="Aptos" w:hAnsi="Aptos"/>
        </w:rPr>
        <w:t>We will also ensure that any agency worker presenting for work is the same person on whom the checks have been made.</w:t>
      </w:r>
      <w:bookmarkEnd w:id="44"/>
      <w:r w:rsidRPr="00B656FF">
        <w:rPr>
          <w:rFonts w:ascii="Aptos" w:hAnsi="Aptos"/>
        </w:rPr>
        <w:t xml:space="preserve"> In addition, suitable checks are obtained for regular visitors or volunteers. </w:t>
      </w:r>
    </w:p>
    <w:p w14:paraId="475F20E6" w14:textId="77777777" w:rsidR="005F5BB8" w:rsidRPr="00B656FF" w:rsidRDefault="005F5BB8" w:rsidP="005F5BB8">
      <w:pPr>
        <w:widowControl/>
        <w:autoSpaceDE/>
        <w:autoSpaceDN/>
        <w:adjustRightInd/>
        <w:spacing w:before="0" w:beforeAutospacing="0" w:after="0" w:afterAutospacing="0" w:line="240" w:lineRule="auto"/>
        <w:mirrorIndents/>
        <w:rPr>
          <w:rFonts w:ascii="Aptos" w:hAnsi="Aptos"/>
        </w:rPr>
      </w:pPr>
    </w:p>
    <w:p w14:paraId="710D4FAA" w14:textId="77777777" w:rsidR="00892F96" w:rsidRDefault="00892F96" w:rsidP="00016E37">
      <w:pPr>
        <w:widowControl/>
        <w:autoSpaceDE/>
        <w:autoSpaceDN/>
        <w:adjustRightInd/>
        <w:spacing w:before="0" w:beforeAutospacing="0" w:after="0" w:afterAutospacing="0" w:line="240" w:lineRule="auto"/>
        <w:mirrorIndents/>
        <w:rPr>
          <w:rFonts w:ascii="Aptos" w:hAnsi="Aptos"/>
        </w:rPr>
      </w:pPr>
      <w:r w:rsidRPr="00B656FF">
        <w:rPr>
          <w:rFonts w:ascii="Aptos" w:hAnsi="Aptos"/>
        </w:rPr>
        <w:t>11.4 Every job description and person specification will have a clear statement about the safeguarding responsibilities of the post holder.</w:t>
      </w:r>
    </w:p>
    <w:p w14:paraId="07057D99" w14:textId="77777777" w:rsidR="00016E37" w:rsidRPr="00B656FF" w:rsidRDefault="00016E37" w:rsidP="00016E37">
      <w:pPr>
        <w:widowControl/>
        <w:autoSpaceDE/>
        <w:autoSpaceDN/>
        <w:adjustRightInd/>
        <w:spacing w:before="0" w:beforeAutospacing="0" w:after="0" w:afterAutospacing="0" w:line="240" w:lineRule="auto"/>
        <w:mirrorIndents/>
        <w:rPr>
          <w:rFonts w:ascii="Aptos" w:hAnsi="Aptos"/>
        </w:rPr>
      </w:pPr>
    </w:p>
    <w:p w14:paraId="26B61C67" w14:textId="77777777" w:rsidR="00892F96" w:rsidRDefault="00892F96" w:rsidP="00016E37">
      <w:pPr>
        <w:widowControl/>
        <w:autoSpaceDE/>
        <w:autoSpaceDN/>
        <w:adjustRightInd/>
        <w:spacing w:before="0" w:beforeAutospacing="0" w:after="0" w:afterAutospacing="0" w:line="240" w:lineRule="auto"/>
        <w:mirrorIndents/>
        <w:rPr>
          <w:rFonts w:ascii="Aptos" w:hAnsi="Aptos"/>
        </w:rPr>
      </w:pPr>
      <w:r w:rsidRPr="00B656FF">
        <w:rPr>
          <w:rFonts w:ascii="Aptos" w:hAnsi="Aptos"/>
        </w:rPr>
        <w:t>11.5 We will ensure that at least one member of every interview panel has completed safer recruitment training.</w:t>
      </w:r>
    </w:p>
    <w:p w14:paraId="6AA81907" w14:textId="77777777" w:rsidR="00016E37" w:rsidRPr="00B656FF" w:rsidRDefault="00016E37" w:rsidP="00016E37">
      <w:pPr>
        <w:widowControl/>
        <w:autoSpaceDE/>
        <w:autoSpaceDN/>
        <w:adjustRightInd/>
        <w:spacing w:before="0" w:beforeAutospacing="0" w:after="0" w:afterAutospacing="0" w:line="240" w:lineRule="auto"/>
        <w:mirrorIndents/>
        <w:rPr>
          <w:rFonts w:ascii="Aptos" w:hAnsi="Aptos"/>
        </w:rPr>
      </w:pPr>
    </w:p>
    <w:p w14:paraId="60D5CDED" w14:textId="14052AE3" w:rsidR="00892F96" w:rsidRDefault="00892F96" w:rsidP="00555425">
      <w:pPr>
        <w:widowControl/>
        <w:autoSpaceDE/>
        <w:autoSpaceDN/>
        <w:adjustRightInd/>
        <w:spacing w:before="0" w:beforeAutospacing="0" w:after="240" w:afterAutospacing="0" w:line="240" w:lineRule="auto"/>
        <w:mirrorIndents/>
        <w:rPr>
          <w:rFonts w:ascii="Aptos" w:hAnsi="Aptos"/>
        </w:rPr>
      </w:pPr>
      <w:r w:rsidRPr="00B656FF">
        <w:rPr>
          <w:rFonts w:ascii="Aptos" w:hAnsi="Aptos"/>
        </w:rPr>
        <w:t>11.6 We have a procedure in place to handle allegations against members of staff and volunteers in line with EYFS Statutory requirements and Working Together to Safeguard Children. We follow the ‘Managing allegations or concerns about individuals who work or volunteer with children flowchart guidance.’</w:t>
      </w:r>
      <w:r w:rsidR="00724A4D" w:rsidRPr="00B656FF">
        <w:rPr>
          <w:rFonts w:ascii="Aptos" w:hAnsi="Aptos"/>
        </w:rPr>
        <w:t xml:space="preserve"> Available here: </w:t>
      </w:r>
      <w:hyperlink r:id="rId24" w:history="1">
        <w:r w:rsidR="00724A4D" w:rsidRPr="00B656FF">
          <w:rPr>
            <w:rStyle w:val="Hyperlink"/>
            <w:rFonts w:ascii="Aptos" w:hAnsi="Aptos"/>
          </w:rPr>
          <w:t>https://www.eastsussex.gov.uk/children-families/professional-resources/allegations/guidance</w:t>
        </w:r>
      </w:hyperlink>
      <w:r w:rsidR="0030766B" w:rsidRPr="00B656FF">
        <w:rPr>
          <w:rFonts w:ascii="Aptos" w:hAnsi="Aptos"/>
        </w:rPr>
        <w:t>.</w:t>
      </w:r>
      <w:r w:rsidR="004F6F0A">
        <w:rPr>
          <w:rFonts w:ascii="Aptos" w:hAnsi="Aptos"/>
        </w:rPr>
        <w:t xml:space="preserve"> A </w:t>
      </w:r>
      <w:r w:rsidR="00FD7F27">
        <w:rPr>
          <w:rFonts w:ascii="Aptos" w:hAnsi="Aptos"/>
        </w:rPr>
        <w:t>simplified version of the flowchart is available in each room.</w:t>
      </w:r>
    </w:p>
    <w:p w14:paraId="617FEB3D" w14:textId="77777777" w:rsidR="00A13977" w:rsidRDefault="00A13977" w:rsidP="00016E37">
      <w:pPr>
        <w:widowControl/>
        <w:autoSpaceDE/>
        <w:autoSpaceDN/>
        <w:adjustRightInd/>
        <w:spacing w:before="0" w:beforeAutospacing="0" w:after="0" w:afterAutospacing="0" w:line="240" w:lineRule="auto"/>
        <w:mirrorIndents/>
        <w:rPr>
          <w:rFonts w:ascii="Aptos" w:hAnsi="Aptos"/>
        </w:rPr>
      </w:pPr>
    </w:p>
    <w:p w14:paraId="0549E361" w14:textId="4A8DA083" w:rsidR="00892F96" w:rsidRPr="00016E37" w:rsidRDefault="00555425" w:rsidP="00555425">
      <w:pPr>
        <w:pStyle w:val="Heading2"/>
        <w:spacing w:before="0" w:beforeAutospacing="0" w:after="240" w:afterAutospacing="0"/>
        <w:rPr>
          <w:rFonts w:ascii="Aptos" w:hAnsi="Aptos"/>
          <w:b/>
          <w:bCs/>
          <w:sz w:val="24"/>
          <w:szCs w:val="24"/>
        </w:rPr>
      </w:pPr>
      <w:r>
        <w:rPr>
          <w:rFonts w:ascii="Aptos" w:hAnsi="Aptos"/>
          <w:b/>
          <w:bCs/>
          <w:sz w:val="24"/>
          <w:szCs w:val="24"/>
        </w:rPr>
        <w:t xml:space="preserve">12. </w:t>
      </w:r>
      <w:r w:rsidR="004D7B9F">
        <w:rPr>
          <w:rFonts w:ascii="Aptos" w:hAnsi="Aptos"/>
          <w:b/>
          <w:bCs/>
          <w:sz w:val="24"/>
          <w:szCs w:val="24"/>
        </w:rPr>
        <w:t>STAFF INDUCTION</w:t>
      </w:r>
      <w:r w:rsidR="00AF78AD">
        <w:rPr>
          <w:rFonts w:ascii="Aptos" w:hAnsi="Aptos"/>
          <w:b/>
          <w:bCs/>
          <w:sz w:val="24"/>
          <w:szCs w:val="24"/>
        </w:rPr>
        <w:t>, TRAINING AND DEVELOPMENT</w:t>
      </w:r>
    </w:p>
    <w:p w14:paraId="7EA4B163" w14:textId="77777777" w:rsidR="00892F96" w:rsidRPr="00B656FF" w:rsidRDefault="00892F96" w:rsidP="00016E37">
      <w:pPr>
        <w:spacing w:before="0" w:beforeAutospacing="0" w:after="0" w:afterAutospacing="0" w:line="240" w:lineRule="auto"/>
        <w:rPr>
          <w:rFonts w:ascii="Aptos" w:hAnsi="Aptos"/>
        </w:rPr>
      </w:pPr>
      <w:r w:rsidRPr="00B656FF">
        <w:rPr>
          <w:rFonts w:ascii="Aptos" w:hAnsi="Aptos"/>
        </w:rPr>
        <w:t xml:space="preserve">12.1 All new members of staff will be given an induction which includes the following: </w:t>
      </w:r>
    </w:p>
    <w:p w14:paraId="0F36292A" w14:textId="77777777" w:rsidR="00892F96" w:rsidRPr="00BF6DAA" w:rsidRDefault="00892F96" w:rsidP="00390D7B">
      <w:pPr>
        <w:pStyle w:val="Bullettedlist"/>
        <w:jc w:val="left"/>
      </w:pPr>
      <w:r w:rsidRPr="00BF6DAA">
        <w:t xml:space="preserve">issue and explain the safeguarding and child protection policy </w:t>
      </w:r>
    </w:p>
    <w:p w14:paraId="2BD5F006" w14:textId="77777777" w:rsidR="00892F96" w:rsidRPr="00BF6DAA" w:rsidRDefault="00892F96" w:rsidP="00390D7B">
      <w:pPr>
        <w:pStyle w:val="Bullettedlist"/>
        <w:jc w:val="left"/>
      </w:pPr>
      <w:r w:rsidRPr="00BF6DAA">
        <w:t xml:space="preserve">issue and explain the behaviour policy </w:t>
      </w:r>
    </w:p>
    <w:p w14:paraId="4965DFC2" w14:textId="3D4E368C" w:rsidR="00892F96" w:rsidRPr="00BF6DAA" w:rsidRDefault="00892F96" w:rsidP="00390D7B">
      <w:pPr>
        <w:pStyle w:val="Bullettedlist"/>
        <w:jc w:val="left"/>
      </w:pPr>
      <w:r w:rsidRPr="00BF6DAA">
        <w:t xml:space="preserve">issue and explain the staff </w:t>
      </w:r>
      <w:r w:rsidR="00507572" w:rsidRPr="00BF6DAA">
        <w:t>handbook</w:t>
      </w:r>
      <w:r w:rsidRPr="00BF6DAA">
        <w:t xml:space="preserve"> </w:t>
      </w:r>
    </w:p>
    <w:p w14:paraId="6445FD8D" w14:textId="77777777" w:rsidR="00892F96" w:rsidRPr="00BF6DAA" w:rsidRDefault="00892F96" w:rsidP="00390D7B">
      <w:pPr>
        <w:pStyle w:val="Bullettedlist"/>
        <w:jc w:val="left"/>
      </w:pPr>
      <w:r w:rsidRPr="00BF6DAA">
        <w:t xml:space="preserve">issue and explain the policy or guidance which includes the safeguarding response to children who go missing </w:t>
      </w:r>
    </w:p>
    <w:p w14:paraId="6C1CEF86" w14:textId="77777777" w:rsidR="00892F96" w:rsidRPr="00BF6DAA" w:rsidRDefault="00892F96" w:rsidP="00390D7B">
      <w:pPr>
        <w:pStyle w:val="Bullettedlist"/>
        <w:jc w:val="left"/>
      </w:pPr>
      <w:r w:rsidRPr="00BF6DAA">
        <w:t xml:space="preserve">the role of the DSL and share the identities of the DSL and all DDSLs    </w:t>
      </w:r>
    </w:p>
    <w:p w14:paraId="2D1DD7B3" w14:textId="3DC295C5" w:rsidR="00892F96" w:rsidRPr="00BF6DAA" w:rsidRDefault="00892F96" w:rsidP="00390D7B">
      <w:pPr>
        <w:pStyle w:val="Bullettedlist"/>
        <w:jc w:val="left"/>
      </w:pPr>
      <w:r w:rsidRPr="00BF6DAA">
        <w:t xml:space="preserve">child protection and safeguarding training (including online safety) </w:t>
      </w:r>
    </w:p>
    <w:p w14:paraId="6CE8B6C8" w14:textId="77777777" w:rsidR="00892F96" w:rsidRPr="00BF6DAA" w:rsidRDefault="00892F96" w:rsidP="00390D7B">
      <w:pPr>
        <w:pStyle w:val="Bullettedlist"/>
        <w:jc w:val="left"/>
      </w:pPr>
      <w:r w:rsidRPr="00BF6DAA">
        <w:t>all new members of staff are expected to read the above-mentioned documents and to sign an acknowledgement of this</w:t>
      </w:r>
    </w:p>
    <w:p w14:paraId="36B8FECF" w14:textId="2D8DCA04" w:rsidR="00892F96" w:rsidRDefault="00892F96" w:rsidP="00016E37">
      <w:pPr>
        <w:spacing w:before="0" w:beforeAutospacing="0" w:after="0" w:afterAutospacing="0" w:line="240" w:lineRule="auto"/>
        <w:rPr>
          <w:rFonts w:ascii="Aptos" w:hAnsi="Aptos"/>
        </w:rPr>
      </w:pPr>
      <w:r w:rsidRPr="00E372F5">
        <w:rPr>
          <w:rFonts w:ascii="Aptos" w:hAnsi="Aptos"/>
          <w:b/>
          <w:bCs/>
        </w:rPr>
        <w:t>Part 1</w:t>
      </w:r>
      <w:r w:rsidRPr="00B656FF">
        <w:rPr>
          <w:rFonts w:ascii="Aptos" w:hAnsi="Aptos"/>
        </w:rPr>
        <w:t xml:space="preserve"> and </w:t>
      </w:r>
      <w:r w:rsidRPr="00E372F5">
        <w:rPr>
          <w:rFonts w:ascii="Aptos" w:hAnsi="Aptos"/>
          <w:b/>
          <w:bCs/>
        </w:rPr>
        <w:t>Annex B</w:t>
      </w:r>
      <w:r w:rsidRPr="00B656FF">
        <w:rPr>
          <w:rFonts w:ascii="Aptos" w:hAnsi="Aptos"/>
        </w:rPr>
        <w:t xml:space="preserve"> of </w:t>
      </w:r>
      <w:r w:rsidRPr="00E372F5">
        <w:rPr>
          <w:rFonts w:ascii="Aptos" w:hAnsi="Aptos"/>
          <w:b/>
          <w:bCs/>
        </w:rPr>
        <w:t>Keeping Children Safe in Education</w:t>
      </w:r>
      <w:r w:rsidR="00AA3EEB" w:rsidRPr="00B656FF">
        <w:rPr>
          <w:rFonts w:ascii="Aptos" w:hAnsi="Aptos"/>
        </w:rPr>
        <w:t xml:space="preserve"> is</w:t>
      </w:r>
      <w:r w:rsidRPr="00B656FF">
        <w:rPr>
          <w:rFonts w:ascii="Aptos" w:hAnsi="Aptos"/>
        </w:rPr>
        <w:t xml:space="preserve"> kept with the safeguarding policy for reference alongside the policy.</w:t>
      </w:r>
    </w:p>
    <w:p w14:paraId="03079A5C" w14:textId="77777777" w:rsidR="00016E37" w:rsidRPr="00B656FF" w:rsidRDefault="00016E37" w:rsidP="00016E37">
      <w:pPr>
        <w:spacing w:before="0" w:beforeAutospacing="0" w:after="0" w:afterAutospacing="0" w:line="240" w:lineRule="auto"/>
        <w:rPr>
          <w:rFonts w:ascii="Aptos" w:hAnsi="Aptos"/>
        </w:rPr>
      </w:pPr>
    </w:p>
    <w:p w14:paraId="2771519B" w14:textId="32F7A2FC" w:rsidR="00892F96" w:rsidRDefault="00892F96" w:rsidP="00016E37">
      <w:pPr>
        <w:spacing w:before="0" w:beforeAutospacing="0" w:after="0" w:afterAutospacing="0" w:line="240" w:lineRule="auto"/>
        <w:rPr>
          <w:rFonts w:ascii="Aptos" w:hAnsi="Aptos"/>
        </w:rPr>
      </w:pPr>
      <w:r w:rsidRPr="00B656FF">
        <w:rPr>
          <w:rFonts w:ascii="Aptos" w:hAnsi="Aptos"/>
        </w:rPr>
        <w:t xml:space="preserve">12.2 The safeguarding induction and ongoing safeguarding training of staff will include the </w:t>
      </w:r>
      <w:r w:rsidR="60F9B508" w:rsidRPr="00B656FF">
        <w:rPr>
          <w:rFonts w:ascii="Aptos" w:hAnsi="Aptos"/>
        </w:rPr>
        <w:t>content stipulated in Annex C of the EYFS.</w:t>
      </w:r>
    </w:p>
    <w:p w14:paraId="6F61368B" w14:textId="77777777" w:rsidR="00016E37" w:rsidRPr="00B656FF" w:rsidRDefault="00016E37" w:rsidP="00016E37">
      <w:pPr>
        <w:spacing w:before="0" w:beforeAutospacing="0" w:after="0" w:afterAutospacing="0" w:line="240" w:lineRule="auto"/>
        <w:rPr>
          <w:rFonts w:ascii="Aptos" w:hAnsi="Aptos"/>
        </w:rPr>
      </w:pPr>
    </w:p>
    <w:p w14:paraId="3E45C127" w14:textId="382F1C81" w:rsidR="00892F96" w:rsidRDefault="00892F96" w:rsidP="00016E37">
      <w:pPr>
        <w:spacing w:before="0" w:beforeAutospacing="0" w:after="0" w:afterAutospacing="0" w:line="240" w:lineRule="auto"/>
        <w:rPr>
          <w:rFonts w:ascii="Aptos" w:hAnsi="Aptos"/>
        </w:rPr>
      </w:pPr>
      <w:r w:rsidRPr="00B656FF">
        <w:rPr>
          <w:rFonts w:ascii="Aptos" w:hAnsi="Aptos"/>
        </w:rPr>
        <w:t>12.3 The DSL will undergo updated safeguarding and child protection training every two years</w:t>
      </w:r>
      <w:r w:rsidR="074D5519" w:rsidRPr="00B656FF">
        <w:rPr>
          <w:rFonts w:ascii="Aptos" w:hAnsi="Aptos"/>
        </w:rPr>
        <w:t xml:space="preserve"> (</w:t>
      </w:r>
      <w:r w:rsidR="3BD46E8D" w:rsidRPr="00B656FF">
        <w:rPr>
          <w:rFonts w:ascii="Aptos" w:hAnsi="Aptos"/>
        </w:rPr>
        <w:t xml:space="preserve">criteria for training content </w:t>
      </w:r>
      <w:r w:rsidR="00EF629D" w:rsidRPr="00B656FF">
        <w:rPr>
          <w:rFonts w:ascii="Aptos" w:hAnsi="Aptos"/>
        </w:rPr>
        <w:t>is listed in</w:t>
      </w:r>
      <w:r w:rsidR="3BD46E8D" w:rsidRPr="00B656FF">
        <w:rPr>
          <w:rFonts w:ascii="Aptos" w:hAnsi="Aptos"/>
        </w:rPr>
        <w:t xml:space="preserve"> Annex C</w:t>
      </w:r>
      <w:r w:rsidR="074D5519" w:rsidRPr="00B656FF">
        <w:rPr>
          <w:rFonts w:ascii="Aptos" w:hAnsi="Aptos"/>
        </w:rPr>
        <w:t>)</w:t>
      </w:r>
      <w:r w:rsidRPr="00B656FF">
        <w:rPr>
          <w:rFonts w:ascii="Aptos" w:hAnsi="Aptos"/>
        </w:rPr>
        <w:t>. In addition to this</w:t>
      </w:r>
      <w:r w:rsidR="10666FD2" w:rsidRPr="00B656FF">
        <w:rPr>
          <w:rFonts w:ascii="Aptos" w:hAnsi="Aptos"/>
        </w:rPr>
        <w:t>,</w:t>
      </w:r>
      <w:r w:rsidRPr="00B656FF">
        <w:rPr>
          <w:rFonts w:ascii="Aptos" w:hAnsi="Aptos"/>
        </w:rPr>
        <w:t xml:space="preserve"> knowledge and skills</w:t>
      </w:r>
      <w:r w:rsidR="7B6D9F20" w:rsidRPr="00B656FF">
        <w:rPr>
          <w:rFonts w:ascii="Aptos" w:hAnsi="Aptos"/>
        </w:rPr>
        <w:t xml:space="preserve"> will</w:t>
      </w:r>
      <w:r w:rsidRPr="00B656FF">
        <w:rPr>
          <w:rFonts w:ascii="Aptos" w:hAnsi="Aptos"/>
        </w:rPr>
        <w:t xml:space="preserve"> be updated </w:t>
      </w:r>
      <w:r w:rsidR="31F0AAE4" w:rsidRPr="00B656FF">
        <w:rPr>
          <w:rFonts w:ascii="Aptos" w:hAnsi="Aptos"/>
        </w:rPr>
        <w:t xml:space="preserve">regularly, to </w:t>
      </w:r>
      <w:r w:rsidRPr="00B656FF">
        <w:rPr>
          <w:rFonts w:ascii="Aptos" w:hAnsi="Aptos"/>
        </w:rPr>
        <w:t xml:space="preserve">keep up with developments relevant to the role. </w:t>
      </w:r>
    </w:p>
    <w:p w14:paraId="6D8B0EAB" w14:textId="77777777" w:rsidR="00016E37" w:rsidRPr="00B656FF" w:rsidRDefault="00016E37" w:rsidP="00016E37">
      <w:pPr>
        <w:spacing w:before="0" w:beforeAutospacing="0" w:after="0" w:afterAutospacing="0" w:line="240" w:lineRule="auto"/>
        <w:rPr>
          <w:rFonts w:ascii="Aptos" w:hAnsi="Aptos"/>
        </w:rPr>
      </w:pPr>
    </w:p>
    <w:p w14:paraId="134D1A90" w14:textId="00573099" w:rsidR="00892F96" w:rsidRDefault="00892F96" w:rsidP="00016E37">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12.4 All staff members of </w:t>
      </w:r>
      <w:r w:rsidR="000F2B95" w:rsidRPr="00B656FF">
        <w:rPr>
          <w:rFonts w:ascii="Aptos" w:hAnsi="Aptos"/>
        </w:rPr>
        <w:t xml:space="preserve">Little Tinkers </w:t>
      </w:r>
      <w:r w:rsidRPr="00B656FF">
        <w:rPr>
          <w:rFonts w:ascii="Aptos" w:hAnsi="Aptos"/>
        </w:rPr>
        <w:t xml:space="preserve">will receive appropriate safeguarding and child protection training which is </w:t>
      </w:r>
      <w:r w:rsidR="0E2658C1" w:rsidRPr="00B656FF">
        <w:rPr>
          <w:rFonts w:ascii="Aptos" w:hAnsi="Aptos"/>
        </w:rPr>
        <w:t xml:space="preserve">renewed every two years. </w:t>
      </w:r>
      <w:r w:rsidR="00E536C8" w:rsidRPr="00B656FF">
        <w:rPr>
          <w:rFonts w:ascii="Aptos" w:hAnsi="Aptos"/>
        </w:rPr>
        <w:t xml:space="preserve">Little Tinkers will </w:t>
      </w:r>
      <w:r w:rsidR="0E2658C1" w:rsidRPr="00B656FF">
        <w:rPr>
          <w:rFonts w:ascii="Aptos" w:hAnsi="Aptos"/>
        </w:rPr>
        <w:t xml:space="preserve">consider whether any staff need to undertake annual refresher training during any two-year period to help maintain basic skills and keep up to date with any changes to safeguarding procedures or </w:t>
      </w:r>
      <w:r w:rsidR="294085CE" w:rsidRPr="00B656FF">
        <w:rPr>
          <w:rFonts w:ascii="Aptos" w:hAnsi="Aptos"/>
        </w:rPr>
        <w:t>because</w:t>
      </w:r>
      <w:r w:rsidR="0E2658C1" w:rsidRPr="00B656FF">
        <w:rPr>
          <w:rFonts w:ascii="Aptos" w:hAnsi="Aptos"/>
        </w:rPr>
        <w:t xml:space="preserve"> of any safeguarding concerns that occur </w:t>
      </w:r>
      <w:r w:rsidR="004F0C33" w:rsidRPr="00B656FF">
        <w:rPr>
          <w:rFonts w:ascii="Aptos" w:hAnsi="Aptos"/>
        </w:rPr>
        <w:t>at Little Tinkers</w:t>
      </w:r>
      <w:r w:rsidR="0E2658C1" w:rsidRPr="00B656FF">
        <w:rPr>
          <w:rFonts w:ascii="Aptos" w:hAnsi="Aptos"/>
        </w:rPr>
        <w:t xml:space="preserve">. </w:t>
      </w:r>
    </w:p>
    <w:p w14:paraId="1E3CACC4" w14:textId="77777777" w:rsidR="001D03E2" w:rsidRPr="00B656FF" w:rsidRDefault="001D03E2" w:rsidP="00016E37">
      <w:pPr>
        <w:widowControl/>
        <w:autoSpaceDE/>
        <w:autoSpaceDN/>
        <w:adjustRightInd/>
        <w:spacing w:before="0" w:beforeAutospacing="0" w:after="0" w:afterAutospacing="0" w:line="240" w:lineRule="auto"/>
        <w:mirrorIndents/>
        <w:rPr>
          <w:rFonts w:ascii="Aptos" w:hAnsi="Aptos"/>
        </w:rPr>
      </w:pPr>
    </w:p>
    <w:p w14:paraId="1B264A29" w14:textId="46E5208A" w:rsidR="00892F96" w:rsidRDefault="00892F96" w:rsidP="00016E37">
      <w:pPr>
        <w:widowControl/>
        <w:autoSpaceDE/>
        <w:autoSpaceDN/>
        <w:adjustRightInd/>
        <w:spacing w:before="0" w:beforeAutospacing="0" w:after="0" w:afterAutospacing="0" w:line="240" w:lineRule="auto"/>
        <w:mirrorIndents/>
        <w:rPr>
          <w:rFonts w:ascii="Aptos" w:hAnsi="Aptos"/>
        </w:rPr>
      </w:pPr>
      <w:r w:rsidRPr="00B656FF">
        <w:rPr>
          <w:rFonts w:ascii="Aptos" w:hAnsi="Aptos"/>
        </w:rPr>
        <w:lastRenderedPageBreak/>
        <w:t>12.5 The DSL will provide briefings to</w:t>
      </w:r>
      <w:r w:rsidR="00CA66CE" w:rsidRPr="00B656FF">
        <w:rPr>
          <w:rFonts w:ascii="Aptos" w:hAnsi="Aptos"/>
        </w:rPr>
        <w:t xml:space="preserve"> Little Tinkers </w:t>
      </w:r>
      <w:r w:rsidRPr="00B656FF">
        <w:rPr>
          <w:rFonts w:ascii="Aptos" w:hAnsi="Aptos"/>
        </w:rPr>
        <w:t>on any changes to safeguarding and child protection legislation and procedures and relevant learning from local and national serious case reviews as required. Safeguarding should be on the agenda for every staff meeting.</w:t>
      </w:r>
    </w:p>
    <w:p w14:paraId="170200A2" w14:textId="77777777" w:rsidR="001D03E2" w:rsidRPr="00B656FF" w:rsidRDefault="001D03E2" w:rsidP="00016E37">
      <w:pPr>
        <w:widowControl/>
        <w:autoSpaceDE/>
        <w:autoSpaceDN/>
        <w:adjustRightInd/>
        <w:spacing w:before="0" w:beforeAutospacing="0" w:after="0" w:afterAutospacing="0" w:line="240" w:lineRule="auto"/>
        <w:mirrorIndents/>
        <w:rPr>
          <w:rFonts w:ascii="Aptos" w:hAnsi="Aptos"/>
        </w:rPr>
      </w:pPr>
    </w:p>
    <w:p w14:paraId="26F7B953" w14:textId="68A9EDDF" w:rsidR="00892F96" w:rsidRDefault="00892F96" w:rsidP="00016E37">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12.6 We will ensure that staff members provided by other agencies and third parties, have received appropriate safeguarding and child protection training commensurate with their roles before starting work. </w:t>
      </w:r>
    </w:p>
    <w:p w14:paraId="00418E2A" w14:textId="77777777" w:rsidR="001D03E2" w:rsidRPr="00B656FF" w:rsidRDefault="001D03E2" w:rsidP="00016E37">
      <w:pPr>
        <w:widowControl/>
        <w:autoSpaceDE/>
        <w:autoSpaceDN/>
        <w:adjustRightInd/>
        <w:spacing w:before="0" w:beforeAutospacing="0" w:after="0" w:afterAutospacing="0" w:line="240" w:lineRule="auto"/>
        <w:mirrorIndents/>
        <w:rPr>
          <w:rFonts w:ascii="Aptos" w:hAnsi="Aptos"/>
        </w:rPr>
      </w:pPr>
    </w:p>
    <w:p w14:paraId="088D61FF" w14:textId="1D27DFEA" w:rsidR="00892F96" w:rsidRDefault="00892F96" w:rsidP="00016E37">
      <w:pPr>
        <w:widowControl/>
        <w:autoSpaceDE/>
        <w:autoSpaceDN/>
        <w:adjustRightInd/>
        <w:spacing w:before="0" w:beforeAutospacing="0" w:after="0" w:afterAutospacing="0" w:line="240" w:lineRule="auto"/>
        <w:mirrorIndents/>
        <w:rPr>
          <w:rFonts w:ascii="Aptos" w:hAnsi="Aptos"/>
        </w:rPr>
      </w:pPr>
      <w:r w:rsidRPr="00B656FF">
        <w:rPr>
          <w:rFonts w:ascii="Aptos" w:hAnsi="Aptos"/>
        </w:rPr>
        <w:t>12.7 On the first occasion wh</w:t>
      </w:r>
      <w:r w:rsidR="34AB32FD" w:rsidRPr="00B656FF">
        <w:rPr>
          <w:rFonts w:ascii="Aptos" w:hAnsi="Aptos"/>
        </w:rPr>
        <w:t>en</w:t>
      </w:r>
      <w:r w:rsidRPr="00B656FF">
        <w:rPr>
          <w:rFonts w:ascii="Aptos" w:hAnsi="Aptos"/>
        </w:rPr>
        <w:t xml:space="preserve"> staff members provided by other agencies and third parties come to </w:t>
      </w:r>
      <w:r w:rsidR="00A70ACD" w:rsidRPr="00B656FF">
        <w:rPr>
          <w:rFonts w:ascii="Aptos" w:hAnsi="Aptos"/>
        </w:rPr>
        <w:t xml:space="preserve">Little Tinkers </w:t>
      </w:r>
      <w:r w:rsidRPr="00B656FF">
        <w:rPr>
          <w:rFonts w:ascii="Aptos" w:hAnsi="Aptos"/>
        </w:rPr>
        <w:t xml:space="preserve">to work, they will be provided with details of the safeguarding arrangements at </w:t>
      </w:r>
      <w:r w:rsidR="00BA56CC" w:rsidRPr="00B656FF">
        <w:rPr>
          <w:rFonts w:ascii="Aptos" w:hAnsi="Aptos"/>
        </w:rPr>
        <w:t>Little Tinkers</w:t>
      </w:r>
      <w:r w:rsidR="080D20F8" w:rsidRPr="00B656FF">
        <w:rPr>
          <w:rFonts w:ascii="Aptos" w:hAnsi="Aptos"/>
        </w:rPr>
        <w:t>. This</w:t>
      </w:r>
      <w:r w:rsidRPr="00B656FF">
        <w:rPr>
          <w:rFonts w:ascii="Aptos" w:hAnsi="Aptos"/>
        </w:rPr>
        <w:t xml:space="preserve"> will include identifying the DSL and the process for reporting welfare concerns. </w:t>
      </w:r>
    </w:p>
    <w:p w14:paraId="4E0EE219" w14:textId="77777777" w:rsidR="001D03E2" w:rsidRPr="00B656FF" w:rsidRDefault="001D03E2" w:rsidP="00016E37">
      <w:pPr>
        <w:widowControl/>
        <w:autoSpaceDE/>
        <w:autoSpaceDN/>
        <w:adjustRightInd/>
        <w:spacing w:before="0" w:beforeAutospacing="0" w:after="0" w:afterAutospacing="0" w:line="240" w:lineRule="auto"/>
        <w:mirrorIndents/>
        <w:rPr>
          <w:rFonts w:ascii="Aptos" w:hAnsi="Aptos"/>
        </w:rPr>
      </w:pPr>
    </w:p>
    <w:p w14:paraId="32F539FF" w14:textId="7C53A84B" w:rsidR="00892F96" w:rsidRDefault="00892F96" w:rsidP="00101C8C">
      <w:pPr>
        <w:widowControl/>
        <w:autoSpaceDE/>
        <w:autoSpaceDN/>
        <w:adjustRightInd/>
        <w:spacing w:before="0" w:beforeAutospacing="0" w:after="240" w:afterAutospacing="0" w:line="240" w:lineRule="auto"/>
        <w:mirrorIndents/>
        <w:rPr>
          <w:rFonts w:ascii="Aptos" w:hAnsi="Aptos"/>
        </w:rPr>
      </w:pPr>
      <w:r w:rsidRPr="00B656FF">
        <w:rPr>
          <w:rFonts w:ascii="Aptos" w:hAnsi="Aptos"/>
        </w:rPr>
        <w:t xml:space="preserve">12.8 </w:t>
      </w:r>
      <w:r w:rsidR="00BA56CC" w:rsidRPr="00B656FF">
        <w:rPr>
          <w:rFonts w:ascii="Aptos" w:hAnsi="Aptos"/>
        </w:rPr>
        <w:t>Little Tinkers</w:t>
      </w:r>
      <w:r w:rsidRPr="00B656FF">
        <w:rPr>
          <w:rFonts w:ascii="Aptos" w:hAnsi="Aptos"/>
        </w:rPr>
        <w:t xml:space="preserve"> will maintain accurate records of staff induction and training. </w:t>
      </w:r>
    </w:p>
    <w:p w14:paraId="18617428" w14:textId="77777777" w:rsidR="00101C8C" w:rsidRDefault="00101C8C" w:rsidP="00101C8C">
      <w:pPr>
        <w:pStyle w:val="Heading2"/>
        <w:spacing w:before="0" w:beforeAutospacing="0" w:after="240" w:afterAutospacing="0"/>
        <w:rPr>
          <w:rFonts w:ascii="Aptos" w:hAnsi="Aptos"/>
          <w:b/>
          <w:bCs/>
          <w:sz w:val="24"/>
          <w:szCs w:val="24"/>
        </w:rPr>
      </w:pPr>
      <w:bookmarkStart w:id="45" w:name="_Toc205374993"/>
    </w:p>
    <w:p w14:paraId="66D58135" w14:textId="7F432338" w:rsidR="005B6919" w:rsidRPr="005B6919" w:rsidRDefault="00101C8C" w:rsidP="00101C8C">
      <w:pPr>
        <w:pStyle w:val="Heading2"/>
        <w:spacing w:before="0" w:beforeAutospacing="0" w:after="240" w:afterAutospacing="0"/>
        <w:rPr>
          <w:rFonts w:ascii="Aptos" w:hAnsi="Aptos"/>
          <w:b/>
          <w:bCs/>
          <w:sz w:val="24"/>
          <w:szCs w:val="24"/>
        </w:rPr>
      </w:pPr>
      <w:r>
        <w:rPr>
          <w:rFonts w:ascii="Aptos" w:hAnsi="Aptos"/>
          <w:b/>
          <w:bCs/>
          <w:sz w:val="24"/>
          <w:szCs w:val="24"/>
        </w:rPr>
        <w:t xml:space="preserve">13. </w:t>
      </w:r>
      <w:r w:rsidR="00753A3E">
        <w:rPr>
          <w:rFonts w:ascii="Aptos" w:hAnsi="Aptos"/>
          <w:b/>
          <w:bCs/>
          <w:sz w:val="24"/>
          <w:szCs w:val="24"/>
        </w:rPr>
        <w:t>CONFIDENTIALITY, CONSE</w:t>
      </w:r>
      <w:r w:rsidR="00CF7573">
        <w:rPr>
          <w:rFonts w:ascii="Aptos" w:hAnsi="Aptos"/>
          <w:b/>
          <w:bCs/>
          <w:sz w:val="24"/>
          <w:szCs w:val="24"/>
        </w:rPr>
        <w:t>N</w:t>
      </w:r>
      <w:r w:rsidR="00753A3E">
        <w:rPr>
          <w:rFonts w:ascii="Aptos" w:hAnsi="Aptos"/>
          <w:b/>
          <w:bCs/>
          <w:sz w:val="24"/>
          <w:szCs w:val="24"/>
        </w:rPr>
        <w:t>T, AND INFORMATION SHARING</w:t>
      </w:r>
      <w:bookmarkEnd w:id="45"/>
    </w:p>
    <w:p w14:paraId="2323E818" w14:textId="77777777" w:rsidR="00892F96" w:rsidRDefault="00892F96" w:rsidP="00BC25B5">
      <w:pPr>
        <w:widowControl/>
        <w:autoSpaceDE/>
        <w:autoSpaceDN/>
        <w:adjustRightInd/>
        <w:spacing w:before="0" w:beforeAutospacing="0" w:after="0" w:afterAutospacing="0" w:line="240" w:lineRule="auto"/>
        <w:mirrorIndents/>
        <w:rPr>
          <w:rFonts w:ascii="Aptos" w:hAnsi="Aptos"/>
        </w:rPr>
      </w:pPr>
      <w:r w:rsidRPr="00B656FF">
        <w:rPr>
          <w:rFonts w:ascii="Aptos" w:hAnsi="Aptos"/>
        </w:rPr>
        <w:t>13.1 We recognise that all matters relating to safeguarding and child protection are confidential.</w:t>
      </w:r>
    </w:p>
    <w:p w14:paraId="4D8EEADC" w14:textId="77777777" w:rsidR="00BC25B5" w:rsidRPr="00B656FF" w:rsidRDefault="00BC25B5" w:rsidP="00BC25B5">
      <w:pPr>
        <w:widowControl/>
        <w:autoSpaceDE/>
        <w:autoSpaceDN/>
        <w:adjustRightInd/>
        <w:spacing w:before="0" w:beforeAutospacing="0" w:after="0" w:afterAutospacing="0" w:line="240" w:lineRule="auto"/>
        <w:mirrorIndents/>
        <w:rPr>
          <w:rFonts w:ascii="Aptos" w:hAnsi="Aptos"/>
        </w:rPr>
      </w:pPr>
    </w:p>
    <w:p w14:paraId="338B9A44" w14:textId="1B05D4C5" w:rsidR="00892F96" w:rsidRDefault="00892F96" w:rsidP="00BC25B5">
      <w:pPr>
        <w:widowControl/>
        <w:autoSpaceDE/>
        <w:autoSpaceDN/>
        <w:adjustRightInd/>
        <w:spacing w:before="0" w:beforeAutospacing="0" w:after="0" w:afterAutospacing="0" w:line="240" w:lineRule="auto"/>
        <w:mirrorIndents/>
        <w:rPr>
          <w:rFonts w:ascii="Aptos" w:hAnsi="Aptos"/>
        </w:rPr>
      </w:pPr>
      <w:r w:rsidRPr="00B656FF">
        <w:rPr>
          <w:rFonts w:ascii="Aptos" w:hAnsi="Aptos"/>
        </w:rPr>
        <w:t>13.2</w:t>
      </w:r>
      <w:r w:rsidR="006073BF" w:rsidRPr="00B656FF">
        <w:rPr>
          <w:rFonts w:ascii="Aptos" w:hAnsi="Aptos"/>
        </w:rPr>
        <w:t xml:space="preserve"> </w:t>
      </w:r>
      <w:r w:rsidRPr="00B656FF">
        <w:rPr>
          <w:rFonts w:ascii="Aptos" w:hAnsi="Aptos"/>
        </w:rPr>
        <w:t xml:space="preserve">The </w:t>
      </w:r>
      <w:r w:rsidR="006073BF" w:rsidRPr="00B656FF">
        <w:rPr>
          <w:rFonts w:ascii="Aptos" w:hAnsi="Aptos"/>
        </w:rPr>
        <w:t xml:space="preserve">owner or DSL </w:t>
      </w:r>
      <w:r w:rsidRPr="00B656FF">
        <w:rPr>
          <w:rFonts w:ascii="Aptos" w:hAnsi="Aptos"/>
        </w:rPr>
        <w:t>will disclose any information about a child to other members of staff on a need-to-know basis, and in the best interests of the child.</w:t>
      </w:r>
    </w:p>
    <w:p w14:paraId="5B2484FF" w14:textId="77777777" w:rsidR="00753A3E" w:rsidRPr="00B656FF" w:rsidRDefault="00753A3E" w:rsidP="00BC25B5">
      <w:pPr>
        <w:widowControl/>
        <w:autoSpaceDE/>
        <w:autoSpaceDN/>
        <w:adjustRightInd/>
        <w:spacing w:before="0" w:beforeAutospacing="0" w:after="0" w:afterAutospacing="0" w:line="240" w:lineRule="auto"/>
        <w:mirrorIndents/>
        <w:rPr>
          <w:rFonts w:ascii="Aptos" w:hAnsi="Aptos"/>
        </w:rPr>
      </w:pPr>
    </w:p>
    <w:p w14:paraId="0DA9E95D" w14:textId="77777777" w:rsidR="00892F96" w:rsidRDefault="00892F96" w:rsidP="00BC25B5">
      <w:pPr>
        <w:widowControl/>
        <w:autoSpaceDE/>
        <w:autoSpaceDN/>
        <w:adjustRightInd/>
        <w:spacing w:before="0" w:beforeAutospacing="0" w:after="0" w:afterAutospacing="0" w:line="240" w:lineRule="auto"/>
        <w:mirrorIndents/>
        <w:rPr>
          <w:rFonts w:ascii="Aptos" w:hAnsi="Aptos"/>
        </w:rPr>
      </w:pPr>
      <w:r w:rsidRPr="00B656FF">
        <w:rPr>
          <w:rFonts w:ascii="Aptos" w:hAnsi="Aptos"/>
        </w:rPr>
        <w:t>13.3 All staff members, volunteers or students are aware that they cannot promise a child to keep secrets which might compromise the child’s safety or wellbeing.</w:t>
      </w:r>
    </w:p>
    <w:p w14:paraId="45AFF2CE" w14:textId="77777777" w:rsidR="00BC25B5" w:rsidRPr="00B656FF" w:rsidRDefault="00BC25B5" w:rsidP="00BC25B5">
      <w:pPr>
        <w:widowControl/>
        <w:autoSpaceDE/>
        <w:autoSpaceDN/>
        <w:adjustRightInd/>
        <w:spacing w:before="0" w:beforeAutospacing="0" w:after="0" w:afterAutospacing="0" w:line="240" w:lineRule="auto"/>
        <w:mirrorIndents/>
        <w:rPr>
          <w:rFonts w:ascii="Aptos" w:hAnsi="Aptos"/>
        </w:rPr>
      </w:pPr>
    </w:p>
    <w:p w14:paraId="4A6A5346" w14:textId="6793DA87" w:rsidR="00892F96" w:rsidRDefault="00892F96" w:rsidP="00BC25B5">
      <w:pPr>
        <w:widowControl/>
        <w:autoSpaceDE/>
        <w:autoSpaceDN/>
        <w:adjustRightInd/>
        <w:spacing w:before="0" w:beforeAutospacing="0" w:after="0" w:afterAutospacing="0" w:line="240" w:lineRule="auto"/>
        <w:mirrorIndents/>
        <w:rPr>
          <w:rFonts w:ascii="Aptos" w:hAnsi="Aptos"/>
        </w:rPr>
      </w:pPr>
      <w:bookmarkStart w:id="46" w:name="_Int_Ki1anAPO"/>
      <w:r w:rsidRPr="00B656FF">
        <w:rPr>
          <w:rFonts w:ascii="Aptos" w:hAnsi="Aptos"/>
        </w:rPr>
        <w:t xml:space="preserve">13.4 All staff members have a professional responsibility to share information with other agencies </w:t>
      </w:r>
      <w:r w:rsidR="050D5639" w:rsidRPr="00B656FF">
        <w:rPr>
          <w:rFonts w:ascii="Aptos" w:hAnsi="Aptos"/>
        </w:rPr>
        <w:t>to</w:t>
      </w:r>
      <w:r w:rsidRPr="00B656FF">
        <w:rPr>
          <w:rFonts w:ascii="Aptos" w:hAnsi="Aptos"/>
        </w:rPr>
        <w:t xml:space="preserve"> safeguard children.</w:t>
      </w:r>
      <w:bookmarkEnd w:id="46"/>
    </w:p>
    <w:p w14:paraId="6BF371A3" w14:textId="77777777" w:rsidR="00BF6DAA" w:rsidRPr="00B656FF" w:rsidRDefault="00BF6DAA" w:rsidP="00BC25B5">
      <w:pPr>
        <w:widowControl/>
        <w:autoSpaceDE/>
        <w:autoSpaceDN/>
        <w:adjustRightInd/>
        <w:spacing w:before="0" w:beforeAutospacing="0" w:after="0" w:afterAutospacing="0" w:line="240" w:lineRule="auto"/>
        <w:mirrorIndents/>
        <w:rPr>
          <w:rFonts w:ascii="Aptos" w:hAnsi="Aptos"/>
        </w:rPr>
      </w:pPr>
    </w:p>
    <w:p w14:paraId="6C099100" w14:textId="77777777" w:rsidR="00892F96" w:rsidRDefault="00892F96" w:rsidP="00BC25B5">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13.5 All our staff members, who have contact with children, will be given appropriate training to understand the purpose of information sharing to safeguard and promote children’s welfare. </w:t>
      </w:r>
    </w:p>
    <w:p w14:paraId="68370855" w14:textId="77777777" w:rsidR="00BC25B5" w:rsidRPr="00B656FF" w:rsidRDefault="00BC25B5" w:rsidP="00BC25B5">
      <w:pPr>
        <w:widowControl/>
        <w:autoSpaceDE/>
        <w:autoSpaceDN/>
        <w:adjustRightInd/>
        <w:spacing w:before="0" w:beforeAutospacing="0" w:after="0" w:afterAutospacing="0" w:line="240" w:lineRule="auto"/>
        <w:mirrorIndents/>
        <w:rPr>
          <w:rFonts w:ascii="Aptos" w:hAnsi="Aptos"/>
        </w:rPr>
      </w:pPr>
    </w:p>
    <w:p w14:paraId="460C8E68" w14:textId="77777777" w:rsidR="00892F96" w:rsidRDefault="00892F96" w:rsidP="00101C8C">
      <w:pPr>
        <w:widowControl/>
        <w:autoSpaceDE/>
        <w:autoSpaceDN/>
        <w:adjustRightInd/>
        <w:spacing w:before="0" w:beforeAutospacing="0" w:after="240" w:afterAutospacing="0" w:line="240" w:lineRule="auto"/>
        <w:mirrorIndents/>
        <w:rPr>
          <w:rFonts w:ascii="Aptos" w:hAnsi="Aptos"/>
        </w:rPr>
      </w:pPr>
      <w:r w:rsidRPr="00B656FF">
        <w:rPr>
          <w:rFonts w:ascii="Aptos" w:hAnsi="Aptos"/>
        </w:rPr>
        <w:t xml:space="preserve">13.6 The DSL will ensure that staff members are aware of what they can and should do under the law, including how to obtain consent to share information and when information can be shared without consent. </w:t>
      </w:r>
    </w:p>
    <w:p w14:paraId="0CE591D2" w14:textId="77777777" w:rsidR="00BC25B5" w:rsidRDefault="00BC25B5" w:rsidP="00BC25B5">
      <w:pPr>
        <w:widowControl/>
        <w:autoSpaceDE/>
        <w:autoSpaceDN/>
        <w:adjustRightInd/>
        <w:spacing w:before="0" w:beforeAutospacing="0" w:after="0" w:afterAutospacing="0" w:line="240" w:lineRule="auto"/>
        <w:mirrorIndents/>
        <w:rPr>
          <w:rFonts w:ascii="Aptos" w:hAnsi="Aptos"/>
        </w:rPr>
      </w:pPr>
    </w:p>
    <w:p w14:paraId="6AC00AB7" w14:textId="595C9A7D" w:rsidR="00892F96" w:rsidRPr="00B656FF" w:rsidRDefault="00FF6AA5" w:rsidP="00101C8C">
      <w:pPr>
        <w:pStyle w:val="Heading2"/>
        <w:spacing w:before="0" w:beforeAutospacing="0" w:after="240" w:afterAutospacing="0"/>
        <w:rPr>
          <w:rFonts w:ascii="Aptos" w:hAnsi="Aptos"/>
          <w:sz w:val="24"/>
          <w:szCs w:val="24"/>
        </w:rPr>
      </w:pPr>
      <w:bookmarkStart w:id="47" w:name="_Toc205374994"/>
      <w:r>
        <w:rPr>
          <w:rFonts w:ascii="Aptos" w:hAnsi="Aptos"/>
          <w:b/>
          <w:bCs/>
          <w:sz w:val="24"/>
          <w:szCs w:val="24"/>
        </w:rPr>
        <w:t xml:space="preserve">14. </w:t>
      </w:r>
      <w:r w:rsidR="002E17D7">
        <w:rPr>
          <w:rFonts w:ascii="Aptos" w:hAnsi="Aptos"/>
          <w:b/>
          <w:bCs/>
          <w:sz w:val="24"/>
          <w:szCs w:val="24"/>
        </w:rPr>
        <w:t>INTER-AGENCY WORKING</w:t>
      </w:r>
      <w:bookmarkEnd w:id="47"/>
    </w:p>
    <w:p w14:paraId="6467EDA3" w14:textId="77777777" w:rsidR="00892F96" w:rsidRDefault="00892F96" w:rsidP="002E17D7">
      <w:pPr>
        <w:widowControl/>
        <w:autoSpaceDE/>
        <w:autoSpaceDN/>
        <w:adjustRightInd/>
        <w:spacing w:before="0" w:beforeAutospacing="0" w:after="0" w:afterAutospacing="0" w:line="240" w:lineRule="auto"/>
        <w:mirrorIndents/>
        <w:rPr>
          <w:rFonts w:ascii="Aptos" w:hAnsi="Aptos"/>
        </w:rPr>
      </w:pPr>
      <w:r w:rsidRPr="00B656FF">
        <w:rPr>
          <w:rFonts w:ascii="Aptos" w:hAnsi="Aptos"/>
        </w:rPr>
        <w:t>14.1 We will develop and promote effective working relationships with other agencies, including agencies providing early help services to children, the police, and Children’s Social Care.</w:t>
      </w:r>
    </w:p>
    <w:p w14:paraId="538C60CC" w14:textId="77777777" w:rsidR="002E17D7" w:rsidRPr="00B656FF" w:rsidRDefault="002E17D7" w:rsidP="002E17D7">
      <w:pPr>
        <w:widowControl/>
        <w:autoSpaceDE/>
        <w:autoSpaceDN/>
        <w:adjustRightInd/>
        <w:spacing w:before="0" w:beforeAutospacing="0" w:after="0" w:afterAutospacing="0" w:line="240" w:lineRule="auto"/>
        <w:mirrorIndents/>
        <w:rPr>
          <w:rFonts w:ascii="Aptos" w:hAnsi="Aptos"/>
        </w:rPr>
      </w:pPr>
    </w:p>
    <w:p w14:paraId="02147A48" w14:textId="77777777" w:rsidR="00892F96" w:rsidRDefault="00892F96" w:rsidP="002E17D7">
      <w:pPr>
        <w:widowControl/>
        <w:autoSpaceDE/>
        <w:autoSpaceDN/>
        <w:adjustRightInd/>
        <w:spacing w:before="0" w:beforeAutospacing="0" w:after="0" w:afterAutospacing="0" w:line="240" w:lineRule="auto"/>
        <w:mirrorIndents/>
        <w:rPr>
          <w:rFonts w:ascii="Aptos" w:hAnsi="Aptos"/>
        </w:rPr>
      </w:pPr>
      <w:r w:rsidRPr="00B656FF">
        <w:rPr>
          <w:rFonts w:ascii="Aptos" w:hAnsi="Aptos"/>
        </w:rPr>
        <w:t>14.2 We will ensure that relevant staff members participate in multi-agency meetings and forums, including child protection conferences and core groups meetings.</w:t>
      </w:r>
    </w:p>
    <w:p w14:paraId="4957CAC9" w14:textId="77777777" w:rsidR="002E17D7" w:rsidRPr="00B656FF" w:rsidRDefault="002E17D7" w:rsidP="002E17D7">
      <w:pPr>
        <w:widowControl/>
        <w:autoSpaceDE/>
        <w:autoSpaceDN/>
        <w:adjustRightInd/>
        <w:spacing w:before="0" w:beforeAutospacing="0" w:after="0" w:afterAutospacing="0" w:line="240" w:lineRule="auto"/>
        <w:mirrorIndents/>
        <w:rPr>
          <w:rFonts w:ascii="Aptos" w:hAnsi="Aptos"/>
        </w:rPr>
      </w:pPr>
    </w:p>
    <w:p w14:paraId="66A3DD7E" w14:textId="6CA1284E" w:rsidR="00892F96" w:rsidRDefault="00892F96" w:rsidP="00FF6AA5">
      <w:pPr>
        <w:widowControl/>
        <w:autoSpaceDE/>
        <w:autoSpaceDN/>
        <w:adjustRightInd/>
        <w:spacing w:before="0" w:beforeAutospacing="0" w:after="240" w:afterAutospacing="0" w:line="240" w:lineRule="auto"/>
        <w:mirrorIndents/>
        <w:rPr>
          <w:rFonts w:ascii="Aptos" w:hAnsi="Aptos"/>
        </w:rPr>
      </w:pPr>
      <w:r w:rsidRPr="00B656FF">
        <w:rPr>
          <w:rFonts w:ascii="Aptos" w:hAnsi="Aptos"/>
        </w:rPr>
        <w:t xml:space="preserve">14.3 We will participate in safeguarding practice reviews, other </w:t>
      </w:r>
      <w:proofErr w:type="gramStart"/>
      <w:r w:rsidRPr="00B656FF">
        <w:rPr>
          <w:rFonts w:ascii="Aptos" w:hAnsi="Aptos"/>
        </w:rPr>
        <w:t>reviews</w:t>
      </w:r>
      <w:proofErr w:type="gramEnd"/>
      <w:r w:rsidRPr="00B656FF">
        <w:rPr>
          <w:rFonts w:ascii="Aptos" w:hAnsi="Aptos"/>
        </w:rPr>
        <w:t xml:space="preserve"> and file audits as and when required to do so by the ESSCP. We will ensure that we have a clear process for gathering the </w:t>
      </w:r>
      <w:r w:rsidRPr="00B656FF">
        <w:rPr>
          <w:rFonts w:ascii="Aptos" w:hAnsi="Aptos"/>
        </w:rPr>
        <w:lastRenderedPageBreak/>
        <w:t>evidence required for reviews and audits, embedding recommendations into practice, and completing required actions within agreed timescales.</w:t>
      </w:r>
    </w:p>
    <w:p w14:paraId="6CC9DCC1" w14:textId="77777777" w:rsidR="005B6919" w:rsidRDefault="005B6919" w:rsidP="002E17D7">
      <w:pPr>
        <w:widowControl/>
        <w:autoSpaceDE/>
        <w:autoSpaceDN/>
        <w:adjustRightInd/>
        <w:spacing w:before="0" w:beforeAutospacing="0" w:after="0" w:afterAutospacing="0" w:line="240" w:lineRule="auto"/>
        <w:mirrorIndents/>
        <w:rPr>
          <w:rFonts w:ascii="Aptos" w:hAnsi="Aptos"/>
        </w:rPr>
      </w:pPr>
    </w:p>
    <w:p w14:paraId="4839F02D" w14:textId="0A0D1072" w:rsidR="002E17D7" w:rsidRDefault="00FF6AA5" w:rsidP="00FF6AA5">
      <w:pPr>
        <w:pStyle w:val="Heading2"/>
        <w:spacing w:before="0" w:beforeAutospacing="0" w:after="240" w:afterAutospacing="0"/>
        <w:rPr>
          <w:rFonts w:ascii="Aptos" w:hAnsi="Aptos"/>
          <w:b/>
          <w:bCs/>
          <w:sz w:val="24"/>
          <w:szCs w:val="24"/>
        </w:rPr>
      </w:pPr>
      <w:bookmarkStart w:id="48" w:name="_Toc205374995"/>
      <w:r>
        <w:rPr>
          <w:rFonts w:ascii="Aptos" w:hAnsi="Aptos"/>
          <w:b/>
          <w:bCs/>
          <w:sz w:val="24"/>
          <w:szCs w:val="24"/>
        </w:rPr>
        <w:t xml:space="preserve">15. </w:t>
      </w:r>
      <w:r w:rsidR="002E17D7">
        <w:rPr>
          <w:rFonts w:ascii="Aptos" w:hAnsi="Aptos"/>
          <w:b/>
          <w:bCs/>
          <w:sz w:val="24"/>
          <w:szCs w:val="24"/>
        </w:rPr>
        <w:t>CONTRACTORS, SERVICE AND ACTIVITY PROVIDERS AND STUDENT PLACEMENT PROVIDERS</w:t>
      </w:r>
      <w:bookmarkEnd w:id="48"/>
    </w:p>
    <w:p w14:paraId="3F08EDBC" w14:textId="4AA567C8" w:rsidR="00B87D44" w:rsidRDefault="00892F96" w:rsidP="00B87D44">
      <w:pPr>
        <w:pStyle w:val="Heading2"/>
        <w:spacing w:before="0" w:beforeAutospacing="0" w:after="0" w:afterAutospacing="0"/>
        <w:rPr>
          <w:rFonts w:ascii="Aptos" w:hAnsi="Aptos"/>
          <w:sz w:val="24"/>
          <w:szCs w:val="24"/>
        </w:rPr>
      </w:pPr>
      <w:r w:rsidRPr="00B656FF">
        <w:rPr>
          <w:rFonts w:ascii="Aptos" w:hAnsi="Aptos"/>
          <w:sz w:val="24"/>
          <w:szCs w:val="24"/>
        </w:rPr>
        <w:t>15.1 We will ensure that contractors and providers are aware of our safeguarding and child protection policy and procedures. We will require that employees and volunteers provided by these organisations use our procedure to report concerns</w:t>
      </w:r>
      <w:r w:rsidR="00B87D44">
        <w:rPr>
          <w:rFonts w:ascii="Aptos" w:hAnsi="Aptos"/>
          <w:sz w:val="24"/>
          <w:szCs w:val="24"/>
        </w:rPr>
        <w:t>.</w:t>
      </w:r>
    </w:p>
    <w:p w14:paraId="73FF1C42" w14:textId="19CFBA6F" w:rsidR="00B87D44" w:rsidRDefault="00B87D44" w:rsidP="002E17D7">
      <w:pPr>
        <w:widowControl/>
        <w:autoSpaceDE/>
        <w:autoSpaceDN/>
        <w:adjustRightInd/>
        <w:spacing w:before="0" w:beforeAutospacing="0" w:after="0" w:afterAutospacing="0" w:line="240" w:lineRule="auto"/>
        <w:mirrorIndents/>
        <w:rPr>
          <w:rFonts w:ascii="Aptos" w:hAnsi="Aptos"/>
        </w:rPr>
      </w:pPr>
    </w:p>
    <w:p w14:paraId="71B54792" w14:textId="3352366F" w:rsidR="00892F96" w:rsidRPr="00B656FF" w:rsidRDefault="00892F96" w:rsidP="002E17D7">
      <w:pPr>
        <w:widowControl/>
        <w:autoSpaceDE/>
        <w:autoSpaceDN/>
        <w:adjustRightInd/>
        <w:spacing w:before="0" w:beforeAutospacing="0" w:after="0" w:afterAutospacing="0" w:line="240" w:lineRule="auto"/>
        <w:mirrorIndents/>
        <w:rPr>
          <w:rFonts w:ascii="Aptos" w:hAnsi="Aptos"/>
        </w:rPr>
      </w:pPr>
      <w:r w:rsidRPr="00B656FF">
        <w:rPr>
          <w:rFonts w:ascii="Aptos" w:hAnsi="Aptos"/>
        </w:rPr>
        <w:t>5.2 We will seek written notification that employees and volunteers provided by these organisations and working with our children have been subjected to the appropriate level of safeguarding check in line with Working Together to Safeguard Children. If assurance is not obtained, permission to work with our children or use our premises may be refused.</w:t>
      </w:r>
    </w:p>
    <w:p w14:paraId="267AAEF1" w14:textId="77777777" w:rsidR="00B87D44" w:rsidRDefault="00B87D44" w:rsidP="002E17D7">
      <w:pPr>
        <w:widowControl/>
        <w:autoSpaceDE/>
        <w:autoSpaceDN/>
        <w:adjustRightInd/>
        <w:spacing w:before="0" w:beforeAutospacing="0" w:after="0" w:afterAutospacing="0" w:line="240" w:lineRule="auto"/>
        <w:mirrorIndents/>
        <w:rPr>
          <w:rFonts w:ascii="Aptos" w:hAnsi="Aptos"/>
        </w:rPr>
      </w:pPr>
    </w:p>
    <w:p w14:paraId="52879FA7" w14:textId="1CEC0B50" w:rsidR="00892F96" w:rsidRDefault="00892F96" w:rsidP="00FF6AA5">
      <w:pPr>
        <w:widowControl/>
        <w:autoSpaceDE/>
        <w:autoSpaceDN/>
        <w:adjustRightInd/>
        <w:spacing w:before="0" w:beforeAutospacing="0" w:after="240" w:afterAutospacing="0" w:line="240" w:lineRule="auto"/>
        <w:mirrorIndents/>
        <w:rPr>
          <w:rFonts w:ascii="Aptos" w:hAnsi="Aptos"/>
        </w:rPr>
      </w:pPr>
      <w:r w:rsidRPr="00B656FF">
        <w:rPr>
          <w:rFonts w:ascii="Aptos" w:hAnsi="Aptos"/>
        </w:rPr>
        <w:t>15.3 When we commission services from other organisations, we will ensure that compliance with our policy and procedures is a contractual requirement.</w:t>
      </w:r>
    </w:p>
    <w:p w14:paraId="7CFE34F8" w14:textId="77777777" w:rsidR="00FF6AA5" w:rsidRPr="00B656FF" w:rsidRDefault="00FF6AA5" w:rsidP="00FF6AA5">
      <w:pPr>
        <w:widowControl/>
        <w:autoSpaceDE/>
        <w:autoSpaceDN/>
        <w:adjustRightInd/>
        <w:spacing w:before="0" w:beforeAutospacing="0" w:after="240" w:afterAutospacing="0" w:line="240" w:lineRule="auto"/>
        <w:mirrorIndents/>
        <w:rPr>
          <w:rFonts w:ascii="Aptos" w:hAnsi="Aptos"/>
        </w:rPr>
      </w:pPr>
    </w:p>
    <w:p w14:paraId="3804ADFF" w14:textId="5F64CD49" w:rsidR="00892F96" w:rsidRPr="00B656FF" w:rsidRDefault="00FF6AA5" w:rsidP="00FF6AA5">
      <w:pPr>
        <w:pStyle w:val="Heading2"/>
        <w:spacing w:before="0" w:beforeAutospacing="0" w:after="240" w:afterAutospacing="0"/>
        <w:rPr>
          <w:rFonts w:ascii="Aptos" w:hAnsi="Aptos"/>
          <w:sz w:val="24"/>
          <w:szCs w:val="24"/>
        </w:rPr>
      </w:pPr>
      <w:bookmarkStart w:id="49" w:name="_Toc205374996"/>
      <w:r>
        <w:rPr>
          <w:rFonts w:ascii="Aptos" w:hAnsi="Aptos"/>
          <w:b/>
          <w:bCs/>
          <w:sz w:val="24"/>
          <w:szCs w:val="24"/>
        </w:rPr>
        <w:t xml:space="preserve">16. </w:t>
      </w:r>
      <w:r w:rsidR="00B87D44">
        <w:rPr>
          <w:rFonts w:ascii="Aptos" w:hAnsi="Aptos"/>
          <w:b/>
          <w:bCs/>
          <w:sz w:val="24"/>
          <w:szCs w:val="24"/>
        </w:rPr>
        <w:t>WHISTLE</w:t>
      </w:r>
      <w:r w:rsidR="00D07A39">
        <w:rPr>
          <w:rFonts w:ascii="Aptos" w:hAnsi="Aptos"/>
          <w:b/>
          <w:bCs/>
          <w:sz w:val="24"/>
          <w:szCs w:val="24"/>
        </w:rPr>
        <w:t>BLOWING AND COMPLAINTS</w:t>
      </w:r>
      <w:bookmarkEnd w:id="49"/>
    </w:p>
    <w:p w14:paraId="2693F1CB" w14:textId="77777777" w:rsidR="00892F96" w:rsidRPr="00B656FF" w:rsidRDefault="00892F96" w:rsidP="00D07A39">
      <w:pPr>
        <w:widowControl/>
        <w:autoSpaceDE/>
        <w:autoSpaceDN/>
        <w:adjustRightInd/>
        <w:spacing w:before="0" w:beforeAutospacing="0" w:after="0" w:afterAutospacing="0" w:line="240" w:lineRule="auto"/>
        <w:mirrorIndents/>
        <w:rPr>
          <w:rFonts w:ascii="Aptos" w:hAnsi="Aptos"/>
        </w:rPr>
      </w:pPr>
      <w:r w:rsidRPr="00B656FF">
        <w:rPr>
          <w:rFonts w:ascii="Aptos" w:hAnsi="Aptos"/>
        </w:rPr>
        <w:t>16.1 We recognise that children cannot be expected to raise concerns in an environment where staff members fail to do so.</w:t>
      </w:r>
    </w:p>
    <w:p w14:paraId="7E5B0166" w14:textId="77777777" w:rsidR="00D07A39" w:rsidRDefault="00D07A39" w:rsidP="00D07A39">
      <w:pPr>
        <w:widowControl/>
        <w:autoSpaceDE/>
        <w:autoSpaceDN/>
        <w:adjustRightInd/>
        <w:spacing w:before="0" w:beforeAutospacing="0" w:after="0" w:afterAutospacing="0" w:line="240" w:lineRule="auto"/>
        <w:mirrorIndents/>
        <w:rPr>
          <w:rFonts w:ascii="Aptos" w:hAnsi="Aptos"/>
        </w:rPr>
      </w:pPr>
    </w:p>
    <w:p w14:paraId="14AFD0A4" w14:textId="3ADAFE4F" w:rsidR="00892F96" w:rsidRPr="00B656FF" w:rsidRDefault="00892F96" w:rsidP="00D07A39">
      <w:pPr>
        <w:widowControl/>
        <w:autoSpaceDE/>
        <w:autoSpaceDN/>
        <w:adjustRightInd/>
        <w:spacing w:before="0" w:beforeAutospacing="0" w:after="0" w:afterAutospacing="0" w:line="240" w:lineRule="auto"/>
        <w:mirrorIndents/>
        <w:rPr>
          <w:rFonts w:ascii="Aptos" w:hAnsi="Aptos"/>
        </w:rPr>
      </w:pPr>
      <w:r w:rsidRPr="00B656FF">
        <w:rPr>
          <w:rFonts w:ascii="Aptos" w:hAnsi="Aptos"/>
        </w:rPr>
        <w:t>16.2 We will ensure that everyone is aware of their duty to raise concerns about the management of safeguarding and child protection, which may include the attitude or actions of colleagues (including low level concerns). This includes:</w:t>
      </w:r>
    </w:p>
    <w:p w14:paraId="37E3D987" w14:textId="77777777" w:rsidR="00892F96" w:rsidRPr="00B656FF" w:rsidRDefault="00892F96" w:rsidP="005E4206">
      <w:pPr>
        <w:pStyle w:val="Bullettedlist"/>
      </w:pPr>
      <w:r w:rsidRPr="00B656FF">
        <w:t>staff members</w:t>
      </w:r>
    </w:p>
    <w:p w14:paraId="3B1CE17E" w14:textId="77777777" w:rsidR="00892F96" w:rsidRPr="00B656FF" w:rsidRDefault="00892F96" w:rsidP="005E4206">
      <w:pPr>
        <w:pStyle w:val="Bullettedlist"/>
      </w:pPr>
      <w:r w:rsidRPr="00B656FF">
        <w:t xml:space="preserve">volunteers </w:t>
      </w:r>
    </w:p>
    <w:p w14:paraId="5E036342" w14:textId="77777777" w:rsidR="00892F96" w:rsidRPr="00B656FF" w:rsidRDefault="00892F96" w:rsidP="005E4206">
      <w:pPr>
        <w:pStyle w:val="Bullettedlist"/>
      </w:pPr>
      <w:r w:rsidRPr="00B656FF">
        <w:t xml:space="preserve">students </w:t>
      </w:r>
    </w:p>
    <w:p w14:paraId="4303B591" w14:textId="77777777" w:rsidR="00892F96" w:rsidRPr="00B656FF" w:rsidRDefault="00892F96" w:rsidP="00D07A39">
      <w:pPr>
        <w:spacing w:before="0" w:beforeAutospacing="0" w:after="0" w:afterAutospacing="0" w:line="240" w:lineRule="auto"/>
        <w:rPr>
          <w:rFonts w:ascii="Aptos" w:hAnsi="Aptos"/>
        </w:rPr>
      </w:pPr>
      <w:r w:rsidRPr="00B656FF">
        <w:rPr>
          <w:rFonts w:ascii="Aptos" w:hAnsi="Aptos"/>
        </w:rPr>
        <w:t>If there is a concern staff will speak as appropriate with the:</w:t>
      </w:r>
    </w:p>
    <w:p w14:paraId="0059464F" w14:textId="44E4BFAE" w:rsidR="00892F96" w:rsidRPr="00B656FF" w:rsidRDefault="00487671" w:rsidP="005E4206">
      <w:pPr>
        <w:pStyle w:val="Bullettedlist"/>
      </w:pPr>
      <w:r w:rsidRPr="00B656FF">
        <w:t xml:space="preserve">manager/ </w:t>
      </w:r>
      <w:r w:rsidR="00892F96" w:rsidRPr="00B656FF">
        <w:t>DSL</w:t>
      </w:r>
    </w:p>
    <w:p w14:paraId="7FC12DB5" w14:textId="2824653C" w:rsidR="00892F96" w:rsidRPr="00B656FF" w:rsidRDefault="00892F96" w:rsidP="005E4206">
      <w:pPr>
        <w:pStyle w:val="Bullettedlist"/>
      </w:pPr>
      <w:r w:rsidRPr="00B656FF">
        <w:t xml:space="preserve">the </w:t>
      </w:r>
      <w:r w:rsidR="00487671" w:rsidRPr="00B656FF">
        <w:t>owner</w:t>
      </w:r>
    </w:p>
    <w:p w14:paraId="31037C67" w14:textId="77777777" w:rsidR="00892F96" w:rsidRPr="00B656FF" w:rsidRDefault="00892F96" w:rsidP="005E4206">
      <w:pPr>
        <w:pStyle w:val="Bullettedlist"/>
      </w:pPr>
      <w:r w:rsidRPr="00B656FF">
        <w:t xml:space="preserve">the Local Authority Designated Officer (LADO). </w:t>
      </w:r>
    </w:p>
    <w:p w14:paraId="6DC85ACD" w14:textId="1CF52D31" w:rsidR="00892F96" w:rsidRPr="00B656FF" w:rsidRDefault="2B6CDE6B" w:rsidP="00D07A39">
      <w:pPr>
        <w:spacing w:before="0" w:beforeAutospacing="0" w:after="0" w:afterAutospacing="0" w:line="240" w:lineRule="auto"/>
        <w:rPr>
          <w:rFonts w:ascii="Aptos" w:hAnsi="Aptos"/>
        </w:rPr>
      </w:pPr>
      <w:bookmarkStart w:id="50" w:name="_Int_VSx7jsCM"/>
      <w:r w:rsidRPr="00B656FF">
        <w:rPr>
          <w:rFonts w:ascii="Aptos" w:hAnsi="Aptos"/>
        </w:rPr>
        <w:t>Should staff not feel able to raise concerns they can call the NSPCC Whistleblowing Advice helpline on 0800 028 0285.</w:t>
      </w:r>
      <w:bookmarkEnd w:id="50"/>
      <w:r w:rsidRPr="00B656FF">
        <w:rPr>
          <w:rFonts w:ascii="Aptos" w:hAnsi="Aptos"/>
        </w:rPr>
        <w:t xml:space="preserve"> </w:t>
      </w:r>
    </w:p>
    <w:p w14:paraId="58B7CBCC" w14:textId="77777777" w:rsidR="00D07A39" w:rsidRDefault="00D07A39" w:rsidP="00D07A39">
      <w:pPr>
        <w:spacing w:before="0" w:beforeAutospacing="0" w:after="0" w:afterAutospacing="0" w:line="240" w:lineRule="auto"/>
        <w:rPr>
          <w:rFonts w:ascii="Aptos" w:hAnsi="Aptos"/>
        </w:rPr>
      </w:pPr>
    </w:p>
    <w:p w14:paraId="3A504D14" w14:textId="4F144C16" w:rsidR="00892F96" w:rsidRDefault="00892F96" w:rsidP="00FF6AA5">
      <w:pPr>
        <w:spacing w:before="0" w:beforeAutospacing="0" w:after="240" w:afterAutospacing="0" w:line="240" w:lineRule="auto"/>
        <w:rPr>
          <w:rFonts w:ascii="Aptos" w:hAnsi="Aptos"/>
        </w:rPr>
      </w:pPr>
      <w:r w:rsidRPr="00B656FF">
        <w:rPr>
          <w:rFonts w:ascii="Aptos" w:hAnsi="Aptos"/>
        </w:rPr>
        <w:t>16.3 We have a clear reporting procedure for children, parents, and other people to report concerns or complaints, including abusive or poor practice. This is outlined in our Complaints Policy.</w:t>
      </w:r>
    </w:p>
    <w:p w14:paraId="0C2ACFC8" w14:textId="77777777" w:rsidR="00FF6AA5" w:rsidRDefault="00FF6AA5" w:rsidP="00FF6AA5">
      <w:pPr>
        <w:pStyle w:val="Heading2"/>
        <w:spacing w:before="0" w:beforeAutospacing="0" w:after="240" w:afterAutospacing="0"/>
        <w:rPr>
          <w:rFonts w:ascii="Aptos" w:hAnsi="Aptos"/>
          <w:b/>
          <w:bCs/>
          <w:sz w:val="24"/>
          <w:szCs w:val="24"/>
        </w:rPr>
      </w:pPr>
      <w:bookmarkStart w:id="51" w:name="_Toc205374997"/>
    </w:p>
    <w:p w14:paraId="35A9D39B" w14:textId="3F665301" w:rsidR="00892F96" w:rsidRPr="00B656FF" w:rsidRDefault="00FF6AA5" w:rsidP="00FF6AA5">
      <w:pPr>
        <w:pStyle w:val="Heading2"/>
        <w:spacing w:before="0" w:beforeAutospacing="0" w:after="240" w:afterAutospacing="0"/>
        <w:rPr>
          <w:rFonts w:ascii="Aptos" w:hAnsi="Aptos"/>
          <w:sz w:val="24"/>
          <w:szCs w:val="24"/>
        </w:rPr>
      </w:pPr>
      <w:r>
        <w:rPr>
          <w:rFonts w:ascii="Aptos" w:hAnsi="Aptos"/>
          <w:b/>
          <w:bCs/>
          <w:sz w:val="24"/>
          <w:szCs w:val="24"/>
        </w:rPr>
        <w:t xml:space="preserve">17. </w:t>
      </w:r>
      <w:r w:rsidR="00D07A39">
        <w:rPr>
          <w:rFonts w:ascii="Aptos" w:hAnsi="Aptos"/>
          <w:b/>
          <w:bCs/>
          <w:sz w:val="24"/>
          <w:szCs w:val="24"/>
        </w:rPr>
        <w:t>SITE SECURITY</w:t>
      </w:r>
      <w:bookmarkEnd w:id="51"/>
    </w:p>
    <w:p w14:paraId="4F27A4E5" w14:textId="09740EEF" w:rsidR="00892F96" w:rsidRDefault="00892F96" w:rsidP="00D07A39">
      <w:pPr>
        <w:spacing w:before="0" w:beforeAutospacing="0" w:after="0" w:afterAutospacing="0" w:line="240" w:lineRule="auto"/>
        <w:rPr>
          <w:rFonts w:ascii="Aptos" w:hAnsi="Aptos"/>
        </w:rPr>
      </w:pPr>
      <w:r w:rsidRPr="00B656FF">
        <w:rPr>
          <w:rFonts w:ascii="Aptos" w:hAnsi="Aptos"/>
        </w:rPr>
        <w:t xml:space="preserve">17.1 </w:t>
      </w:r>
      <w:bookmarkStart w:id="52" w:name="_Int_vTZGinb8"/>
      <w:r w:rsidR="00773B34" w:rsidRPr="00B656FF">
        <w:rPr>
          <w:rFonts w:ascii="Aptos" w:hAnsi="Aptos"/>
        </w:rPr>
        <w:t>Little Tinker</w:t>
      </w:r>
      <w:r w:rsidRPr="00B656FF">
        <w:rPr>
          <w:rFonts w:ascii="Aptos" w:hAnsi="Aptos"/>
        </w:rPr>
        <w:t>s</w:t>
      </w:r>
      <w:r w:rsidR="00773B34" w:rsidRPr="00B656FF">
        <w:rPr>
          <w:rFonts w:ascii="Aptos" w:hAnsi="Aptos"/>
        </w:rPr>
        <w:t>’</w:t>
      </w:r>
      <w:r w:rsidRPr="00B656FF">
        <w:rPr>
          <w:rFonts w:ascii="Aptos" w:hAnsi="Aptos"/>
        </w:rPr>
        <w:t xml:space="preserve"> site</w:t>
      </w:r>
      <w:bookmarkEnd w:id="52"/>
      <w:r w:rsidRPr="00B656FF">
        <w:rPr>
          <w:rFonts w:ascii="Aptos" w:hAnsi="Aptos"/>
        </w:rPr>
        <w:t xml:space="preserve"> is secure to reduce the risk of unauthorised access or egress. Where the site is shared with other service users, we always ensure that appropriate arrangements are in place to keep children safe.</w:t>
      </w:r>
    </w:p>
    <w:p w14:paraId="7B1F4275" w14:textId="77777777" w:rsidR="00D07A39" w:rsidRPr="00B656FF" w:rsidRDefault="00D07A39" w:rsidP="00D07A39">
      <w:pPr>
        <w:spacing w:before="0" w:beforeAutospacing="0" w:after="0" w:afterAutospacing="0" w:line="240" w:lineRule="auto"/>
        <w:rPr>
          <w:rFonts w:ascii="Aptos" w:hAnsi="Aptos"/>
        </w:rPr>
      </w:pPr>
    </w:p>
    <w:p w14:paraId="3EEDB8E3" w14:textId="138B82D9" w:rsidR="00892F96" w:rsidRDefault="00892F96" w:rsidP="00D07A39">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17.2 All staff members have a responsibility to ensure our buildings and grounds are secure and </w:t>
      </w:r>
      <w:bookmarkStart w:id="53" w:name="_Int_TWsYi6xJ"/>
      <w:r w:rsidRPr="00B656FF">
        <w:rPr>
          <w:rFonts w:ascii="Aptos" w:hAnsi="Aptos"/>
        </w:rPr>
        <w:t>for reporting</w:t>
      </w:r>
      <w:bookmarkEnd w:id="53"/>
      <w:r w:rsidRPr="00B656FF">
        <w:rPr>
          <w:rFonts w:ascii="Aptos" w:hAnsi="Aptos"/>
        </w:rPr>
        <w:t xml:space="preserve"> concerns that may </w:t>
      </w:r>
      <w:bookmarkStart w:id="54" w:name="_Int_jhU8DTlh"/>
      <w:r w:rsidR="604C18D0" w:rsidRPr="00B656FF">
        <w:rPr>
          <w:rFonts w:ascii="Aptos" w:hAnsi="Aptos"/>
        </w:rPr>
        <w:t>become known</w:t>
      </w:r>
      <w:bookmarkEnd w:id="54"/>
      <w:r w:rsidRPr="00B656FF">
        <w:rPr>
          <w:rFonts w:ascii="Aptos" w:hAnsi="Aptos"/>
        </w:rPr>
        <w:t xml:space="preserve">. </w:t>
      </w:r>
    </w:p>
    <w:p w14:paraId="291297DE" w14:textId="77777777" w:rsidR="00D07A39" w:rsidRPr="00B656FF" w:rsidRDefault="00D07A39" w:rsidP="00D07A39">
      <w:pPr>
        <w:widowControl/>
        <w:autoSpaceDE/>
        <w:autoSpaceDN/>
        <w:adjustRightInd/>
        <w:spacing w:before="0" w:beforeAutospacing="0" w:after="0" w:afterAutospacing="0" w:line="240" w:lineRule="auto"/>
        <w:mirrorIndents/>
        <w:rPr>
          <w:rFonts w:ascii="Aptos" w:hAnsi="Aptos"/>
        </w:rPr>
      </w:pPr>
    </w:p>
    <w:p w14:paraId="40DAB22F" w14:textId="20219E83" w:rsidR="00892F96" w:rsidRDefault="00892F96" w:rsidP="00D07A39">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17.3 We check the identity of all visitors and volunteers coming into </w:t>
      </w:r>
      <w:r w:rsidR="005B28D5" w:rsidRPr="00B656FF">
        <w:rPr>
          <w:rFonts w:ascii="Aptos" w:hAnsi="Aptos"/>
        </w:rPr>
        <w:t>Little Tinkers</w:t>
      </w:r>
      <w:r w:rsidRPr="00B656FF">
        <w:rPr>
          <w:rFonts w:ascii="Aptos" w:hAnsi="Aptos"/>
        </w:rPr>
        <w:t xml:space="preserve">. Visitors are expected to sign in and out in the visitors’ log and </w:t>
      </w:r>
      <w:r w:rsidR="00CF7573">
        <w:rPr>
          <w:rFonts w:ascii="Aptos" w:hAnsi="Aptos"/>
        </w:rPr>
        <w:t xml:space="preserve">comply with our </w:t>
      </w:r>
      <w:r w:rsidR="00E166F2" w:rsidRPr="00E166F2">
        <w:rPr>
          <w:rFonts w:ascii="Aptos" w:hAnsi="Aptos"/>
          <w:b/>
          <w:bCs/>
        </w:rPr>
        <w:t>visitor information gu</w:t>
      </w:r>
      <w:r w:rsidR="00E166F2">
        <w:rPr>
          <w:rFonts w:ascii="Aptos" w:hAnsi="Aptos"/>
          <w:b/>
          <w:bCs/>
        </w:rPr>
        <w:t>i</w:t>
      </w:r>
      <w:r w:rsidR="00E166F2" w:rsidRPr="00E166F2">
        <w:rPr>
          <w:rFonts w:ascii="Aptos" w:hAnsi="Aptos"/>
          <w:b/>
          <w:bCs/>
        </w:rPr>
        <w:t>de</w:t>
      </w:r>
      <w:r w:rsidRPr="00B656FF">
        <w:rPr>
          <w:rFonts w:ascii="Aptos" w:hAnsi="Aptos"/>
        </w:rPr>
        <w:t xml:space="preserve"> while on the site. </w:t>
      </w:r>
      <w:bookmarkStart w:id="55" w:name="_Int_ReVqkBUe"/>
      <w:r w:rsidRPr="00B656FF">
        <w:rPr>
          <w:rFonts w:ascii="Aptos" w:hAnsi="Aptos"/>
        </w:rPr>
        <w:t>Any individual who is not known or identifiable will be challenged for clarification and reassurance.</w:t>
      </w:r>
      <w:bookmarkEnd w:id="55"/>
      <w:r w:rsidRPr="00B656FF">
        <w:rPr>
          <w:rFonts w:ascii="Aptos" w:hAnsi="Aptos"/>
        </w:rPr>
        <w:t xml:space="preserve"> </w:t>
      </w:r>
    </w:p>
    <w:p w14:paraId="71714FBB" w14:textId="77777777" w:rsidR="00D07A39" w:rsidRPr="00B656FF" w:rsidRDefault="00D07A39" w:rsidP="00D07A39">
      <w:pPr>
        <w:widowControl/>
        <w:autoSpaceDE/>
        <w:autoSpaceDN/>
        <w:adjustRightInd/>
        <w:spacing w:before="0" w:beforeAutospacing="0" w:after="0" w:afterAutospacing="0" w:line="240" w:lineRule="auto"/>
        <w:mirrorIndents/>
        <w:rPr>
          <w:rFonts w:ascii="Aptos" w:hAnsi="Aptos"/>
        </w:rPr>
      </w:pPr>
    </w:p>
    <w:p w14:paraId="20F2871F" w14:textId="39484BDD" w:rsidR="00892F96" w:rsidRDefault="00892F96" w:rsidP="00FF6AA5">
      <w:pPr>
        <w:widowControl/>
        <w:autoSpaceDE/>
        <w:autoSpaceDN/>
        <w:adjustRightInd/>
        <w:spacing w:before="0" w:beforeAutospacing="0" w:after="240" w:afterAutospacing="0" w:line="240" w:lineRule="auto"/>
        <w:mirrorIndents/>
        <w:rPr>
          <w:rFonts w:ascii="Aptos" w:hAnsi="Aptos"/>
        </w:rPr>
      </w:pPr>
      <w:r w:rsidRPr="00B656FF">
        <w:rPr>
          <w:rFonts w:ascii="Aptos" w:hAnsi="Aptos"/>
        </w:rPr>
        <w:t xml:space="preserve">17.4 </w:t>
      </w:r>
      <w:r w:rsidR="008400FF" w:rsidRPr="00B656FF">
        <w:rPr>
          <w:rFonts w:ascii="Aptos" w:hAnsi="Aptos"/>
        </w:rPr>
        <w:t>Little Tinkers</w:t>
      </w:r>
      <w:r w:rsidRPr="00B656FF">
        <w:rPr>
          <w:rFonts w:ascii="Aptos" w:hAnsi="Aptos"/>
        </w:rPr>
        <w:t xml:space="preserve"> will not accept the behaviour of any individual, parent, or anyone else, that threatens our security or leads others, child, or adult, to feel unsafe. Such behaviour will be treated as </w:t>
      </w:r>
      <w:bookmarkStart w:id="56" w:name="_Int_wu7gDaGo"/>
      <w:r w:rsidRPr="00B656FF">
        <w:rPr>
          <w:rFonts w:ascii="Aptos" w:hAnsi="Aptos"/>
        </w:rPr>
        <w:t>a serious concern</w:t>
      </w:r>
      <w:bookmarkEnd w:id="56"/>
      <w:r w:rsidRPr="00B656FF">
        <w:rPr>
          <w:rFonts w:ascii="Aptos" w:hAnsi="Aptos"/>
        </w:rPr>
        <w:t xml:space="preserve"> and may result in a decision to refuse the person access to the site.</w:t>
      </w:r>
    </w:p>
    <w:p w14:paraId="39A02B77" w14:textId="6F7EF98C" w:rsidR="00B66B82" w:rsidRDefault="00B66B82">
      <w:pPr>
        <w:widowControl/>
        <w:autoSpaceDE/>
        <w:autoSpaceDN/>
        <w:adjustRightInd/>
        <w:spacing w:before="0" w:beforeAutospacing="0" w:after="0" w:afterAutospacing="0" w:line="240" w:lineRule="auto"/>
        <w:rPr>
          <w:rFonts w:ascii="Aptos" w:hAnsi="Aptos"/>
        </w:rPr>
      </w:pPr>
    </w:p>
    <w:p w14:paraId="12233BC3" w14:textId="77777777" w:rsidR="00D07A39" w:rsidRPr="00B656FF" w:rsidRDefault="00D07A39" w:rsidP="00D07A39">
      <w:pPr>
        <w:widowControl/>
        <w:autoSpaceDE/>
        <w:autoSpaceDN/>
        <w:adjustRightInd/>
        <w:spacing w:before="0" w:beforeAutospacing="0" w:after="0" w:afterAutospacing="0" w:line="240" w:lineRule="auto"/>
        <w:mirrorIndents/>
        <w:rPr>
          <w:rFonts w:ascii="Aptos" w:hAnsi="Aptos"/>
        </w:rPr>
      </w:pPr>
    </w:p>
    <w:p w14:paraId="13368622" w14:textId="419DCD27" w:rsidR="00892F96" w:rsidRPr="00B656FF" w:rsidRDefault="00FF6AA5" w:rsidP="00FF6AA5">
      <w:pPr>
        <w:pStyle w:val="Heading2"/>
        <w:spacing w:before="0" w:beforeAutospacing="0" w:after="240" w:afterAutospacing="0"/>
        <w:rPr>
          <w:rFonts w:ascii="Aptos" w:hAnsi="Aptos"/>
          <w:sz w:val="24"/>
          <w:szCs w:val="24"/>
        </w:rPr>
      </w:pPr>
      <w:bookmarkStart w:id="57" w:name="_Toc205374998"/>
      <w:r>
        <w:rPr>
          <w:rFonts w:ascii="Aptos" w:hAnsi="Aptos"/>
          <w:b/>
          <w:bCs/>
          <w:sz w:val="24"/>
          <w:szCs w:val="24"/>
        </w:rPr>
        <w:t xml:space="preserve">18. </w:t>
      </w:r>
      <w:r w:rsidR="00D07A39">
        <w:rPr>
          <w:rFonts w:ascii="Aptos" w:hAnsi="Aptos"/>
          <w:b/>
          <w:bCs/>
          <w:sz w:val="24"/>
          <w:szCs w:val="24"/>
        </w:rPr>
        <w:t>QUALITY ASSURANCE</w:t>
      </w:r>
      <w:bookmarkEnd w:id="57"/>
    </w:p>
    <w:p w14:paraId="2DC47FF9" w14:textId="77777777" w:rsidR="00892F96" w:rsidRDefault="00892F96" w:rsidP="00D07A39">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18.1 We will ensure that systems are in place to monitor the implementation of and compliance with this policy and accompanying procedures. This will include periodic audits of welfare </w:t>
      </w:r>
      <w:bookmarkStart w:id="58" w:name="_Int_MKviPoW8"/>
      <w:r w:rsidRPr="00B656FF">
        <w:rPr>
          <w:rFonts w:ascii="Aptos" w:hAnsi="Aptos"/>
        </w:rPr>
        <w:t>concern</w:t>
      </w:r>
      <w:bookmarkEnd w:id="58"/>
      <w:r w:rsidRPr="00B656FF">
        <w:rPr>
          <w:rFonts w:ascii="Aptos" w:hAnsi="Aptos"/>
        </w:rPr>
        <w:t xml:space="preserve"> and safeguarding files and records by the DSL.</w:t>
      </w:r>
    </w:p>
    <w:p w14:paraId="52FA901C" w14:textId="77777777" w:rsidR="00D07A39" w:rsidRPr="00B656FF" w:rsidRDefault="00D07A39" w:rsidP="00D07A39">
      <w:pPr>
        <w:widowControl/>
        <w:autoSpaceDE/>
        <w:autoSpaceDN/>
        <w:adjustRightInd/>
        <w:spacing w:before="0" w:beforeAutospacing="0" w:after="0" w:afterAutospacing="0" w:line="240" w:lineRule="auto"/>
        <w:mirrorIndents/>
        <w:rPr>
          <w:rFonts w:ascii="Aptos" w:hAnsi="Aptos"/>
        </w:rPr>
      </w:pPr>
    </w:p>
    <w:p w14:paraId="666E4115" w14:textId="6D86C8B9" w:rsidR="00892F96" w:rsidRDefault="2B6CDE6B" w:rsidP="00D07A39">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18.2 We will complete the management </w:t>
      </w:r>
      <w:r w:rsidR="0CAF722A" w:rsidRPr="00B656FF">
        <w:rPr>
          <w:rFonts w:ascii="Aptos" w:hAnsi="Aptos"/>
        </w:rPr>
        <w:t xml:space="preserve">of </w:t>
      </w:r>
      <w:r w:rsidRPr="00B656FF">
        <w:rPr>
          <w:rFonts w:ascii="Aptos" w:hAnsi="Aptos"/>
        </w:rPr>
        <w:t>safeguarding audit</w:t>
      </w:r>
      <w:r w:rsidR="193F4DF4" w:rsidRPr="00B656FF">
        <w:rPr>
          <w:rFonts w:ascii="Aptos" w:hAnsi="Aptos"/>
        </w:rPr>
        <w:t>s</w:t>
      </w:r>
      <w:r w:rsidRPr="00B656FF">
        <w:rPr>
          <w:rFonts w:ascii="Aptos" w:hAnsi="Aptos"/>
        </w:rPr>
        <w:t xml:space="preserve"> </w:t>
      </w:r>
      <w:r w:rsidR="00DE0333" w:rsidRPr="00B656FF">
        <w:rPr>
          <w:rFonts w:ascii="Aptos" w:hAnsi="Aptos"/>
        </w:rPr>
        <w:t>relating to</w:t>
      </w:r>
      <w:r w:rsidR="005B28D5" w:rsidRPr="00B656FF">
        <w:rPr>
          <w:rFonts w:ascii="Aptos" w:hAnsi="Aptos"/>
        </w:rPr>
        <w:t xml:space="preserve"> Little Tinkers’ </w:t>
      </w:r>
      <w:r w:rsidR="00DE0333" w:rsidRPr="00B656FF">
        <w:rPr>
          <w:rFonts w:ascii="Aptos" w:hAnsi="Aptos"/>
        </w:rPr>
        <w:t xml:space="preserve">safeguarding arrangements annually or when management change: </w:t>
      </w:r>
      <w:hyperlink r:id="rId25" w:history="1">
        <w:r w:rsidR="00DE0333" w:rsidRPr="00B656FF">
          <w:rPr>
            <w:rStyle w:val="Hyperlink"/>
            <w:rFonts w:ascii="Aptos" w:hAnsi="Aptos"/>
          </w:rPr>
          <w:t>https://czone.eastsussex.gov.uk/teaching-and-learning/early-years/audits</w:t>
        </w:r>
      </w:hyperlink>
    </w:p>
    <w:p w14:paraId="28D77750" w14:textId="77777777" w:rsidR="00D07A39" w:rsidRPr="00B656FF" w:rsidRDefault="00D07A39" w:rsidP="00D07A39">
      <w:pPr>
        <w:widowControl/>
        <w:autoSpaceDE/>
        <w:autoSpaceDN/>
        <w:adjustRightInd/>
        <w:spacing w:before="0" w:beforeAutospacing="0" w:after="0" w:afterAutospacing="0" w:line="240" w:lineRule="auto"/>
        <w:mirrorIndents/>
        <w:rPr>
          <w:rFonts w:ascii="Aptos" w:hAnsi="Aptos"/>
        </w:rPr>
      </w:pPr>
    </w:p>
    <w:p w14:paraId="2EC3A35D" w14:textId="64EB1A46" w:rsidR="00892F96" w:rsidRDefault="00892F96" w:rsidP="00FF6AA5">
      <w:pPr>
        <w:widowControl/>
        <w:autoSpaceDE/>
        <w:autoSpaceDN/>
        <w:adjustRightInd/>
        <w:spacing w:before="0" w:beforeAutospacing="0" w:after="240" w:afterAutospacing="0" w:line="240" w:lineRule="auto"/>
        <w:mirrorIndents/>
        <w:rPr>
          <w:rFonts w:ascii="Aptos" w:hAnsi="Aptos"/>
        </w:rPr>
      </w:pPr>
      <w:r w:rsidRPr="00B656FF">
        <w:rPr>
          <w:rFonts w:ascii="Aptos" w:hAnsi="Aptos"/>
        </w:rPr>
        <w:t xml:space="preserve">18.3 </w:t>
      </w:r>
      <w:r w:rsidR="00DE0333" w:rsidRPr="00B656FF">
        <w:rPr>
          <w:rFonts w:ascii="Aptos" w:hAnsi="Aptos"/>
        </w:rPr>
        <w:t>Little Tinker</w:t>
      </w:r>
      <w:r w:rsidR="008E6B16" w:rsidRPr="00B656FF">
        <w:rPr>
          <w:rFonts w:ascii="Aptos" w:hAnsi="Aptos"/>
        </w:rPr>
        <w:t xml:space="preserve">s’ </w:t>
      </w:r>
      <w:r w:rsidRPr="00B656FF">
        <w:rPr>
          <w:rFonts w:ascii="Aptos" w:hAnsi="Aptos"/>
        </w:rPr>
        <w:t>management team will ensure that action is taken to remedy without delay any deficiencies and weaknesses identified in safeguarding and child protection arrangements.</w:t>
      </w:r>
    </w:p>
    <w:p w14:paraId="6B188817" w14:textId="77777777" w:rsidR="00D07A39" w:rsidRDefault="00D07A39" w:rsidP="00B656FF">
      <w:pPr>
        <w:pStyle w:val="Heading2"/>
        <w:spacing w:before="0" w:beforeAutospacing="0" w:after="0" w:afterAutospacing="0" w:line="360" w:lineRule="auto"/>
        <w:rPr>
          <w:rFonts w:ascii="Aptos" w:hAnsi="Aptos"/>
          <w:sz w:val="24"/>
          <w:szCs w:val="24"/>
        </w:rPr>
      </w:pPr>
      <w:bookmarkStart w:id="59" w:name="_Toc205374999"/>
    </w:p>
    <w:p w14:paraId="225EED5F" w14:textId="7CFF68CF" w:rsidR="00892F96" w:rsidRPr="00CB4FA8" w:rsidRDefault="00FF6AA5" w:rsidP="00FF6AA5">
      <w:pPr>
        <w:pStyle w:val="Heading2"/>
        <w:spacing w:before="0" w:beforeAutospacing="0" w:after="240" w:afterAutospacing="0"/>
        <w:rPr>
          <w:rFonts w:ascii="Aptos" w:hAnsi="Aptos"/>
          <w:b/>
          <w:bCs/>
          <w:sz w:val="24"/>
          <w:szCs w:val="24"/>
        </w:rPr>
      </w:pPr>
      <w:r>
        <w:rPr>
          <w:rFonts w:ascii="Aptos" w:hAnsi="Aptos"/>
          <w:b/>
          <w:bCs/>
          <w:sz w:val="24"/>
          <w:szCs w:val="24"/>
        </w:rPr>
        <w:t xml:space="preserve">19. </w:t>
      </w:r>
      <w:r w:rsidR="00CB4FA8" w:rsidRPr="00CB4FA8">
        <w:rPr>
          <w:rFonts w:ascii="Aptos" w:hAnsi="Aptos"/>
          <w:b/>
          <w:bCs/>
          <w:sz w:val="24"/>
          <w:szCs w:val="24"/>
        </w:rPr>
        <w:t>POLICY REVIEW</w:t>
      </w:r>
      <w:bookmarkEnd w:id="59"/>
    </w:p>
    <w:p w14:paraId="2EC50D09" w14:textId="77777777" w:rsidR="00892F96" w:rsidRDefault="00892F96" w:rsidP="00504D68">
      <w:pPr>
        <w:widowControl/>
        <w:autoSpaceDE/>
        <w:autoSpaceDN/>
        <w:adjustRightInd/>
        <w:spacing w:before="0" w:beforeAutospacing="0" w:after="0" w:afterAutospacing="0" w:line="240" w:lineRule="auto"/>
        <w:mirrorIndents/>
        <w:rPr>
          <w:rFonts w:ascii="Aptos" w:hAnsi="Aptos"/>
        </w:rPr>
      </w:pPr>
      <w:r w:rsidRPr="00B656FF">
        <w:rPr>
          <w:rFonts w:ascii="Aptos" w:hAnsi="Aptos"/>
        </w:rPr>
        <w:t xml:space="preserve">19.1 This policy and the procedures will be reviewed annually. All other linked policies will be reviewed in line with the policy review cycle. </w:t>
      </w:r>
    </w:p>
    <w:p w14:paraId="7DB7EBAB" w14:textId="77777777" w:rsidR="008B183E" w:rsidRPr="00B656FF" w:rsidRDefault="008B183E" w:rsidP="00504D68">
      <w:pPr>
        <w:widowControl/>
        <w:autoSpaceDE/>
        <w:autoSpaceDN/>
        <w:adjustRightInd/>
        <w:spacing w:before="0" w:beforeAutospacing="0" w:after="0" w:afterAutospacing="0" w:line="240" w:lineRule="auto"/>
        <w:mirrorIndents/>
        <w:rPr>
          <w:rFonts w:ascii="Aptos" w:hAnsi="Aptos"/>
        </w:rPr>
      </w:pPr>
    </w:p>
    <w:p w14:paraId="5891DC99" w14:textId="77777777" w:rsidR="00892F96" w:rsidRDefault="00892F96" w:rsidP="00504D68">
      <w:pPr>
        <w:widowControl/>
        <w:autoSpaceDE/>
        <w:autoSpaceDN/>
        <w:adjustRightInd/>
        <w:spacing w:before="0" w:beforeAutospacing="0" w:after="0" w:afterAutospacing="0" w:line="240" w:lineRule="auto"/>
        <w:mirrorIndents/>
        <w:rPr>
          <w:rFonts w:ascii="Aptos" w:hAnsi="Aptos"/>
        </w:rPr>
      </w:pPr>
      <w:r w:rsidRPr="00B656FF">
        <w:rPr>
          <w:rFonts w:ascii="Aptos" w:hAnsi="Aptos"/>
        </w:rPr>
        <w:t>19.2 The DSL will ensure that staff and parents are made aware of any amendments to policies and procedures.</w:t>
      </w:r>
    </w:p>
    <w:p w14:paraId="3B3E8018" w14:textId="77777777" w:rsidR="00504D68" w:rsidRDefault="00504D68" w:rsidP="00B656FF">
      <w:pPr>
        <w:pStyle w:val="Heading2"/>
        <w:spacing w:before="0" w:beforeAutospacing="0" w:after="0" w:afterAutospacing="0" w:line="360" w:lineRule="auto"/>
        <w:rPr>
          <w:rFonts w:ascii="Aptos" w:hAnsi="Aptos"/>
          <w:sz w:val="24"/>
          <w:szCs w:val="24"/>
        </w:rPr>
      </w:pPr>
      <w:bookmarkStart w:id="60" w:name="_Toc205375000"/>
    </w:p>
    <w:tbl>
      <w:tblPr>
        <w:tblStyle w:val="TableGrid"/>
        <w:tblW w:w="0" w:type="auto"/>
        <w:tblLook w:val="04A0" w:firstRow="1" w:lastRow="0" w:firstColumn="1" w:lastColumn="0" w:noHBand="0" w:noVBand="1"/>
      </w:tblPr>
      <w:tblGrid>
        <w:gridCol w:w="4248"/>
        <w:gridCol w:w="6206"/>
      </w:tblGrid>
      <w:tr w:rsidR="005578A7" w14:paraId="2911A387" w14:textId="77777777" w:rsidTr="003B480F">
        <w:tc>
          <w:tcPr>
            <w:tcW w:w="4248" w:type="dxa"/>
          </w:tcPr>
          <w:p w14:paraId="08F201B0" w14:textId="4CEB1825" w:rsidR="00AA7395" w:rsidRPr="00E13897" w:rsidRDefault="005578A7" w:rsidP="00AA7395">
            <w:pPr>
              <w:widowControl/>
              <w:autoSpaceDE/>
              <w:autoSpaceDN/>
              <w:adjustRightInd/>
              <w:spacing w:before="240" w:beforeAutospacing="0" w:after="240" w:afterAutospacing="0" w:line="240" w:lineRule="auto"/>
              <w:rPr>
                <w:rFonts w:ascii="Aptos" w:hAnsi="Aptos"/>
                <w:b/>
                <w:bCs/>
              </w:rPr>
            </w:pPr>
            <w:r w:rsidRPr="00E13897">
              <w:rPr>
                <w:rFonts w:ascii="Aptos" w:hAnsi="Aptos"/>
                <w:b/>
                <w:bCs/>
              </w:rPr>
              <w:t>This policy was adopted on</w:t>
            </w:r>
          </w:p>
        </w:tc>
        <w:tc>
          <w:tcPr>
            <w:tcW w:w="6206" w:type="dxa"/>
          </w:tcPr>
          <w:p w14:paraId="362AF54F" w14:textId="54425DBC" w:rsidR="005578A7" w:rsidRDefault="00FC5A5C" w:rsidP="00AA7395">
            <w:pPr>
              <w:widowControl/>
              <w:autoSpaceDE/>
              <w:autoSpaceDN/>
              <w:adjustRightInd/>
              <w:spacing w:before="240" w:beforeAutospacing="0" w:after="240" w:afterAutospacing="0" w:line="240" w:lineRule="auto"/>
              <w:rPr>
                <w:rFonts w:ascii="Aptos" w:hAnsi="Aptos"/>
              </w:rPr>
            </w:pPr>
            <w:r>
              <w:rPr>
                <w:rFonts w:ascii="Aptos" w:hAnsi="Aptos"/>
              </w:rPr>
              <w:t>12 MAY 2026</w:t>
            </w:r>
          </w:p>
        </w:tc>
      </w:tr>
      <w:tr w:rsidR="005578A7" w14:paraId="54F7745C" w14:textId="77777777" w:rsidTr="003B480F">
        <w:tc>
          <w:tcPr>
            <w:tcW w:w="4248" w:type="dxa"/>
          </w:tcPr>
          <w:p w14:paraId="24BB44FE" w14:textId="34D038BC" w:rsidR="00AA7395" w:rsidRPr="00E13897" w:rsidRDefault="005578A7" w:rsidP="00AA7395">
            <w:pPr>
              <w:widowControl/>
              <w:autoSpaceDE/>
              <w:autoSpaceDN/>
              <w:adjustRightInd/>
              <w:spacing w:before="240" w:beforeAutospacing="0" w:after="240" w:afterAutospacing="0" w:line="240" w:lineRule="auto"/>
              <w:rPr>
                <w:rFonts w:ascii="Aptos" w:hAnsi="Aptos"/>
                <w:b/>
                <w:bCs/>
              </w:rPr>
            </w:pPr>
            <w:r w:rsidRPr="00E13897">
              <w:rPr>
                <w:rFonts w:ascii="Aptos" w:hAnsi="Aptos"/>
                <w:b/>
                <w:bCs/>
              </w:rPr>
              <w:t>Signed on behalf of Little Tinkers</w:t>
            </w:r>
          </w:p>
        </w:tc>
        <w:tc>
          <w:tcPr>
            <w:tcW w:w="6206" w:type="dxa"/>
          </w:tcPr>
          <w:p w14:paraId="5A38ED60" w14:textId="15D0A064" w:rsidR="005578A7" w:rsidRDefault="00FC5A5C" w:rsidP="00AA7395">
            <w:pPr>
              <w:widowControl/>
              <w:autoSpaceDE/>
              <w:autoSpaceDN/>
              <w:adjustRightInd/>
              <w:spacing w:before="240" w:beforeAutospacing="0" w:after="240" w:afterAutospacing="0" w:line="240" w:lineRule="auto"/>
              <w:rPr>
                <w:rFonts w:ascii="Aptos" w:hAnsi="Aptos"/>
              </w:rPr>
            </w:pPr>
            <w:r>
              <w:rPr>
                <w:rFonts w:ascii="Aptos" w:hAnsi="Aptos"/>
              </w:rPr>
              <w:t xml:space="preserve">Ellen Hanna </w:t>
            </w:r>
          </w:p>
        </w:tc>
      </w:tr>
      <w:tr w:rsidR="005578A7" w14:paraId="0E30B79F" w14:textId="77777777" w:rsidTr="003B480F">
        <w:tc>
          <w:tcPr>
            <w:tcW w:w="4248" w:type="dxa"/>
          </w:tcPr>
          <w:p w14:paraId="0F8131C2" w14:textId="177333C3" w:rsidR="00AA7395" w:rsidRPr="00E13897" w:rsidRDefault="005578A7" w:rsidP="00AA7395">
            <w:pPr>
              <w:widowControl/>
              <w:autoSpaceDE/>
              <w:autoSpaceDN/>
              <w:adjustRightInd/>
              <w:spacing w:before="240" w:beforeAutospacing="0" w:after="240" w:afterAutospacing="0" w:line="240" w:lineRule="auto"/>
              <w:rPr>
                <w:rFonts w:ascii="Aptos" w:hAnsi="Aptos"/>
                <w:b/>
                <w:bCs/>
              </w:rPr>
            </w:pPr>
            <w:r w:rsidRPr="00E13897">
              <w:rPr>
                <w:rFonts w:ascii="Aptos" w:hAnsi="Aptos"/>
                <w:b/>
                <w:bCs/>
              </w:rPr>
              <w:t>Date for review</w:t>
            </w:r>
          </w:p>
        </w:tc>
        <w:tc>
          <w:tcPr>
            <w:tcW w:w="6206" w:type="dxa"/>
          </w:tcPr>
          <w:p w14:paraId="4C6307D8" w14:textId="52EB3032" w:rsidR="005578A7" w:rsidRDefault="00FC5A5C" w:rsidP="00AA7395">
            <w:pPr>
              <w:widowControl/>
              <w:autoSpaceDE/>
              <w:autoSpaceDN/>
              <w:adjustRightInd/>
              <w:spacing w:before="240" w:beforeAutospacing="0" w:after="240" w:afterAutospacing="0" w:line="240" w:lineRule="auto"/>
              <w:rPr>
                <w:rFonts w:ascii="Aptos" w:hAnsi="Aptos"/>
              </w:rPr>
            </w:pPr>
            <w:r>
              <w:rPr>
                <w:rFonts w:ascii="Aptos" w:hAnsi="Aptos"/>
              </w:rPr>
              <w:t>11 May 2027</w:t>
            </w:r>
          </w:p>
        </w:tc>
      </w:tr>
      <w:bookmarkEnd w:id="60"/>
    </w:tbl>
    <w:p w14:paraId="04F919CD" w14:textId="54201331" w:rsidR="008B183E" w:rsidRDefault="008B183E">
      <w:pPr>
        <w:widowControl/>
        <w:autoSpaceDE/>
        <w:autoSpaceDN/>
        <w:adjustRightInd/>
        <w:spacing w:before="0" w:beforeAutospacing="0" w:after="0" w:afterAutospacing="0" w:line="240" w:lineRule="auto"/>
        <w:rPr>
          <w:rFonts w:ascii="Aptos" w:eastAsiaTheme="majorEastAsia" w:hAnsi="Aptos" w:cstheme="majorBidi"/>
        </w:rPr>
      </w:pPr>
    </w:p>
    <w:sectPr w:rsidR="008B183E" w:rsidSect="003677EB">
      <w:footerReference w:type="default" r:id="rId26"/>
      <w:headerReference w:type="first" r:id="rId27"/>
      <w:pgSz w:w="11904" w:h="16838"/>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19443" w14:textId="77777777" w:rsidR="00D200AF" w:rsidRDefault="00D200AF" w:rsidP="00316FD4">
      <w:r>
        <w:separator/>
      </w:r>
    </w:p>
  </w:endnote>
  <w:endnote w:type="continuationSeparator" w:id="0">
    <w:p w14:paraId="5C96C9D2" w14:textId="77777777" w:rsidR="00D200AF" w:rsidRDefault="00D200AF" w:rsidP="00316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400001FF" w:csb1="FFFF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400001FF" w:csb1="FFFF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5400082"/>
      <w:docPartObj>
        <w:docPartGallery w:val="Page Numbers (Bottom of Page)"/>
        <w:docPartUnique/>
      </w:docPartObj>
    </w:sdtPr>
    <w:sdtEndPr/>
    <w:sdtContent>
      <w:sdt>
        <w:sdtPr>
          <w:id w:val="-1769616900"/>
          <w:docPartObj>
            <w:docPartGallery w:val="Page Numbers (Top of Page)"/>
            <w:docPartUnique/>
          </w:docPartObj>
        </w:sdtPr>
        <w:sdtEndPr/>
        <w:sdtContent>
          <w:p w14:paraId="39D6D9E3" w14:textId="77777777" w:rsidR="0006270C" w:rsidRDefault="0006270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271A8BE" w14:textId="77777777" w:rsidR="00FB1121" w:rsidRDefault="00FB1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63A6A" w14:textId="77777777" w:rsidR="00D200AF" w:rsidRDefault="00D200AF" w:rsidP="00316FD4">
      <w:r>
        <w:separator/>
      </w:r>
    </w:p>
  </w:footnote>
  <w:footnote w:type="continuationSeparator" w:id="0">
    <w:p w14:paraId="1F5144D2" w14:textId="77777777" w:rsidR="00D200AF" w:rsidRDefault="00D200AF" w:rsidP="00316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303E" w14:textId="4CD788A8" w:rsidR="00755D59" w:rsidRPr="00ED3EC5" w:rsidRDefault="003D3A77" w:rsidP="008373BF">
    <w:pPr>
      <w:pStyle w:val="Header"/>
      <w:spacing w:before="0" w:beforeAutospacing="0" w:after="0" w:afterAutospacing="0" w:line="240" w:lineRule="auto"/>
      <w:jc w:val="center"/>
      <w:rPr>
        <w:rFonts w:ascii="Aptos" w:hAnsi="Aptos"/>
        <w:b/>
        <w:bCs/>
        <w:sz w:val="28"/>
        <w:szCs w:val="28"/>
      </w:rPr>
    </w:pPr>
    <w:r w:rsidRPr="00ED3EC5">
      <w:rPr>
        <w:rFonts w:ascii="Aptos" w:hAnsi="Aptos"/>
        <w:b/>
        <w:bCs/>
        <w:noProof/>
        <w:sz w:val="28"/>
        <w:szCs w:val="28"/>
      </w:rPr>
      <w:drawing>
        <wp:anchor distT="0" distB="0" distL="114300" distR="114300" simplePos="0" relativeHeight="251659264" behindDoc="1" locked="0" layoutInCell="1" allowOverlap="1" wp14:anchorId="75E1EB50" wp14:editId="68B57C70">
          <wp:simplePos x="0" y="0"/>
          <wp:positionH relativeFrom="page">
            <wp:posOffset>82193</wp:posOffset>
          </wp:positionH>
          <wp:positionV relativeFrom="page">
            <wp:posOffset>82193</wp:posOffset>
          </wp:positionV>
          <wp:extent cx="1104900" cy="1047750"/>
          <wp:effectExtent l="0" t="0" r="0" b="0"/>
          <wp:wrapNone/>
          <wp:docPr id="1" name="Picture 1" descr="scarecrow Tin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recrow Tinker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4900" cy="1047750"/>
                  </a:xfrm>
                  <a:prstGeom prst="rect">
                    <a:avLst/>
                  </a:prstGeom>
                  <a:noFill/>
                  <a:ln w="9525">
                    <a:noFill/>
                    <a:miter lim="800000"/>
                    <a:headEnd/>
                    <a:tailEnd/>
                  </a:ln>
                </pic:spPr>
              </pic:pic>
            </a:graphicData>
          </a:graphic>
        </wp:anchor>
      </w:drawing>
    </w:r>
    <w:r w:rsidR="00053CA7" w:rsidRPr="00ED3EC5">
      <w:rPr>
        <w:rFonts w:ascii="Aptos" w:hAnsi="Aptos"/>
        <w:b/>
        <w:bCs/>
        <w:sz w:val="28"/>
        <w:szCs w:val="28"/>
      </w:rPr>
      <w:t>Little Tinkers Nursery &amp; Pre-school</w:t>
    </w:r>
  </w:p>
  <w:p w14:paraId="1A9A548A" w14:textId="16977E5E" w:rsidR="00F600A9" w:rsidRPr="00ED3EC5" w:rsidRDefault="008373BF" w:rsidP="008373BF">
    <w:pPr>
      <w:pStyle w:val="Header"/>
      <w:spacing w:before="0" w:beforeAutospacing="0" w:after="0" w:afterAutospacing="0"/>
      <w:jc w:val="center"/>
      <w:rPr>
        <w:rFonts w:ascii="Aptos" w:hAnsi="Aptos"/>
        <w:b/>
        <w:bCs/>
        <w:sz w:val="28"/>
        <w:szCs w:val="28"/>
      </w:rPr>
    </w:pPr>
    <w:r w:rsidRPr="00ED3EC5">
      <w:rPr>
        <w:rFonts w:ascii="Aptos" w:hAnsi="Aptos"/>
        <w:b/>
        <w:bCs/>
        <w:sz w:val="28"/>
        <w:szCs w:val="28"/>
      </w:rPr>
      <w:t>Child Protection &amp; Safeguarding Policy</w:t>
    </w:r>
  </w:p>
</w:hdr>
</file>

<file path=word/intelligence2.xml><?xml version="1.0" encoding="utf-8"?>
<int2:intelligence xmlns:int2="http://schemas.microsoft.com/office/intelligence/2020/intelligence" xmlns:oel="http://schemas.microsoft.com/office/2019/extlst">
  <int2:observations>
    <int2:bookmark int2:bookmarkName="_Int_wu7gDaGo" int2:invalidationBookmarkName="" int2:hashCode="/6tLHJMELL2E1f" int2:id="0a5X733l">
      <int2:state int2:value="Rejected" int2:type="AugLoop_Text_Critique"/>
    </int2:bookmark>
    <int2:bookmark int2:bookmarkName="_Int_nC1IMjAu" int2:invalidationBookmarkName="" int2:hashCode="vAAWKC5ceOIfPd" int2:id="RWNUcoRc">
      <int2:state int2:value="Rejected" int2:type="AugLoop_Text_Critique"/>
    </int2:bookmark>
    <int2:bookmark int2:bookmarkName="_Int_1oWxzUmc" int2:invalidationBookmarkName="" int2:hashCode="swyFe70cQ/NeuA" int2:id="M10F8EPc">
      <int2:state int2:value="Rejected" int2:type="AugLoop_Text_Critique"/>
    </int2:bookmark>
    <int2:bookmark int2:bookmarkName="_Int_EzYtTkWq" int2:invalidationBookmarkName="" int2:hashCode="mY8+oHkiXbhj3k" int2:id="LtaII9Vu">
      <int2:state int2:value="Rejected" int2:type="AugLoop_Text_Critique"/>
    </int2:bookmark>
    <int2:bookmark int2:bookmarkName="_Int_wiMpPby4" int2:invalidationBookmarkName="" int2:hashCode="MJfvIYr1IqfJpT" int2:id="vv5lf9j5">
      <int2:state int2:value="Rejected" int2:type="AugLoop_Text_Critique"/>
    </int2:bookmark>
    <int2:bookmark int2:bookmarkName="_Int_qRyV5IkU" int2:invalidationBookmarkName="" int2:hashCode="0GYf/LRGEYcRtn" int2:id="oIFqQcxH">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12A"/>
    <w:multiLevelType w:val="hybridMultilevel"/>
    <w:tmpl w:val="BFDE3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D64DA"/>
    <w:multiLevelType w:val="hybridMultilevel"/>
    <w:tmpl w:val="7BA4D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843B3"/>
    <w:multiLevelType w:val="hybridMultilevel"/>
    <w:tmpl w:val="1B8061A8"/>
    <w:lvl w:ilvl="0" w:tplc="F2C28030">
      <w:start w:val="1"/>
      <w:numFmt w:val="bullet"/>
      <w:lvlText w:val=""/>
      <w:lvlJc w:val="left"/>
      <w:pPr>
        <w:ind w:left="1797" w:hanging="360"/>
      </w:pPr>
      <w:rPr>
        <w:rFonts w:ascii="Symbol" w:hAnsi="Symbol" w:hint="default"/>
      </w:rPr>
    </w:lvl>
    <w:lvl w:ilvl="1" w:tplc="08090003">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3" w15:restartNumberingAfterBreak="0">
    <w:nsid w:val="09651DF0"/>
    <w:multiLevelType w:val="hybridMultilevel"/>
    <w:tmpl w:val="6E4CC09C"/>
    <w:lvl w:ilvl="0" w:tplc="D864EC90">
      <w:start w:val="1"/>
      <w:numFmt w:val="bullet"/>
      <w:lvlText w:val=""/>
      <w:lvlJc w:val="left"/>
      <w:pPr>
        <w:ind w:left="2157" w:hanging="360"/>
      </w:pPr>
      <w:rPr>
        <w:rFonts w:ascii="Symbol" w:hAnsi="Symbol" w:hint="default"/>
      </w:rPr>
    </w:lvl>
    <w:lvl w:ilvl="1" w:tplc="08090003" w:tentative="1">
      <w:start w:val="1"/>
      <w:numFmt w:val="bullet"/>
      <w:lvlText w:val="o"/>
      <w:lvlJc w:val="left"/>
      <w:pPr>
        <w:ind w:left="2877" w:hanging="360"/>
      </w:pPr>
      <w:rPr>
        <w:rFonts w:ascii="Courier New" w:hAnsi="Courier New" w:cs="Courier New" w:hint="default"/>
      </w:rPr>
    </w:lvl>
    <w:lvl w:ilvl="2" w:tplc="08090005" w:tentative="1">
      <w:start w:val="1"/>
      <w:numFmt w:val="bullet"/>
      <w:lvlText w:val=""/>
      <w:lvlJc w:val="left"/>
      <w:pPr>
        <w:ind w:left="3597" w:hanging="360"/>
      </w:pPr>
      <w:rPr>
        <w:rFonts w:ascii="Wingdings" w:hAnsi="Wingdings" w:hint="default"/>
      </w:rPr>
    </w:lvl>
    <w:lvl w:ilvl="3" w:tplc="08090001" w:tentative="1">
      <w:start w:val="1"/>
      <w:numFmt w:val="bullet"/>
      <w:lvlText w:val=""/>
      <w:lvlJc w:val="left"/>
      <w:pPr>
        <w:ind w:left="4317" w:hanging="360"/>
      </w:pPr>
      <w:rPr>
        <w:rFonts w:ascii="Symbol" w:hAnsi="Symbol" w:hint="default"/>
      </w:rPr>
    </w:lvl>
    <w:lvl w:ilvl="4" w:tplc="08090003" w:tentative="1">
      <w:start w:val="1"/>
      <w:numFmt w:val="bullet"/>
      <w:lvlText w:val="o"/>
      <w:lvlJc w:val="left"/>
      <w:pPr>
        <w:ind w:left="5037" w:hanging="360"/>
      </w:pPr>
      <w:rPr>
        <w:rFonts w:ascii="Courier New" w:hAnsi="Courier New" w:cs="Courier New" w:hint="default"/>
      </w:rPr>
    </w:lvl>
    <w:lvl w:ilvl="5" w:tplc="08090005" w:tentative="1">
      <w:start w:val="1"/>
      <w:numFmt w:val="bullet"/>
      <w:lvlText w:val=""/>
      <w:lvlJc w:val="left"/>
      <w:pPr>
        <w:ind w:left="5757" w:hanging="360"/>
      </w:pPr>
      <w:rPr>
        <w:rFonts w:ascii="Wingdings" w:hAnsi="Wingdings" w:hint="default"/>
      </w:rPr>
    </w:lvl>
    <w:lvl w:ilvl="6" w:tplc="08090001" w:tentative="1">
      <w:start w:val="1"/>
      <w:numFmt w:val="bullet"/>
      <w:lvlText w:val=""/>
      <w:lvlJc w:val="left"/>
      <w:pPr>
        <w:ind w:left="6477" w:hanging="360"/>
      </w:pPr>
      <w:rPr>
        <w:rFonts w:ascii="Symbol" w:hAnsi="Symbol" w:hint="default"/>
      </w:rPr>
    </w:lvl>
    <w:lvl w:ilvl="7" w:tplc="08090003" w:tentative="1">
      <w:start w:val="1"/>
      <w:numFmt w:val="bullet"/>
      <w:lvlText w:val="o"/>
      <w:lvlJc w:val="left"/>
      <w:pPr>
        <w:ind w:left="7197" w:hanging="360"/>
      </w:pPr>
      <w:rPr>
        <w:rFonts w:ascii="Courier New" w:hAnsi="Courier New" w:cs="Courier New" w:hint="default"/>
      </w:rPr>
    </w:lvl>
    <w:lvl w:ilvl="8" w:tplc="08090005" w:tentative="1">
      <w:start w:val="1"/>
      <w:numFmt w:val="bullet"/>
      <w:lvlText w:val=""/>
      <w:lvlJc w:val="left"/>
      <w:pPr>
        <w:ind w:left="7917" w:hanging="360"/>
      </w:pPr>
      <w:rPr>
        <w:rFonts w:ascii="Wingdings" w:hAnsi="Wingdings" w:hint="default"/>
      </w:rPr>
    </w:lvl>
  </w:abstractNum>
  <w:abstractNum w:abstractNumId="4" w15:restartNumberingAfterBreak="0">
    <w:nsid w:val="0B015ECD"/>
    <w:multiLevelType w:val="hybridMultilevel"/>
    <w:tmpl w:val="8E688E60"/>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2608" w:hanging="360"/>
      </w:pPr>
      <w:rPr>
        <w:rFonts w:ascii="Courier New" w:hAnsi="Courier New" w:cs="Courier New" w:hint="default"/>
      </w:rPr>
    </w:lvl>
    <w:lvl w:ilvl="2" w:tplc="08090005">
      <w:start w:val="1"/>
      <w:numFmt w:val="bullet"/>
      <w:lvlText w:val=""/>
      <w:lvlJc w:val="left"/>
      <w:pPr>
        <w:ind w:left="3328" w:hanging="360"/>
      </w:pPr>
      <w:rPr>
        <w:rFonts w:ascii="Wingdings" w:hAnsi="Wingdings" w:hint="default"/>
      </w:rPr>
    </w:lvl>
    <w:lvl w:ilvl="3" w:tplc="08090001">
      <w:start w:val="1"/>
      <w:numFmt w:val="bullet"/>
      <w:lvlText w:val=""/>
      <w:lvlJc w:val="left"/>
      <w:pPr>
        <w:ind w:left="4048" w:hanging="360"/>
      </w:pPr>
      <w:rPr>
        <w:rFonts w:ascii="Symbol" w:hAnsi="Symbol" w:hint="default"/>
      </w:rPr>
    </w:lvl>
    <w:lvl w:ilvl="4" w:tplc="08090003">
      <w:start w:val="1"/>
      <w:numFmt w:val="bullet"/>
      <w:lvlText w:val="o"/>
      <w:lvlJc w:val="left"/>
      <w:pPr>
        <w:ind w:left="4768" w:hanging="360"/>
      </w:pPr>
      <w:rPr>
        <w:rFonts w:ascii="Courier New" w:hAnsi="Courier New" w:cs="Courier New" w:hint="default"/>
      </w:rPr>
    </w:lvl>
    <w:lvl w:ilvl="5" w:tplc="08090005">
      <w:start w:val="1"/>
      <w:numFmt w:val="bullet"/>
      <w:lvlText w:val=""/>
      <w:lvlJc w:val="left"/>
      <w:pPr>
        <w:ind w:left="5488" w:hanging="360"/>
      </w:pPr>
      <w:rPr>
        <w:rFonts w:ascii="Wingdings" w:hAnsi="Wingdings" w:hint="default"/>
      </w:rPr>
    </w:lvl>
    <w:lvl w:ilvl="6" w:tplc="08090001">
      <w:start w:val="1"/>
      <w:numFmt w:val="bullet"/>
      <w:lvlText w:val=""/>
      <w:lvlJc w:val="left"/>
      <w:pPr>
        <w:ind w:left="6208" w:hanging="360"/>
      </w:pPr>
      <w:rPr>
        <w:rFonts w:ascii="Symbol" w:hAnsi="Symbol" w:hint="default"/>
      </w:rPr>
    </w:lvl>
    <w:lvl w:ilvl="7" w:tplc="08090003">
      <w:start w:val="1"/>
      <w:numFmt w:val="bullet"/>
      <w:lvlText w:val="o"/>
      <w:lvlJc w:val="left"/>
      <w:pPr>
        <w:ind w:left="6928" w:hanging="360"/>
      </w:pPr>
      <w:rPr>
        <w:rFonts w:ascii="Courier New" w:hAnsi="Courier New" w:cs="Courier New" w:hint="default"/>
      </w:rPr>
    </w:lvl>
    <w:lvl w:ilvl="8" w:tplc="08090005">
      <w:start w:val="1"/>
      <w:numFmt w:val="bullet"/>
      <w:lvlText w:val=""/>
      <w:lvlJc w:val="left"/>
      <w:pPr>
        <w:ind w:left="7648" w:hanging="360"/>
      </w:pPr>
      <w:rPr>
        <w:rFonts w:ascii="Wingdings" w:hAnsi="Wingdings" w:hint="default"/>
      </w:rPr>
    </w:lvl>
  </w:abstractNum>
  <w:abstractNum w:abstractNumId="5" w15:restartNumberingAfterBreak="0">
    <w:nsid w:val="0F170FFC"/>
    <w:multiLevelType w:val="multilevel"/>
    <w:tmpl w:val="ED86F72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F76671D"/>
    <w:multiLevelType w:val="hybridMultilevel"/>
    <w:tmpl w:val="0EC6F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768C6"/>
    <w:multiLevelType w:val="hybridMultilevel"/>
    <w:tmpl w:val="629C5254"/>
    <w:lvl w:ilvl="0" w:tplc="C7EA0B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151AF3"/>
    <w:multiLevelType w:val="hybridMultilevel"/>
    <w:tmpl w:val="3C304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3F60B7"/>
    <w:multiLevelType w:val="hybridMultilevel"/>
    <w:tmpl w:val="4418C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DE6EC4"/>
    <w:multiLevelType w:val="hybridMultilevel"/>
    <w:tmpl w:val="F4FAD834"/>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48D6DA6"/>
    <w:multiLevelType w:val="hybridMultilevel"/>
    <w:tmpl w:val="9C38BBCA"/>
    <w:lvl w:ilvl="0" w:tplc="C7EA0BF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6976B5"/>
    <w:multiLevelType w:val="multilevel"/>
    <w:tmpl w:val="C3F41508"/>
    <w:lvl w:ilvl="0">
      <w:start w:val="7"/>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13" w15:restartNumberingAfterBreak="0">
    <w:nsid w:val="2B6B502B"/>
    <w:multiLevelType w:val="hybridMultilevel"/>
    <w:tmpl w:val="3A82FCDC"/>
    <w:lvl w:ilvl="0" w:tplc="28EE7CC4">
      <w:start w:val="1"/>
      <w:numFmt w:val="bullet"/>
      <w:lvlText w:val=""/>
      <w:lvlJc w:val="left"/>
      <w:pPr>
        <w:ind w:left="1440" w:hanging="363"/>
      </w:pPr>
      <w:rPr>
        <w:rFonts w:ascii="Symbol" w:hAnsi="Symbol" w:hint="default"/>
        <w:color w:val="auto"/>
      </w:rPr>
    </w:lvl>
    <w:lvl w:ilvl="1" w:tplc="08090003">
      <w:start w:val="1"/>
      <w:numFmt w:val="bullet"/>
      <w:lvlText w:val="o"/>
      <w:lvlJc w:val="left"/>
      <w:pPr>
        <w:ind w:left="896" w:hanging="360"/>
      </w:pPr>
      <w:rPr>
        <w:rFonts w:ascii="Courier New" w:hAnsi="Courier New" w:cs="Courier New" w:hint="default"/>
      </w:rPr>
    </w:lvl>
    <w:lvl w:ilvl="2" w:tplc="08090005">
      <w:start w:val="1"/>
      <w:numFmt w:val="bullet"/>
      <w:lvlText w:val=""/>
      <w:lvlJc w:val="left"/>
      <w:pPr>
        <w:ind w:left="1616" w:hanging="360"/>
      </w:pPr>
      <w:rPr>
        <w:rFonts w:ascii="Wingdings" w:hAnsi="Wingdings" w:hint="default"/>
      </w:rPr>
    </w:lvl>
    <w:lvl w:ilvl="3" w:tplc="08090001">
      <w:start w:val="1"/>
      <w:numFmt w:val="bullet"/>
      <w:lvlText w:val=""/>
      <w:lvlJc w:val="left"/>
      <w:pPr>
        <w:ind w:left="2336" w:hanging="360"/>
      </w:pPr>
      <w:rPr>
        <w:rFonts w:ascii="Symbol" w:hAnsi="Symbol" w:hint="default"/>
      </w:rPr>
    </w:lvl>
    <w:lvl w:ilvl="4" w:tplc="08090003">
      <w:start w:val="1"/>
      <w:numFmt w:val="bullet"/>
      <w:lvlText w:val="o"/>
      <w:lvlJc w:val="left"/>
      <w:pPr>
        <w:ind w:left="3056" w:hanging="360"/>
      </w:pPr>
      <w:rPr>
        <w:rFonts w:ascii="Courier New" w:hAnsi="Courier New" w:cs="Courier New" w:hint="default"/>
      </w:rPr>
    </w:lvl>
    <w:lvl w:ilvl="5" w:tplc="08090005">
      <w:start w:val="1"/>
      <w:numFmt w:val="bullet"/>
      <w:lvlText w:val=""/>
      <w:lvlJc w:val="left"/>
      <w:pPr>
        <w:ind w:left="3776" w:hanging="360"/>
      </w:pPr>
      <w:rPr>
        <w:rFonts w:ascii="Wingdings" w:hAnsi="Wingdings" w:hint="default"/>
      </w:rPr>
    </w:lvl>
    <w:lvl w:ilvl="6" w:tplc="08090001">
      <w:start w:val="1"/>
      <w:numFmt w:val="bullet"/>
      <w:lvlText w:val=""/>
      <w:lvlJc w:val="left"/>
      <w:pPr>
        <w:ind w:left="4496" w:hanging="360"/>
      </w:pPr>
      <w:rPr>
        <w:rFonts w:ascii="Symbol" w:hAnsi="Symbol" w:hint="default"/>
      </w:rPr>
    </w:lvl>
    <w:lvl w:ilvl="7" w:tplc="08090003">
      <w:start w:val="1"/>
      <w:numFmt w:val="bullet"/>
      <w:lvlText w:val="o"/>
      <w:lvlJc w:val="left"/>
      <w:pPr>
        <w:ind w:left="5216" w:hanging="360"/>
      </w:pPr>
      <w:rPr>
        <w:rFonts w:ascii="Courier New" w:hAnsi="Courier New" w:cs="Courier New" w:hint="default"/>
      </w:rPr>
    </w:lvl>
    <w:lvl w:ilvl="8" w:tplc="08090005">
      <w:start w:val="1"/>
      <w:numFmt w:val="bullet"/>
      <w:lvlText w:val=""/>
      <w:lvlJc w:val="left"/>
      <w:pPr>
        <w:ind w:left="5936" w:hanging="360"/>
      </w:pPr>
      <w:rPr>
        <w:rFonts w:ascii="Wingdings" w:hAnsi="Wingdings" w:hint="default"/>
      </w:rPr>
    </w:lvl>
  </w:abstractNum>
  <w:abstractNum w:abstractNumId="14" w15:restartNumberingAfterBreak="0">
    <w:nsid w:val="2D8F04D6"/>
    <w:multiLevelType w:val="hybridMultilevel"/>
    <w:tmpl w:val="5F8E3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865233"/>
    <w:multiLevelType w:val="hybridMultilevel"/>
    <w:tmpl w:val="ED6A7C52"/>
    <w:lvl w:ilvl="0" w:tplc="009249DC">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14A3133"/>
    <w:multiLevelType w:val="hybridMultilevel"/>
    <w:tmpl w:val="E506C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8A33B4"/>
    <w:multiLevelType w:val="hybridMultilevel"/>
    <w:tmpl w:val="BA5624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F91984"/>
    <w:multiLevelType w:val="hybridMultilevel"/>
    <w:tmpl w:val="81562D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8246B2"/>
    <w:multiLevelType w:val="multilevel"/>
    <w:tmpl w:val="EC9239AE"/>
    <w:lvl w:ilvl="0">
      <w:start w:val="1"/>
      <w:numFmt w:val="decimal"/>
      <w:lvlText w:val="%1."/>
      <w:lvlJc w:val="left"/>
      <w:pPr>
        <w:ind w:left="2880" w:hanging="360"/>
      </w:pPr>
      <w:rPr>
        <w:rFonts w:ascii="Trebuchet MS" w:hAnsi="Trebuchet MS" w:hint="default"/>
        <w:sz w:val="36"/>
      </w:rPr>
    </w:lvl>
    <w:lvl w:ilvl="1">
      <w:start w:val="6"/>
      <w:numFmt w:val="decimal"/>
      <w:lvlText w:val="%1.%2"/>
      <w:lvlJc w:val="left"/>
      <w:pPr>
        <w:ind w:left="2880" w:hanging="360"/>
      </w:pPr>
    </w:lvl>
    <w:lvl w:ilvl="2">
      <w:start w:val="1"/>
      <w:numFmt w:val="decimal"/>
      <w:lvlText w:val="%1.%2.%3"/>
      <w:lvlJc w:val="left"/>
      <w:pPr>
        <w:ind w:left="3240" w:hanging="720"/>
      </w:pPr>
    </w:lvl>
    <w:lvl w:ilvl="3">
      <w:start w:val="1"/>
      <w:numFmt w:val="decimal"/>
      <w:lvlText w:val="%1.%2.%3.%4"/>
      <w:lvlJc w:val="left"/>
      <w:pPr>
        <w:ind w:left="3600" w:hanging="1080"/>
      </w:pPr>
    </w:lvl>
    <w:lvl w:ilvl="4">
      <w:start w:val="1"/>
      <w:numFmt w:val="decimal"/>
      <w:lvlText w:val="%1.%2.%3.%4.%5"/>
      <w:lvlJc w:val="left"/>
      <w:pPr>
        <w:ind w:left="3600" w:hanging="1080"/>
      </w:pPr>
    </w:lvl>
    <w:lvl w:ilvl="5">
      <w:start w:val="1"/>
      <w:numFmt w:val="decimal"/>
      <w:lvlText w:val="%1.%2.%3.%4.%5.%6"/>
      <w:lvlJc w:val="left"/>
      <w:pPr>
        <w:ind w:left="3960" w:hanging="1440"/>
      </w:pPr>
    </w:lvl>
    <w:lvl w:ilvl="6">
      <w:start w:val="1"/>
      <w:numFmt w:val="decimal"/>
      <w:lvlText w:val="%1.%2.%3.%4.%5.%6.%7"/>
      <w:lvlJc w:val="left"/>
      <w:pPr>
        <w:ind w:left="3960" w:hanging="1440"/>
      </w:pPr>
    </w:lvl>
    <w:lvl w:ilvl="7">
      <w:start w:val="1"/>
      <w:numFmt w:val="decimal"/>
      <w:lvlText w:val="%1.%2.%3.%4.%5.%6.%7.%8"/>
      <w:lvlJc w:val="left"/>
      <w:pPr>
        <w:ind w:left="4320" w:hanging="1800"/>
      </w:pPr>
    </w:lvl>
    <w:lvl w:ilvl="8">
      <w:start w:val="1"/>
      <w:numFmt w:val="decimal"/>
      <w:lvlText w:val="%1.%2.%3.%4.%5.%6.%7.%8.%9"/>
      <w:lvlJc w:val="left"/>
      <w:pPr>
        <w:ind w:left="4680" w:hanging="2160"/>
      </w:pPr>
    </w:lvl>
  </w:abstractNum>
  <w:abstractNum w:abstractNumId="20" w15:restartNumberingAfterBreak="0">
    <w:nsid w:val="3EF16FB0"/>
    <w:multiLevelType w:val="hybridMultilevel"/>
    <w:tmpl w:val="4BDED6F4"/>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21" w15:restartNumberingAfterBreak="0">
    <w:nsid w:val="407F7DCD"/>
    <w:multiLevelType w:val="hybridMultilevel"/>
    <w:tmpl w:val="E0407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943A12"/>
    <w:multiLevelType w:val="multilevel"/>
    <w:tmpl w:val="9474C7DE"/>
    <w:lvl w:ilvl="0">
      <w:start w:val="15"/>
      <w:numFmt w:val="decimal"/>
      <w:lvlText w:val="%1."/>
      <w:lvlJc w:val="left"/>
      <w:pPr>
        <w:ind w:left="570" w:hanging="570"/>
      </w:pPr>
    </w:lvl>
    <w:lvl w:ilvl="1">
      <w:start w:val="1"/>
      <w:numFmt w:val="decimal"/>
      <w:lvlText w:val="%1.%2."/>
      <w:lvlJc w:val="left"/>
      <w:pPr>
        <w:ind w:left="720" w:hanging="720"/>
      </w:pPr>
      <w:rPr>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3" w15:restartNumberingAfterBreak="0">
    <w:nsid w:val="40A70535"/>
    <w:multiLevelType w:val="hybridMultilevel"/>
    <w:tmpl w:val="469E7C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296C68"/>
    <w:multiLevelType w:val="hybridMultilevel"/>
    <w:tmpl w:val="6E6C9624"/>
    <w:lvl w:ilvl="0" w:tplc="C570F6B6">
      <w:numFmt w:val="bullet"/>
      <w:lvlText w:val="-"/>
      <w:lvlJc w:val="left"/>
      <w:pPr>
        <w:ind w:left="1080" w:hanging="360"/>
      </w:pPr>
      <w:rPr>
        <w:rFonts w:ascii="Trebuchet MS" w:eastAsia="Times New Roman" w:hAnsi="Trebuchet M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6DC338C"/>
    <w:multiLevelType w:val="hybridMultilevel"/>
    <w:tmpl w:val="98D01114"/>
    <w:lvl w:ilvl="0" w:tplc="840E7DFE">
      <w:start w:val="1"/>
      <w:numFmt w:val="bullet"/>
      <w:pStyle w:val="Bullet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81534B"/>
    <w:multiLevelType w:val="hybridMultilevel"/>
    <w:tmpl w:val="4C5A9F7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7" w15:restartNumberingAfterBreak="0">
    <w:nsid w:val="481C1108"/>
    <w:multiLevelType w:val="hybridMultilevel"/>
    <w:tmpl w:val="17AED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DD1DA0"/>
    <w:multiLevelType w:val="hybridMultilevel"/>
    <w:tmpl w:val="84F41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3A7BA2"/>
    <w:multiLevelType w:val="hybridMultilevel"/>
    <w:tmpl w:val="0EA8BC58"/>
    <w:lvl w:ilvl="0" w:tplc="6F160A9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9E60E7"/>
    <w:multiLevelType w:val="hybridMultilevel"/>
    <w:tmpl w:val="A4F27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0F58A3"/>
    <w:multiLevelType w:val="hybridMultilevel"/>
    <w:tmpl w:val="E37CC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6E1F7A"/>
    <w:multiLevelType w:val="multilevel"/>
    <w:tmpl w:val="B64E67DA"/>
    <w:lvl w:ilvl="0">
      <w:start w:val="10"/>
      <w:numFmt w:val="decimal"/>
      <w:lvlText w:val="%1."/>
      <w:lvlJc w:val="left"/>
      <w:pPr>
        <w:ind w:left="570" w:hanging="570"/>
      </w:pPr>
    </w:lvl>
    <w:lvl w:ilvl="1">
      <w:start w:val="1"/>
      <w:numFmt w:val="decimal"/>
      <w:lvlText w:val="%1.%2."/>
      <w:lvlJc w:val="left"/>
      <w:pPr>
        <w:ind w:left="720" w:hanging="720"/>
      </w:pPr>
      <w:rPr>
        <w:rFonts w:ascii="Trebuchet MS" w:hAnsi="Trebuchet MS"/>
        <w:color w:val="auto"/>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3" w15:restartNumberingAfterBreak="0">
    <w:nsid w:val="5D891A61"/>
    <w:multiLevelType w:val="multilevel"/>
    <w:tmpl w:val="7A62A70A"/>
    <w:lvl w:ilvl="0">
      <w:start w:val="2"/>
      <w:numFmt w:val="decimal"/>
      <w:lvlText w:val="%1"/>
      <w:lvlJc w:val="left"/>
      <w:pPr>
        <w:ind w:left="720" w:hanging="360"/>
      </w:pPr>
    </w:lvl>
    <w:lvl w:ilvl="1">
      <w:start w:val="1"/>
      <w:numFmt w:val="decimal"/>
      <w:isLgl/>
      <w:lvlText w:val="%1.%2."/>
      <w:lvlJc w:val="left"/>
      <w:pPr>
        <w:ind w:left="1080" w:hanging="720"/>
      </w:pPr>
      <w:rPr>
        <w:rFonts w:cstheme="minorBidi"/>
      </w:rPr>
    </w:lvl>
    <w:lvl w:ilvl="2">
      <w:start w:val="1"/>
      <w:numFmt w:val="decimal"/>
      <w:isLgl/>
      <w:lvlText w:val="%1.%2.%3."/>
      <w:lvlJc w:val="left"/>
      <w:pPr>
        <w:ind w:left="1080" w:hanging="720"/>
      </w:pPr>
      <w:rPr>
        <w:rFonts w:cstheme="minorBidi"/>
      </w:rPr>
    </w:lvl>
    <w:lvl w:ilvl="3">
      <w:start w:val="1"/>
      <w:numFmt w:val="decimal"/>
      <w:isLgl/>
      <w:lvlText w:val="%1.%2.%3.%4."/>
      <w:lvlJc w:val="left"/>
      <w:pPr>
        <w:ind w:left="1440" w:hanging="1080"/>
      </w:pPr>
      <w:rPr>
        <w:rFonts w:cstheme="minorBidi"/>
      </w:rPr>
    </w:lvl>
    <w:lvl w:ilvl="4">
      <w:start w:val="1"/>
      <w:numFmt w:val="decimal"/>
      <w:isLgl/>
      <w:lvlText w:val="%1.%2.%3.%4.%5."/>
      <w:lvlJc w:val="left"/>
      <w:pPr>
        <w:ind w:left="1440" w:hanging="1080"/>
      </w:pPr>
      <w:rPr>
        <w:rFonts w:cstheme="minorBidi"/>
      </w:rPr>
    </w:lvl>
    <w:lvl w:ilvl="5">
      <w:start w:val="1"/>
      <w:numFmt w:val="decimal"/>
      <w:isLgl/>
      <w:lvlText w:val="%1.%2.%3.%4.%5.%6."/>
      <w:lvlJc w:val="left"/>
      <w:pPr>
        <w:ind w:left="1800" w:hanging="1440"/>
      </w:pPr>
      <w:rPr>
        <w:rFonts w:cstheme="minorBidi"/>
      </w:rPr>
    </w:lvl>
    <w:lvl w:ilvl="6">
      <w:start w:val="1"/>
      <w:numFmt w:val="decimal"/>
      <w:isLgl/>
      <w:lvlText w:val="%1.%2.%3.%4.%5.%6.%7."/>
      <w:lvlJc w:val="left"/>
      <w:pPr>
        <w:ind w:left="2160" w:hanging="1800"/>
      </w:pPr>
      <w:rPr>
        <w:rFonts w:cstheme="minorBidi"/>
      </w:rPr>
    </w:lvl>
    <w:lvl w:ilvl="7">
      <w:start w:val="1"/>
      <w:numFmt w:val="decimal"/>
      <w:isLgl/>
      <w:lvlText w:val="%1.%2.%3.%4.%5.%6.%7.%8."/>
      <w:lvlJc w:val="left"/>
      <w:pPr>
        <w:ind w:left="2160" w:hanging="1800"/>
      </w:pPr>
      <w:rPr>
        <w:rFonts w:cstheme="minorBidi"/>
      </w:rPr>
    </w:lvl>
    <w:lvl w:ilvl="8">
      <w:start w:val="1"/>
      <w:numFmt w:val="decimal"/>
      <w:isLgl/>
      <w:lvlText w:val="%1.%2.%3.%4.%5.%6.%7.%8.%9."/>
      <w:lvlJc w:val="left"/>
      <w:pPr>
        <w:ind w:left="2520" w:hanging="2160"/>
      </w:pPr>
      <w:rPr>
        <w:rFonts w:cstheme="minorBidi"/>
      </w:rPr>
    </w:lvl>
  </w:abstractNum>
  <w:abstractNum w:abstractNumId="34" w15:restartNumberingAfterBreak="0">
    <w:nsid w:val="5E2452E4"/>
    <w:multiLevelType w:val="hybridMultilevel"/>
    <w:tmpl w:val="593A6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1850E0"/>
    <w:multiLevelType w:val="hybridMultilevel"/>
    <w:tmpl w:val="C442C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1654F4"/>
    <w:multiLevelType w:val="multilevel"/>
    <w:tmpl w:val="9E50C946"/>
    <w:lvl w:ilvl="0">
      <w:start w:val="7"/>
      <w:numFmt w:val="decimal"/>
      <w:lvlText w:val="%1"/>
      <w:lvlJc w:val="left"/>
      <w:pPr>
        <w:ind w:left="360" w:hanging="360"/>
      </w:pPr>
      <w:rPr>
        <w:rFonts w:cs="Arial" w:hint="default"/>
      </w:rPr>
    </w:lvl>
    <w:lvl w:ilvl="1">
      <w:start w:val="1"/>
      <w:numFmt w:val="decimal"/>
      <w:lvlText w:val="%1.%2"/>
      <w:lvlJc w:val="left"/>
      <w:pPr>
        <w:ind w:left="1068" w:hanging="36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
      <w:lvlText w:val="%1.%2.%3.%4.%5.%6.%7"/>
      <w:lvlJc w:val="left"/>
      <w:pPr>
        <w:ind w:left="5760" w:hanging="144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37" w15:restartNumberingAfterBreak="0">
    <w:nsid w:val="661D2767"/>
    <w:multiLevelType w:val="multilevel"/>
    <w:tmpl w:val="16A29154"/>
    <w:lvl w:ilvl="0">
      <w:start w:val="1"/>
      <w:numFmt w:val="decimal"/>
      <w:lvlText w:val="%1."/>
      <w:lvlJc w:val="left"/>
      <w:pPr>
        <w:ind w:left="440" w:hanging="44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8" w15:restartNumberingAfterBreak="0">
    <w:nsid w:val="66481207"/>
    <w:multiLevelType w:val="multilevel"/>
    <w:tmpl w:val="EF1CC674"/>
    <w:lvl w:ilvl="0">
      <w:start w:val="5"/>
      <w:numFmt w:val="decimal"/>
      <w:lvlText w:val="%1."/>
      <w:lvlJc w:val="left"/>
      <w:pPr>
        <w:ind w:left="440" w:hanging="440"/>
      </w:pPr>
    </w:lvl>
    <w:lvl w:ilvl="1">
      <w:start w:val="2"/>
      <w:numFmt w:val="decimal"/>
      <w:lvlText w:val="%1.%2."/>
      <w:lvlJc w:val="left"/>
      <w:pPr>
        <w:ind w:left="720" w:hanging="720"/>
      </w:pPr>
      <w:rPr>
        <w:rFonts w:ascii="Trebuchet MS" w:hAnsi="Trebuchet MS"/>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9" w15:restartNumberingAfterBreak="0">
    <w:nsid w:val="6AB3259F"/>
    <w:multiLevelType w:val="hybridMultilevel"/>
    <w:tmpl w:val="BDC4C3C4"/>
    <w:lvl w:ilvl="0" w:tplc="08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cs="Courier New" w:hint="default"/>
      </w:rPr>
    </w:lvl>
    <w:lvl w:ilvl="8" w:tplc="FFFFFFFF">
      <w:start w:val="1"/>
      <w:numFmt w:val="bullet"/>
      <w:lvlText w:val=""/>
      <w:lvlJc w:val="left"/>
      <w:pPr>
        <w:ind w:left="7560" w:hanging="360"/>
      </w:pPr>
      <w:rPr>
        <w:rFonts w:ascii="Wingdings" w:hAnsi="Wingdings" w:hint="default"/>
      </w:rPr>
    </w:lvl>
  </w:abstractNum>
  <w:abstractNum w:abstractNumId="40" w15:restartNumberingAfterBreak="0">
    <w:nsid w:val="6D0A6E75"/>
    <w:multiLevelType w:val="hybridMultilevel"/>
    <w:tmpl w:val="A6709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B0343D"/>
    <w:multiLevelType w:val="hybridMultilevel"/>
    <w:tmpl w:val="C6F8B308"/>
    <w:lvl w:ilvl="0" w:tplc="C7EA0BF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A9743D"/>
    <w:multiLevelType w:val="hybridMultilevel"/>
    <w:tmpl w:val="538A7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C4336C"/>
    <w:multiLevelType w:val="multilevel"/>
    <w:tmpl w:val="A19AFD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71F2237"/>
    <w:multiLevelType w:val="hybridMultilevel"/>
    <w:tmpl w:val="BEBCA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3D4F1A"/>
    <w:multiLevelType w:val="hybridMultilevel"/>
    <w:tmpl w:val="D2EC5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7"/>
  </w:num>
  <w:num w:numId="2">
    <w:abstractNumId w:val="9"/>
  </w:num>
  <w:num w:numId="3">
    <w:abstractNumId w:val="44"/>
  </w:num>
  <w:num w:numId="4">
    <w:abstractNumId w:val="6"/>
  </w:num>
  <w:num w:numId="5">
    <w:abstractNumId w:val="34"/>
  </w:num>
  <w:num w:numId="6">
    <w:abstractNumId w:val="35"/>
  </w:num>
  <w:num w:numId="7">
    <w:abstractNumId w:val="17"/>
  </w:num>
  <w:num w:numId="8">
    <w:abstractNumId w:val="14"/>
  </w:num>
  <w:num w:numId="9">
    <w:abstractNumId w:val="42"/>
  </w:num>
  <w:num w:numId="10">
    <w:abstractNumId w:val="8"/>
  </w:num>
  <w:num w:numId="11">
    <w:abstractNumId w:val="21"/>
  </w:num>
  <w:num w:numId="12">
    <w:abstractNumId w:val="16"/>
  </w:num>
  <w:num w:numId="13">
    <w:abstractNumId w:val="3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20"/>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5"/>
  </w:num>
  <w:num w:numId="19">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9"/>
  </w:num>
  <w:num w:numId="22">
    <w:abstractNumId w:val="3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0"/>
  </w:num>
  <w:num w:numId="26">
    <w:abstractNumId w:val="29"/>
  </w:num>
  <w:num w:numId="27">
    <w:abstractNumId w:val="12"/>
  </w:num>
  <w:num w:numId="28">
    <w:abstractNumId w:val="5"/>
  </w:num>
  <w:num w:numId="29">
    <w:abstractNumId w:val="36"/>
  </w:num>
  <w:num w:numId="30">
    <w:abstractNumId w:val="13"/>
    <w:lvlOverride w:ilvl="0">
      <w:startOverride w:val="1"/>
    </w:lvlOverride>
  </w:num>
  <w:num w:numId="31">
    <w:abstractNumId w:val="13"/>
    <w:lvlOverride w:ilvl="0">
      <w:startOverride w:val="1"/>
    </w:lvlOverride>
  </w:num>
  <w:num w:numId="32">
    <w:abstractNumId w:val="24"/>
  </w:num>
  <w:num w:numId="33">
    <w:abstractNumId w:val="18"/>
  </w:num>
  <w:num w:numId="34">
    <w:abstractNumId w:val="19"/>
  </w:num>
  <w:num w:numId="35">
    <w:abstractNumId w:val="23"/>
  </w:num>
  <w:num w:numId="36">
    <w:abstractNumId w:val="10"/>
  </w:num>
  <w:num w:numId="37">
    <w:abstractNumId w:val="2"/>
  </w:num>
  <w:num w:numId="38">
    <w:abstractNumId w:val="13"/>
  </w:num>
  <w:num w:numId="39">
    <w:abstractNumId w:val="43"/>
  </w:num>
  <w:num w:numId="40">
    <w:abstractNumId w:val="25"/>
  </w:num>
  <w:num w:numId="41">
    <w:abstractNumId w:val="41"/>
  </w:num>
  <w:num w:numId="42">
    <w:abstractNumId w:val="30"/>
  </w:num>
  <w:num w:numId="43">
    <w:abstractNumId w:val="31"/>
  </w:num>
  <w:num w:numId="44">
    <w:abstractNumId w:val="40"/>
  </w:num>
  <w:num w:numId="45">
    <w:abstractNumId w:val="45"/>
  </w:num>
  <w:num w:numId="46">
    <w:abstractNumId w:val="28"/>
  </w:num>
  <w:num w:numId="47">
    <w:abstractNumId w:val="3"/>
  </w:num>
  <w:num w:numId="48">
    <w:abstractNumId w:val="11"/>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9DA"/>
    <w:rsid w:val="000031D3"/>
    <w:rsid w:val="00003995"/>
    <w:rsid w:val="000045FC"/>
    <w:rsid w:val="000054FC"/>
    <w:rsid w:val="00007337"/>
    <w:rsid w:val="00016E37"/>
    <w:rsid w:val="000225AC"/>
    <w:rsid w:val="0002745A"/>
    <w:rsid w:val="00030FDF"/>
    <w:rsid w:val="00034E23"/>
    <w:rsid w:val="0004120F"/>
    <w:rsid w:val="000418FD"/>
    <w:rsid w:val="0005082F"/>
    <w:rsid w:val="00053CA7"/>
    <w:rsid w:val="0005618E"/>
    <w:rsid w:val="0006270C"/>
    <w:rsid w:val="00063250"/>
    <w:rsid w:val="000649D3"/>
    <w:rsid w:val="000809CC"/>
    <w:rsid w:val="00084968"/>
    <w:rsid w:val="000A7968"/>
    <w:rsid w:val="000C21B9"/>
    <w:rsid w:val="000C34C1"/>
    <w:rsid w:val="000C3EFB"/>
    <w:rsid w:val="000C4DA1"/>
    <w:rsid w:val="000D68A7"/>
    <w:rsid w:val="000E001B"/>
    <w:rsid w:val="000F0D2E"/>
    <w:rsid w:val="000F0FD3"/>
    <w:rsid w:val="000F1C60"/>
    <w:rsid w:val="000F2B95"/>
    <w:rsid w:val="000F5861"/>
    <w:rsid w:val="000F5E9B"/>
    <w:rsid w:val="00101C8C"/>
    <w:rsid w:val="00101EFE"/>
    <w:rsid w:val="00102FC0"/>
    <w:rsid w:val="0010305E"/>
    <w:rsid w:val="00107B27"/>
    <w:rsid w:val="00107F44"/>
    <w:rsid w:val="001123B3"/>
    <w:rsid w:val="00115A8C"/>
    <w:rsid w:val="00116B3D"/>
    <w:rsid w:val="001221B8"/>
    <w:rsid w:val="00124D2D"/>
    <w:rsid w:val="0012713B"/>
    <w:rsid w:val="00131513"/>
    <w:rsid w:val="0013256C"/>
    <w:rsid w:val="00135C6C"/>
    <w:rsid w:val="001374A2"/>
    <w:rsid w:val="00142B51"/>
    <w:rsid w:val="00150605"/>
    <w:rsid w:val="00150F09"/>
    <w:rsid w:val="00162F89"/>
    <w:rsid w:val="0017040D"/>
    <w:rsid w:val="00170C87"/>
    <w:rsid w:val="001711BE"/>
    <w:rsid w:val="00173B56"/>
    <w:rsid w:val="00176C00"/>
    <w:rsid w:val="00182505"/>
    <w:rsid w:val="00182FF0"/>
    <w:rsid w:val="00186D96"/>
    <w:rsid w:val="0019528C"/>
    <w:rsid w:val="00196326"/>
    <w:rsid w:val="00196C37"/>
    <w:rsid w:val="00196F66"/>
    <w:rsid w:val="001978A3"/>
    <w:rsid w:val="001A14C5"/>
    <w:rsid w:val="001A2E0B"/>
    <w:rsid w:val="001A3719"/>
    <w:rsid w:val="001A52A3"/>
    <w:rsid w:val="001B4E7D"/>
    <w:rsid w:val="001D03E2"/>
    <w:rsid w:val="001D0B1F"/>
    <w:rsid w:val="001D22FB"/>
    <w:rsid w:val="001D392F"/>
    <w:rsid w:val="001E4920"/>
    <w:rsid w:val="001E6718"/>
    <w:rsid w:val="001F1E57"/>
    <w:rsid w:val="001F23E0"/>
    <w:rsid w:val="00203453"/>
    <w:rsid w:val="0021646E"/>
    <w:rsid w:val="00221492"/>
    <w:rsid w:val="00221C29"/>
    <w:rsid w:val="00224E67"/>
    <w:rsid w:val="002257A9"/>
    <w:rsid w:val="00227DA1"/>
    <w:rsid w:val="00231814"/>
    <w:rsid w:val="00233282"/>
    <w:rsid w:val="0024386A"/>
    <w:rsid w:val="00244607"/>
    <w:rsid w:val="00250427"/>
    <w:rsid w:val="00250A1E"/>
    <w:rsid w:val="002516A0"/>
    <w:rsid w:val="00252429"/>
    <w:rsid w:val="00261A86"/>
    <w:rsid w:val="00262F31"/>
    <w:rsid w:val="002654FF"/>
    <w:rsid w:val="0026697F"/>
    <w:rsid w:val="00267211"/>
    <w:rsid w:val="0027218D"/>
    <w:rsid w:val="002749A8"/>
    <w:rsid w:val="0028111E"/>
    <w:rsid w:val="00282659"/>
    <w:rsid w:val="00283E60"/>
    <w:rsid w:val="00292C93"/>
    <w:rsid w:val="0029640E"/>
    <w:rsid w:val="002B7E90"/>
    <w:rsid w:val="002C07FB"/>
    <w:rsid w:val="002C6160"/>
    <w:rsid w:val="002D0F53"/>
    <w:rsid w:val="002D5841"/>
    <w:rsid w:val="002E17D7"/>
    <w:rsid w:val="002E1E31"/>
    <w:rsid w:val="002E6901"/>
    <w:rsid w:val="002F328A"/>
    <w:rsid w:val="002F5C26"/>
    <w:rsid w:val="002F77F5"/>
    <w:rsid w:val="002F7B99"/>
    <w:rsid w:val="0030361E"/>
    <w:rsid w:val="00305150"/>
    <w:rsid w:val="0030766B"/>
    <w:rsid w:val="00316FD4"/>
    <w:rsid w:val="00321C53"/>
    <w:rsid w:val="00321F1D"/>
    <w:rsid w:val="003245BB"/>
    <w:rsid w:val="003401FD"/>
    <w:rsid w:val="003405B1"/>
    <w:rsid w:val="00353963"/>
    <w:rsid w:val="003609DA"/>
    <w:rsid w:val="003637E7"/>
    <w:rsid w:val="00367158"/>
    <w:rsid w:val="003673B1"/>
    <w:rsid w:val="003677EB"/>
    <w:rsid w:val="00372F84"/>
    <w:rsid w:val="00375991"/>
    <w:rsid w:val="003869B8"/>
    <w:rsid w:val="0038737A"/>
    <w:rsid w:val="00387524"/>
    <w:rsid w:val="00390D7B"/>
    <w:rsid w:val="0039184A"/>
    <w:rsid w:val="00393D26"/>
    <w:rsid w:val="003A5611"/>
    <w:rsid w:val="003A79C9"/>
    <w:rsid w:val="003B1EFB"/>
    <w:rsid w:val="003B41E8"/>
    <w:rsid w:val="003B480F"/>
    <w:rsid w:val="003B5354"/>
    <w:rsid w:val="003C334F"/>
    <w:rsid w:val="003C354F"/>
    <w:rsid w:val="003C7BD6"/>
    <w:rsid w:val="003D3A77"/>
    <w:rsid w:val="003D4541"/>
    <w:rsid w:val="003D5F80"/>
    <w:rsid w:val="003E08C6"/>
    <w:rsid w:val="003E5536"/>
    <w:rsid w:val="003E749D"/>
    <w:rsid w:val="003F2D3F"/>
    <w:rsid w:val="003F7F6B"/>
    <w:rsid w:val="00423B99"/>
    <w:rsid w:val="00434C3F"/>
    <w:rsid w:val="00460C9E"/>
    <w:rsid w:val="004726E3"/>
    <w:rsid w:val="004822A5"/>
    <w:rsid w:val="00482E90"/>
    <w:rsid w:val="00485E69"/>
    <w:rsid w:val="00485FC4"/>
    <w:rsid w:val="00487671"/>
    <w:rsid w:val="0049150E"/>
    <w:rsid w:val="00492ACE"/>
    <w:rsid w:val="00494A8F"/>
    <w:rsid w:val="004B271D"/>
    <w:rsid w:val="004B3B54"/>
    <w:rsid w:val="004C1C68"/>
    <w:rsid w:val="004C62F2"/>
    <w:rsid w:val="004C7D55"/>
    <w:rsid w:val="004D29A2"/>
    <w:rsid w:val="004D7564"/>
    <w:rsid w:val="004D7B9F"/>
    <w:rsid w:val="004D7FD7"/>
    <w:rsid w:val="004E0CF1"/>
    <w:rsid w:val="004E3E24"/>
    <w:rsid w:val="004E71D8"/>
    <w:rsid w:val="004F0C33"/>
    <w:rsid w:val="004F1ED4"/>
    <w:rsid w:val="004F6F0A"/>
    <w:rsid w:val="00502237"/>
    <w:rsid w:val="00503090"/>
    <w:rsid w:val="00504D68"/>
    <w:rsid w:val="00506CA9"/>
    <w:rsid w:val="00507572"/>
    <w:rsid w:val="005121C8"/>
    <w:rsid w:val="0051519E"/>
    <w:rsid w:val="005206CA"/>
    <w:rsid w:val="00520EC5"/>
    <w:rsid w:val="00523A31"/>
    <w:rsid w:val="00524504"/>
    <w:rsid w:val="00531C10"/>
    <w:rsid w:val="0055022C"/>
    <w:rsid w:val="005529D0"/>
    <w:rsid w:val="00555425"/>
    <w:rsid w:val="00557003"/>
    <w:rsid w:val="005578A7"/>
    <w:rsid w:val="00565104"/>
    <w:rsid w:val="00567CB0"/>
    <w:rsid w:val="005719E9"/>
    <w:rsid w:val="00576B69"/>
    <w:rsid w:val="00580AAA"/>
    <w:rsid w:val="00585760"/>
    <w:rsid w:val="005A5740"/>
    <w:rsid w:val="005B0043"/>
    <w:rsid w:val="005B020B"/>
    <w:rsid w:val="005B1043"/>
    <w:rsid w:val="005B28D5"/>
    <w:rsid w:val="005B2C2C"/>
    <w:rsid w:val="005B65AD"/>
    <w:rsid w:val="005B6919"/>
    <w:rsid w:val="005C670D"/>
    <w:rsid w:val="005C6970"/>
    <w:rsid w:val="005C6A56"/>
    <w:rsid w:val="005C7BC4"/>
    <w:rsid w:val="005E1A1B"/>
    <w:rsid w:val="005E4206"/>
    <w:rsid w:val="005F2288"/>
    <w:rsid w:val="005F5BB8"/>
    <w:rsid w:val="00604099"/>
    <w:rsid w:val="006073BF"/>
    <w:rsid w:val="00613ECB"/>
    <w:rsid w:val="00614D14"/>
    <w:rsid w:val="006225AF"/>
    <w:rsid w:val="006315C0"/>
    <w:rsid w:val="006448BE"/>
    <w:rsid w:val="0065135D"/>
    <w:rsid w:val="00654169"/>
    <w:rsid w:val="006549C9"/>
    <w:rsid w:val="00654DAC"/>
    <w:rsid w:val="006651BB"/>
    <w:rsid w:val="00666286"/>
    <w:rsid w:val="00666397"/>
    <w:rsid w:val="00667ED4"/>
    <w:rsid w:val="00672D90"/>
    <w:rsid w:val="00675E60"/>
    <w:rsid w:val="006774D7"/>
    <w:rsid w:val="00682BDA"/>
    <w:rsid w:val="0069203F"/>
    <w:rsid w:val="00693ECA"/>
    <w:rsid w:val="0069574B"/>
    <w:rsid w:val="006A63E2"/>
    <w:rsid w:val="006A6999"/>
    <w:rsid w:val="006B487D"/>
    <w:rsid w:val="006B6468"/>
    <w:rsid w:val="006B7832"/>
    <w:rsid w:val="006D0A76"/>
    <w:rsid w:val="006D175A"/>
    <w:rsid w:val="006E21A5"/>
    <w:rsid w:val="006E4438"/>
    <w:rsid w:val="006F1D3D"/>
    <w:rsid w:val="006F4FFF"/>
    <w:rsid w:val="006F60BE"/>
    <w:rsid w:val="006F66FC"/>
    <w:rsid w:val="0070236C"/>
    <w:rsid w:val="007028FE"/>
    <w:rsid w:val="007037DA"/>
    <w:rsid w:val="007038E5"/>
    <w:rsid w:val="007132BC"/>
    <w:rsid w:val="00716B67"/>
    <w:rsid w:val="007175A7"/>
    <w:rsid w:val="00724A4D"/>
    <w:rsid w:val="00724C43"/>
    <w:rsid w:val="00724DFF"/>
    <w:rsid w:val="00727399"/>
    <w:rsid w:val="00727E60"/>
    <w:rsid w:val="00730B04"/>
    <w:rsid w:val="00730C2B"/>
    <w:rsid w:val="0073777E"/>
    <w:rsid w:val="007429A9"/>
    <w:rsid w:val="007437BB"/>
    <w:rsid w:val="00746513"/>
    <w:rsid w:val="0075118E"/>
    <w:rsid w:val="00753A3E"/>
    <w:rsid w:val="00755D59"/>
    <w:rsid w:val="007612F6"/>
    <w:rsid w:val="00761985"/>
    <w:rsid w:val="00763A6C"/>
    <w:rsid w:val="00773B34"/>
    <w:rsid w:val="00776635"/>
    <w:rsid w:val="007828DF"/>
    <w:rsid w:val="00787A92"/>
    <w:rsid w:val="00792C5C"/>
    <w:rsid w:val="00796724"/>
    <w:rsid w:val="00796823"/>
    <w:rsid w:val="007968E7"/>
    <w:rsid w:val="007C1205"/>
    <w:rsid w:val="007C4FB5"/>
    <w:rsid w:val="007D120F"/>
    <w:rsid w:val="007D174F"/>
    <w:rsid w:val="007D482B"/>
    <w:rsid w:val="007E0FD6"/>
    <w:rsid w:val="007E6776"/>
    <w:rsid w:val="007F081D"/>
    <w:rsid w:val="00800040"/>
    <w:rsid w:val="00812D8C"/>
    <w:rsid w:val="00813125"/>
    <w:rsid w:val="00816897"/>
    <w:rsid w:val="00816B29"/>
    <w:rsid w:val="00820965"/>
    <w:rsid w:val="0083268F"/>
    <w:rsid w:val="00836625"/>
    <w:rsid w:val="008373BF"/>
    <w:rsid w:val="008400FF"/>
    <w:rsid w:val="00840302"/>
    <w:rsid w:val="00840BCD"/>
    <w:rsid w:val="00851A8B"/>
    <w:rsid w:val="008531CD"/>
    <w:rsid w:val="00853383"/>
    <w:rsid w:val="00853468"/>
    <w:rsid w:val="008565F2"/>
    <w:rsid w:val="00860A1A"/>
    <w:rsid w:val="00865A88"/>
    <w:rsid w:val="0087262D"/>
    <w:rsid w:val="00880FE4"/>
    <w:rsid w:val="0088140D"/>
    <w:rsid w:val="00892F96"/>
    <w:rsid w:val="00893FA9"/>
    <w:rsid w:val="00895B20"/>
    <w:rsid w:val="008A30A3"/>
    <w:rsid w:val="008A31E0"/>
    <w:rsid w:val="008A7F95"/>
    <w:rsid w:val="008B0599"/>
    <w:rsid w:val="008B183E"/>
    <w:rsid w:val="008B5932"/>
    <w:rsid w:val="008B62F6"/>
    <w:rsid w:val="008B7BA1"/>
    <w:rsid w:val="008C16FA"/>
    <w:rsid w:val="008C6850"/>
    <w:rsid w:val="008D22E9"/>
    <w:rsid w:val="008D594C"/>
    <w:rsid w:val="008D7CD6"/>
    <w:rsid w:val="008E147C"/>
    <w:rsid w:val="008E59E6"/>
    <w:rsid w:val="008E65A3"/>
    <w:rsid w:val="008E6B16"/>
    <w:rsid w:val="00901FAF"/>
    <w:rsid w:val="00913107"/>
    <w:rsid w:val="00913AFD"/>
    <w:rsid w:val="00917F68"/>
    <w:rsid w:val="00924A17"/>
    <w:rsid w:val="00927A4C"/>
    <w:rsid w:val="0093225D"/>
    <w:rsid w:val="00944E20"/>
    <w:rsid w:val="00946AEB"/>
    <w:rsid w:val="0095103F"/>
    <w:rsid w:val="0095387D"/>
    <w:rsid w:val="009572A7"/>
    <w:rsid w:val="0096200E"/>
    <w:rsid w:val="00967A7D"/>
    <w:rsid w:val="0098346B"/>
    <w:rsid w:val="00984568"/>
    <w:rsid w:val="009901CB"/>
    <w:rsid w:val="0099659F"/>
    <w:rsid w:val="009A466C"/>
    <w:rsid w:val="009B1B6D"/>
    <w:rsid w:val="009B2D06"/>
    <w:rsid w:val="009B45AA"/>
    <w:rsid w:val="009B4D0F"/>
    <w:rsid w:val="009B4D41"/>
    <w:rsid w:val="009B7DD6"/>
    <w:rsid w:val="009C228D"/>
    <w:rsid w:val="009C3403"/>
    <w:rsid w:val="009C76E7"/>
    <w:rsid w:val="009D1115"/>
    <w:rsid w:val="009D2A14"/>
    <w:rsid w:val="009D3DB2"/>
    <w:rsid w:val="009E7DEC"/>
    <w:rsid w:val="009F598A"/>
    <w:rsid w:val="00A05722"/>
    <w:rsid w:val="00A10F00"/>
    <w:rsid w:val="00A13977"/>
    <w:rsid w:val="00A14696"/>
    <w:rsid w:val="00A202EC"/>
    <w:rsid w:val="00A42053"/>
    <w:rsid w:val="00A459AA"/>
    <w:rsid w:val="00A45E0E"/>
    <w:rsid w:val="00A51D11"/>
    <w:rsid w:val="00A520A7"/>
    <w:rsid w:val="00A5244F"/>
    <w:rsid w:val="00A53284"/>
    <w:rsid w:val="00A53E30"/>
    <w:rsid w:val="00A57482"/>
    <w:rsid w:val="00A6137B"/>
    <w:rsid w:val="00A6373D"/>
    <w:rsid w:val="00A70ACD"/>
    <w:rsid w:val="00A7702F"/>
    <w:rsid w:val="00A8305C"/>
    <w:rsid w:val="00AA201C"/>
    <w:rsid w:val="00AA32A4"/>
    <w:rsid w:val="00AA3D05"/>
    <w:rsid w:val="00AA3EEB"/>
    <w:rsid w:val="00AA7395"/>
    <w:rsid w:val="00AB0540"/>
    <w:rsid w:val="00AB0C15"/>
    <w:rsid w:val="00AC4A15"/>
    <w:rsid w:val="00AD0D72"/>
    <w:rsid w:val="00AD1EF0"/>
    <w:rsid w:val="00AD7B20"/>
    <w:rsid w:val="00AE0FB7"/>
    <w:rsid w:val="00AE1EA4"/>
    <w:rsid w:val="00AE29D8"/>
    <w:rsid w:val="00AF764D"/>
    <w:rsid w:val="00AF78AD"/>
    <w:rsid w:val="00B03B65"/>
    <w:rsid w:val="00B0559D"/>
    <w:rsid w:val="00B1159B"/>
    <w:rsid w:val="00B14EF2"/>
    <w:rsid w:val="00B24DF0"/>
    <w:rsid w:val="00B2664A"/>
    <w:rsid w:val="00B35D47"/>
    <w:rsid w:val="00B40A96"/>
    <w:rsid w:val="00B435B6"/>
    <w:rsid w:val="00B5731B"/>
    <w:rsid w:val="00B57380"/>
    <w:rsid w:val="00B62532"/>
    <w:rsid w:val="00B656FF"/>
    <w:rsid w:val="00B66B82"/>
    <w:rsid w:val="00B87D44"/>
    <w:rsid w:val="00B941D9"/>
    <w:rsid w:val="00BA0DE0"/>
    <w:rsid w:val="00BA1716"/>
    <w:rsid w:val="00BA21F8"/>
    <w:rsid w:val="00BA56CC"/>
    <w:rsid w:val="00BB3976"/>
    <w:rsid w:val="00BB3F88"/>
    <w:rsid w:val="00BB6856"/>
    <w:rsid w:val="00BC25B5"/>
    <w:rsid w:val="00BD1360"/>
    <w:rsid w:val="00BE07B5"/>
    <w:rsid w:val="00BE10B2"/>
    <w:rsid w:val="00BF529C"/>
    <w:rsid w:val="00BF6DAA"/>
    <w:rsid w:val="00BF7F89"/>
    <w:rsid w:val="00C009C7"/>
    <w:rsid w:val="00C02F2A"/>
    <w:rsid w:val="00C11D64"/>
    <w:rsid w:val="00C20396"/>
    <w:rsid w:val="00C21F74"/>
    <w:rsid w:val="00C2280F"/>
    <w:rsid w:val="00C27E3D"/>
    <w:rsid w:val="00C322B7"/>
    <w:rsid w:val="00C36579"/>
    <w:rsid w:val="00C40573"/>
    <w:rsid w:val="00C43EE4"/>
    <w:rsid w:val="00C461F4"/>
    <w:rsid w:val="00C53372"/>
    <w:rsid w:val="00C608F9"/>
    <w:rsid w:val="00C60C74"/>
    <w:rsid w:val="00C6348E"/>
    <w:rsid w:val="00C645AF"/>
    <w:rsid w:val="00C74A37"/>
    <w:rsid w:val="00C81710"/>
    <w:rsid w:val="00C819D9"/>
    <w:rsid w:val="00C9048F"/>
    <w:rsid w:val="00CA66CE"/>
    <w:rsid w:val="00CB43E1"/>
    <w:rsid w:val="00CB4FA8"/>
    <w:rsid w:val="00CC0B56"/>
    <w:rsid w:val="00CC2C65"/>
    <w:rsid w:val="00CC3309"/>
    <w:rsid w:val="00CD171D"/>
    <w:rsid w:val="00CD2C18"/>
    <w:rsid w:val="00CD36F7"/>
    <w:rsid w:val="00CD45BF"/>
    <w:rsid w:val="00CF7573"/>
    <w:rsid w:val="00D00A26"/>
    <w:rsid w:val="00D01A35"/>
    <w:rsid w:val="00D02114"/>
    <w:rsid w:val="00D026CD"/>
    <w:rsid w:val="00D029D6"/>
    <w:rsid w:val="00D03EB5"/>
    <w:rsid w:val="00D07A39"/>
    <w:rsid w:val="00D10D8F"/>
    <w:rsid w:val="00D165C5"/>
    <w:rsid w:val="00D171CF"/>
    <w:rsid w:val="00D17EB5"/>
    <w:rsid w:val="00D200AF"/>
    <w:rsid w:val="00D21EDB"/>
    <w:rsid w:val="00D23DA6"/>
    <w:rsid w:val="00D43CA8"/>
    <w:rsid w:val="00D521FD"/>
    <w:rsid w:val="00D617FB"/>
    <w:rsid w:val="00D6586F"/>
    <w:rsid w:val="00D67A70"/>
    <w:rsid w:val="00D7016B"/>
    <w:rsid w:val="00D85B99"/>
    <w:rsid w:val="00D8611E"/>
    <w:rsid w:val="00D868B5"/>
    <w:rsid w:val="00D971FD"/>
    <w:rsid w:val="00DB1EB9"/>
    <w:rsid w:val="00DC014E"/>
    <w:rsid w:val="00DC1B0B"/>
    <w:rsid w:val="00DC62A1"/>
    <w:rsid w:val="00DC68F1"/>
    <w:rsid w:val="00DD003B"/>
    <w:rsid w:val="00DE0333"/>
    <w:rsid w:val="00DE7A13"/>
    <w:rsid w:val="00DF1160"/>
    <w:rsid w:val="00DF1CB9"/>
    <w:rsid w:val="00DF7982"/>
    <w:rsid w:val="00E07B37"/>
    <w:rsid w:val="00E13897"/>
    <w:rsid w:val="00E166F2"/>
    <w:rsid w:val="00E1C217"/>
    <w:rsid w:val="00E2246E"/>
    <w:rsid w:val="00E302E5"/>
    <w:rsid w:val="00E368AA"/>
    <w:rsid w:val="00E372F5"/>
    <w:rsid w:val="00E407D3"/>
    <w:rsid w:val="00E4105F"/>
    <w:rsid w:val="00E5064A"/>
    <w:rsid w:val="00E536C8"/>
    <w:rsid w:val="00E62DDC"/>
    <w:rsid w:val="00E703F8"/>
    <w:rsid w:val="00E7745E"/>
    <w:rsid w:val="00E81DAB"/>
    <w:rsid w:val="00E826E9"/>
    <w:rsid w:val="00E93016"/>
    <w:rsid w:val="00EB0E7C"/>
    <w:rsid w:val="00EB3671"/>
    <w:rsid w:val="00EB61A8"/>
    <w:rsid w:val="00EC6D33"/>
    <w:rsid w:val="00ED3210"/>
    <w:rsid w:val="00ED3EC5"/>
    <w:rsid w:val="00ED6D33"/>
    <w:rsid w:val="00ED7B8E"/>
    <w:rsid w:val="00EF37C9"/>
    <w:rsid w:val="00EF629D"/>
    <w:rsid w:val="00EF6557"/>
    <w:rsid w:val="00EF6D3F"/>
    <w:rsid w:val="00F054CB"/>
    <w:rsid w:val="00F11DD7"/>
    <w:rsid w:val="00F17CFF"/>
    <w:rsid w:val="00F20EC9"/>
    <w:rsid w:val="00F25B55"/>
    <w:rsid w:val="00F2759E"/>
    <w:rsid w:val="00F30471"/>
    <w:rsid w:val="00F305DD"/>
    <w:rsid w:val="00F31DC3"/>
    <w:rsid w:val="00F46495"/>
    <w:rsid w:val="00F57C87"/>
    <w:rsid w:val="00F600A9"/>
    <w:rsid w:val="00F60106"/>
    <w:rsid w:val="00F62439"/>
    <w:rsid w:val="00F65BC1"/>
    <w:rsid w:val="00F660C4"/>
    <w:rsid w:val="00F6780A"/>
    <w:rsid w:val="00F75FAF"/>
    <w:rsid w:val="00F80FB9"/>
    <w:rsid w:val="00F83132"/>
    <w:rsid w:val="00F837A7"/>
    <w:rsid w:val="00F843FF"/>
    <w:rsid w:val="00F86E20"/>
    <w:rsid w:val="00F872A0"/>
    <w:rsid w:val="00FA7905"/>
    <w:rsid w:val="00FB01B5"/>
    <w:rsid w:val="00FB1121"/>
    <w:rsid w:val="00FB1A02"/>
    <w:rsid w:val="00FC1767"/>
    <w:rsid w:val="00FC4772"/>
    <w:rsid w:val="00FC5A5C"/>
    <w:rsid w:val="00FC666E"/>
    <w:rsid w:val="00FC6D4E"/>
    <w:rsid w:val="00FD52F8"/>
    <w:rsid w:val="00FD7975"/>
    <w:rsid w:val="00FD7F27"/>
    <w:rsid w:val="00FE5990"/>
    <w:rsid w:val="00FE6C4F"/>
    <w:rsid w:val="00FF3786"/>
    <w:rsid w:val="00FF4918"/>
    <w:rsid w:val="00FF6AA5"/>
    <w:rsid w:val="00FF7287"/>
    <w:rsid w:val="015D2250"/>
    <w:rsid w:val="023E1894"/>
    <w:rsid w:val="02E332FC"/>
    <w:rsid w:val="031BDC50"/>
    <w:rsid w:val="038F3EA9"/>
    <w:rsid w:val="03930532"/>
    <w:rsid w:val="03AFA778"/>
    <w:rsid w:val="03C7A844"/>
    <w:rsid w:val="03EA2DAA"/>
    <w:rsid w:val="04570280"/>
    <w:rsid w:val="04C79742"/>
    <w:rsid w:val="04CDCA1F"/>
    <w:rsid w:val="04DC504F"/>
    <w:rsid w:val="050D5639"/>
    <w:rsid w:val="052E1AAE"/>
    <w:rsid w:val="05794C85"/>
    <w:rsid w:val="06524158"/>
    <w:rsid w:val="06A9AAC1"/>
    <w:rsid w:val="0713E1CE"/>
    <w:rsid w:val="071C711F"/>
    <w:rsid w:val="074D5519"/>
    <w:rsid w:val="07CDA7C4"/>
    <w:rsid w:val="080D20F8"/>
    <w:rsid w:val="081C69D3"/>
    <w:rsid w:val="082923A6"/>
    <w:rsid w:val="082F8F23"/>
    <w:rsid w:val="0892397D"/>
    <w:rsid w:val="08D9D24E"/>
    <w:rsid w:val="0924D79C"/>
    <w:rsid w:val="0950B15E"/>
    <w:rsid w:val="0971F0D0"/>
    <w:rsid w:val="0992E8B5"/>
    <w:rsid w:val="09EE6B88"/>
    <w:rsid w:val="0A2A7E9D"/>
    <w:rsid w:val="0A63DCED"/>
    <w:rsid w:val="0A716E43"/>
    <w:rsid w:val="0AA66504"/>
    <w:rsid w:val="0ABC213A"/>
    <w:rsid w:val="0B3C4032"/>
    <w:rsid w:val="0B94BFB8"/>
    <w:rsid w:val="0BFAB70B"/>
    <w:rsid w:val="0C240C0E"/>
    <w:rsid w:val="0C243566"/>
    <w:rsid w:val="0C4B38A3"/>
    <w:rsid w:val="0CAF722A"/>
    <w:rsid w:val="0CCFB0D3"/>
    <w:rsid w:val="0D266C15"/>
    <w:rsid w:val="0D631A0F"/>
    <w:rsid w:val="0DB833A9"/>
    <w:rsid w:val="0DEFF626"/>
    <w:rsid w:val="0DF707A7"/>
    <w:rsid w:val="0E2658C1"/>
    <w:rsid w:val="0E3A1C3F"/>
    <w:rsid w:val="0E3A3B0D"/>
    <w:rsid w:val="0EA926BF"/>
    <w:rsid w:val="0EBE769D"/>
    <w:rsid w:val="0EC42774"/>
    <w:rsid w:val="0F0744D2"/>
    <w:rsid w:val="103EE7F5"/>
    <w:rsid w:val="105568B1"/>
    <w:rsid w:val="10666FD2"/>
    <w:rsid w:val="10ACF3A8"/>
    <w:rsid w:val="10F4889D"/>
    <w:rsid w:val="11063348"/>
    <w:rsid w:val="118DCA17"/>
    <w:rsid w:val="11B769BF"/>
    <w:rsid w:val="11EF7116"/>
    <w:rsid w:val="12400E28"/>
    <w:rsid w:val="124256BF"/>
    <w:rsid w:val="128A1680"/>
    <w:rsid w:val="12E807D6"/>
    <w:rsid w:val="13DF791D"/>
    <w:rsid w:val="142DD2D9"/>
    <w:rsid w:val="14968F56"/>
    <w:rsid w:val="14B1664E"/>
    <w:rsid w:val="1611657D"/>
    <w:rsid w:val="16AC0847"/>
    <w:rsid w:val="16B49570"/>
    <w:rsid w:val="16CBF885"/>
    <w:rsid w:val="17549760"/>
    <w:rsid w:val="1793E70B"/>
    <w:rsid w:val="17C297B8"/>
    <w:rsid w:val="1848F9A0"/>
    <w:rsid w:val="18920143"/>
    <w:rsid w:val="18BB5CA5"/>
    <w:rsid w:val="18D132D4"/>
    <w:rsid w:val="193F4DF4"/>
    <w:rsid w:val="1990B017"/>
    <w:rsid w:val="19BB66DF"/>
    <w:rsid w:val="19DC1BD2"/>
    <w:rsid w:val="1A72CFAC"/>
    <w:rsid w:val="1AA270BC"/>
    <w:rsid w:val="1B5C4146"/>
    <w:rsid w:val="1BE3A837"/>
    <w:rsid w:val="1BF0D89C"/>
    <w:rsid w:val="1C2B66F4"/>
    <w:rsid w:val="1C431449"/>
    <w:rsid w:val="1C6019C8"/>
    <w:rsid w:val="1D62D4CA"/>
    <w:rsid w:val="1D7069AE"/>
    <w:rsid w:val="1E3EBB43"/>
    <w:rsid w:val="1E4B764B"/>
    <w:rsid w:val="1E7D0092"/>
    <w:rsid w:val="1EB0DF75"/>
    <w:rsid w:val="1F4ACC32"/>
    <w:rsid w:val="1F64CA00"/>
    <w:rsid w:val="1FA1B9FE"/>
    <w:rsid w:val="1FE418E9"/>
    <w:rsid w:val="1FF01BC5"/>
    <w:rsid w:val="1FFF39BA"/>
    <w:rsid w:val="201BCDB7"/>
    <w:rsid w:val="202754BB"/>
    <w:rsid w:val="204EA09F"/>
    <w:rsid w:val="205CE702"/>
    <w:rsid w:val="2081384F"/>
    <w:rsid w:val="20AD7BF9"/>
    <w:rsid w:val="20B61F79"/>
    <w:rsid w:val="20E59620"/>
    <w:rsid w:val="21542569"/>
    <w:rsid w:val="2163DB0D"/>
    <w:rsid w:val="2183E247"/>
    <w:rsid w:val="21A5C869"/>
    <w:rsid w:val="2213C7EE"/>
    <w:rsid w:val="22240441"/>
    <w:rsid w:val="229B6A8F"/>
    <w:rsid w:val="234396D3"/>
    <w:rsid w:val="24216098"/>
    <w:rsid w:val="2426EC9C"/>
    <w:rsid w:val="243F2168"/>
    <w:rsid w:val="249B4AF8"/>
    <w:rsid w:val="24D3A213"/>
    <w:rsid w:val="2507D2E6"/>
    <w:rsid w:val="25279407"/>
    <w:rsid w:val="25665FBE"/>
    <w:rsid w:val="256693D2"/>
    <w:rsid w:val="25A0F190"/>
    <w:rsid w:val="25AE87B1"/>
    <w:rsid w:val="25C63DEA"/>
    <w:rsid w:val="2631F30E"/>
    <w:rsid w:val="266D48BE"/>
    <w:rsid w:val="27DF1ED9"/>
    <w:rsid w:val="27E3930D"/>
    <w:rsid w:val="28544E2B"/>
    <w:rsid w:val="28B9AD9F"/>
    <w:rsid w:val="294085CE"/>
    <w:rsid w:val="2940D5B3"/>
    <w:rsid w:val="29DA04BA"/>
    <w:rsid w:val="29F2F4B3"/>
    <w:rsid w:val="29FE1CC7"/>
    <w:rsid w:val="2A175459"/>
    <w:rsid w:val="2AEC2386"/>
    <w:rsid w:val="2AF2F01B"/>
    <w:rsid w:val="2B6CDE6B"/>
    <w:rsid w:val="2B8509E4"/>
    <w:rsid w:val="2C3E4EC7"/>
    <w:rsid w:val="2C3F777F"/>
    <w:rsid w:val="2C4A1205"/>
    <w:rsid w:val="2CD5D6CC"/>
    <w:rsid w:val="2D0B1244"/>
    <w:rsid w:val="2D9C965B"/>
    <w:rsid w:val="2DDF19E0"/>
    <w:rsid w:val="2DE3D03B"/>
    <w:rsid w:val="2E31C5C5"/>
    <w:rsid w:val="2E63A129"/>
    <w:rsid w:val="2E7362DC"/>
    <w:rsid w:val="2EBA9A7F"/>
    <w:rsid w:val="2ECC55AD"/>
    <w:rsid w:val="2ED5609C"/>
    <w:rsid w:val="2F0811A5"/>
    <w:rsid w:val="2F6DB18B"/>
    <w:rsid w:val="2F7B6EBB"/>
    <w:rsid w:val="2F9186F4"/>
    <w:rsid w:val="2FC9CAFC"/>
    <w:rsid w:val="302DA723"/>
    <w:rsid w:val="3080CA66"/>
    <w:rsid w:val="30B6D990"/>
    <w:rsid w:val="318B59E5"/>
    <w:rsid w:val="31AB6ABE"/>
    <w:rsid w:val="31F0AAE4"/>
    <w:rsid w:val="323A1BE6"/>
    <w:rsid w:val="328D5FCF"/>
    <w:rsid w:val="32AE19E6"/>
    <w:rsid w:val="333A0600"/>
    <w:rsid w:val="34693288"/>
    <w:rsid w:val="348720EB"/>
    <w:rsid w:val="34AB32FD"/>
    <w:rsid w:val="34C8F34C"/>
    <w:rsid w:val="34D2D4EC"/>
    <w:rsid w:val="34E9474B"/>
    <w:rsid w:val="35972408"/>
    <w:rsid w:val="35B38AB7"/>
    <w:rsid w:val="35BA3A8F"/>
    <w:rsid w:val="35C6D7CA"/>
    <w:rsid w:val="3658289B"/>
    <w:rsid w:val="36B51A87"/>
    <w:rsid w:val="36ECB663"/>
    <w:rsid w:val="37645BE5"/>
    <w:rsid w:val="378B865A"/>
    <w:rsid w:val="3852C6D7"/>
    <w:rsid w:val="385A0B11"/>
    <w:rsid w:val="38AEB8BD"/>
    <w:rsid w:val="39239770"/>
    <w:rsid w:val="3980C988"/>
    <w:rsid w:val="39A2C5F0"/>
    <w:rsid w:val="3A044512"/>
    <w:rsid w:val="3A3A937E"/>
    <w:rsid w:val="3A442A0D"/>
    <w:rsid w:val="3A55420E"/>
    <w:rsid w:val="3AA5910C"/>
    <w:rsid w:val="3AABF90D"/>
    <w:rsid w:val="3AE2CC58"/>
    <w:rsid w:val="3B189A2A"/>
    <w:rsid w:val="3B4F7D2D"/>
    <w:rsid w:val="3BC32310"/>
    <w:rsid w:val="3BD46E8D"/>
    <w:rsid w:val="3C35D2E5"/>
    <w:rsid w:val="3C87D2B3"/>
    <w:rsid w:val="3CD0D3C4"/>
    <w:rsid w:val="3D1249E0"/>
    <w:rsid w:val="3D925895"/>
    <w:rsid w:val="3DB8EC2D"/>
    <w:rsid w:val="3EDEEA5A"/>
    <w:rsid w:val="3F1025C0"/>
    <w:rsid w:val="3F616F5C"/>
    <w:rsid w:val="3F678714"/>
    <w:rsid w:val="40321AE6"/>
    <w:rsid w:val="40F349AB"/>
    <w:rsid w:val="4113044A"/>
    <w:rsid w:val="41538F92"/>
    <w:rsid w:val="41E25109"/>
    <w:rsid w:val="41F64EEE"/>
    <w:rsid w:val="424DEAFA"/>
    <w:rsid w:val="4255E7F4"/>
    <w:rsid w:val="426EF2A4"/>
    <w:rsid w:val="42904FD1"/>
    <w:rsid w:val="42E15EA9"/>
    <w:rsid w:val="43F4B7D7"/>
    <w:rsid w:val="44424D57"/>
    <w:rsid w:val="44520378"/>
    <w:rsid w:val="446AB694"/>
    <w:rsid w:val="4486986F"/>
    <w:rsid w:val="44AE1E7B"/>
    <w:rsid w:val="45382859"/>
    <w:rsid w:val="45698D0E"/>
    <w:rsid w:val="45D04C13"/>
    <w:rsid w:val="45EBC852"/>
    <w:rsid w:val="46F43019"/>
    <w:rsid w:val="47239035"/>
    <w:rsid w:val="476090C6"/>
    <w:rsid w:val="479CC5B9"/>
    <w:rsid w:val="47BB205E"/>
    <w:rsid w:val="487662AD"/>
    <w:rsid w:val="48BEDD2D"/>
    <w:rsid w:val="493507AB"/>
    <w:rsid w:val="49674EA9"/>
    <w:rsid w:val="4997E816"/>
    <w:rsid w:val="49E6B51B"/>
    <w:rsid w:val="4A29793C"/>
    <w:rsid w:val="4B143096"/>
    <w:rsid w:val="4C1B4630"/>
    <w:rsid w:val="4C2DDAFB"/>
    <w:rsid w:val="4C4DF6A5"/>
    <w:rsid w:val="4E04F45A"/>
    <w:rsid w:val="4E241471"/>
    <w:rsid w:val="4E7EB0A4"/>
    <w:rsid w:val="4E89469A"/>
    <w:rsid w:val="4EA7CC81"/>
    <w:rsid w:val="4FD30512"/>
    <w:rsid w:val="4FF160A1"/>
    <w:rsid w:val="502B46AA"/>
    <w:rsid w:val="5088BAC4"/>
    <w:rsid w:val="50915919"/>
    <w:rsid w:val="50A3D352"/>
    <w:rsid w:val="50E23292"/>
    <w:rsid w:val="51BB0F34"/>
    <w:rsid w:val="51DA6B6F"/>
    <w:rsid w:val="51E9261F"/>
    <w:rsid w:val="51EC7397"/>
    <w:rsid w:val="5224891A"/>
    <w:rsid w:val="529D7D64"/>
    <w:rsid w:val="52D58BFB"/>
    <w:rsid w:val="537CA29D"/>
    <w:rsid w:val="5396CBAE"/>
    <w:rsid w:val="53D9A899"/>
    <w:rsid w:val="53F64C3C"/>
    <w:rsid w:val="5429C491"/>
    <w:rsid w:val="544006C4"/>
    <w:rsid w:val="55C31440"/>
    <w:rsid w:val="5622B807"/>
    <w:rsid w:val="565D91DC"/>
    <w:rsid w:val="56C252EE"/>
    <w:rsid w:val="5718A9F0"/>
    <w:rsid w:val="571D7210"/>
    <w:rsid w:val="572A7B55"/>
    <w:rsid w:val="575C7B07"/>
    <w:rsid w:val="5799D22E"/>
    <w:rsid w:val="57E522C4"/>
    <w:rsid w:val="5856ED9F"/>
    <w:rsid w:val="589B5069"/>
    <w:rsid w:val="598E1A76"/>
    <w:rsid w:val="599B4D02"/>
    <w:rsid w:val="59C3D522"/>
    <w:rsid w:val="59DA2B68"/>
    <w:rsid w:val="5A4C206D"/>
    <w:rsid w:val="5A9282E6"/>
    <w:rsid w:val="5B47E94B"/>
    <w:rsid w:val="5B549790"/>
    <w:rsid w:val="5BBDF595"/>
    <w:rsid w:val="5C399488"/>
    <w:rsid w:val="5C5887ED"/>
    <w:rsid w:val="5D298E42"/>
    <w:rsid w:val="5D425881"/>
    <w:rsid w:val="5D81272C"/>
    <w:rsid w:val="5DA14C44"/>
    <w:rsid w:val="5DB076B3"/>
    <w:rsid w:val="5E412036"/>
    <w:rsid w:val="5E4E057A"/>
    <w:rsid w:val="5E651B80"/>
    <w:rsid w:val="5EB19F9C"/>
    <w:rsid w:val="5F74569D"/>
    <w:rsid w:val="60194754"/>
    <w:rsid w:val="604C18D0"/>
    <w:rsid w:val="607EDA87"/>
    <w:rsid w:val="60CED2BC"/>
    <w:rsid w:val="60F9B508"/>
    <w:rsid w:val="611BB9A0"/>
    <w:rsid w:val="615C0CDF"/>
    <w:rsid w:val="619361E2"/>
    <w:rsid w:val="6199CA4B"/>
    <w:rsid w:val="61AA92B0"/>
    <w:rsid w:val="61EE4497"/>
    <w:rsid w:val="62E8EA84"/>
    <w:rsid w:val="62F5926D"/>
    <w:rsid w:val="632451C1"/>
    <w:rsid w:val="6344F5EC"/>
    <w:rsid w:val="635807A3"/>
    <w:rsid w:val="63EBC38A"/>
    <w:rsid w:val="643A642D"/>
    <w:rsid w:val="6463E927"/>
    <w:rsid w:val="64DB432E"/>
    <w:rsid w:val="64E00531"/>
    <w:rsid w:val="655DF26C"/>
    <w:rsid w:val="65CFB1F5"/>
    <w:rsid w:val="65D1D16F"/>
    <w:rsid w:val="665CDE4E"/>
    <w:rsid w:val="665F1E72"/>
    <w:rsid w:val="6677B98D"/>
    <w:rsid w:val="6758BC8C"/>
    <w:rsid w:val="67C3E957"/>
    <w:rsid w:val="67F43791"/>
    <w:rsid w:val="681C674A"/>
    <w:rsid w:val="682D5CC9"/>
    <w:rsid w:val="6872C023"/>
    <w:rsid w:val="688DA58F"/>
    <w:rsid w:val="6896386E"/>
    <w:rsid w:val="68CEDA45"/>
    <w:rsid w:val="68FC80CC"/>
    <w:rsid w:val="69193936"/>
    <w:rsid w:val="692D65EB"/>
    <w:rsid w:val="6963506E"/>
    <w:rsid w:val="69990D1A"/>
    <w:rsid w:val="69F52F01"/>
    <w:rsid w:val="6B3BB335"/>
    <w:rsid w:val="6B9F31DA"/>
    <w:rsid w:val="6BE2B6F9"/>
    <w:rsid w:val="6C1350F4"/>
    <w:rsid w:val="6C436F70"/>
    <w:rsid w:val="6CC1797A"/>
    <w:rsid w:val="6CE4CE12"/>
    <w:rsid w:val="6D979B20"/>
    <w:rsid w:val="6DB8DDF3"/>
    <w:rsid w:val="6DBFCEDB"/>
    <w:rsid w:val="6E0F4E69"/>
    <w:rsid w:val="6E143EE7"/>
    <w:rsid w:val="6E375E39"/>
    <w:rsid w:val="6EDA40FE"/>
    <w:rsid w:val="6EE9B230"/>
    <w:rsid w:val="709E6431"/>
    <w:rsid w:val="70DD1F90"/>
    <w:rsid w:val="71221E4F"/>
    <w:rsid w:val="713A37D1"/>
    <w:rsid w:val="713C3253"/>
    <w:rsid w:val="71A4F797"/>
    <w:rsid w:val="71D40B0C"/>
    <w:rsid w:val="72DB3D87"/>
    <w:rsid w:val="7327CB97"/>
    <w:rsid w:val="73D20E02"/>
    <w:rsid w:val="73F2F421"/>
    <w:rsid w:val="74342CF7"/>
    <w:rsid w:val="74BF69BB"/>
    <w:rsid w:val="75908362"/>
    <w:rsid w:val="75FBBDAA"/>
    <w:rsid w:val="75FC6D6D"/>
    <w:rsid w:val="7693657B"/>
    <w:rsid w:val="76C9E982"/>
    <w:rsid w:val="77DC6084"/>
    <w:rsid w:val="78461455"/>
    <w:rsid w:val="78620DC4"/>
    <w:rsid w:val="78B670C8"/>
    <w:rsid w:val="791473B9"/>
    <w:rsid w:val="7926D5FC"/>
    <w:rsid w:val="79276189"/>
    <w:rsid w:val="795C2C74"/>
    <w:rsid w:val="7966DB6B"/>
    <w:rsid w:val="796EC3C5"/>
    <w:rsid w:val="79DF8EB7"/>
    <w:rsid w:val="7A11BD63"/>
    <w:rsid w:val="7A75BF29"/>
    <w:rsid w:val="7A988962"/>
    <w:rsid w:val="7B0D65D7"/>
    <w:rsid w:val="7B3650B2"/>
    <w:rsid w:val="7B5B5320"/>
    <w:rsid w:val="7B6D9F20"/>
    <w:rsid w:val="7BC41D8A"/>
    <w:rsid w:val="7BEA6015"/>
    <w:rsid w:val="7C221A84"/>
    <w:rsid w:val="7C22A3C5"/>
    <w:rsid w:val="7C46229C"/>
    <w:rsid w:val="7CD07396"/>
    <w:rsid w:val="7CE69744"/>
    <w:rsid w:val="7D2DC821"/>
    <w:rsid w:val="7D579C99"/>
    <w:rsid w:val="7D92640A"/>
    <w:rsid w:val="7D9E9146"/>
    <w:rsid w:val="7E192C1E"/>
    <w:rsid w:val="7E391627"/>
    <w:rsid w:val="7F54B50E"/>
    <w:rsid w:val="7F6E076F"/>
    <w:rsid w:val="7F7E818B"/>
    <w:rsid w:val="7FBC3109"/>
    <w:rsid w:val="7FE4B7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38AEDF"/>
  <w15:docId w15:val="{D91D0D7B-50CE-4C64-91B3-2B7BC02C4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sz w:val="24"/>
        <w:szCs w:val="24"/>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E67"/>
    <w:pPr>
      <w:widowControl w:val="0"/>
      <w:autoSpaceDE w:val="0"/>
      <w:autoSpaceDN w:val="0"/>
      <w:adjustRightInd w:val="0"/>
      <w:spacing w:before="100" w:beforeAutospacing="1" w:after="100" w:afterAutospacing="1" w:line="360" w:lineRule="auto"/>
    </w:pPr>
  </w:style>
  <w:style w:type="paragraph" w:styleId="Heading1">
    <w:name w:val="heading 1"/>
    <w:basedOn w:val="Normal"/>
    <w:next w:val="Normal"/>
    <w:link w:val="Heading1Char"/>
    <w:uiPriority w:val="9"/>
    <w:qFormat/>
    <w:rsid w:val="003E749D"/>
    <w:pPr>
      <w:spacing w:line="240" w:lineRule="auto"/>
      <w:outlineLvl w:val="0"/>
    </w:pPr>
    <w:rPr>
      <w:sz w:val="48"/>
      <w:szCs w:val="48"/>
    </w:rPr>
  </w:style>
  <w:style w:type="paragraph" w:styleId="Heading2">
    <w:name w:val="heading 2"/>
    <w:basedOn w:val="Normal"/>
    <w:next w:val="Normal"/>
    <w:link w:val="Heading2Char"/>
    <w:unhideWhenUsed/>
    <w:qFormat/>
    <w:rsid w:val="003E749D"/>
    <w:pPr>
      <w:keepNext/>
      <w:keepLines/>
      <w:spacing w:line="240" w:lineRule="auto"/>
      <w:outlineLvl w:val="1"/>
    </w:pPr>
    <w:rPr>
      <w:rFonts w:eastAsiaTheme="majorEastAsia" w:cstheme="majorBidi"/>
      <w:sz w:val="36"/>
      <w:szCs w:val="26"/>
    </w:rPr>
  </w:style>
  <w:style w:type="paragraph" w:styleId="Heading3">
    <w:name w:val="heading 3"/>
    <w:aliases w:val="Heading"/>
    <w:basedOn w:val="Normal"/>
    <w:next w:val="Normal"/>
    <w:link w:val="Heading3Char"/>
    <w:uiPriority w:val="9"/>
    <w:unhideWhenUsed/>
    <w:qFormat/>
    <w:rsid w:val="003E749D"/>
    <w:pPr>
      <w:keepNext/>
      <w:keepLines/>
      <w:spacing w:before="40"/>
      <w:outlineLvl w:val="2"/>
    </w:pPr>
    <w:rPr>
      <w:rFonts w:eastAsiaTheme="majorEastAsia" w:cstheme="majorBidi"/>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A31E0"/>
    <w:pPr>
      <w:tabs>
        <w:tab w:val="center" w:pos="4153"/>
        <w:tab w:val="right" w:pos="8306"/>
      </w:tabs>
    </w:pPr>
  </w:style>
  <w:style w:type="paragraph" w:styleId="Footer">
    <w:name w:val="footer"/>
    <w:basedOn w:val="Normal"/>
    <w:link w:val="FooterChar"/>
    <w:uiPriority w:val="99"/>
    <w:rsid w:val="008A31E0"/>
    <w:pPr>
      <w:tabs>
        <w:tab w:val="center" w:pos="4153"/>
        <w:tab w:val="right" w:pos="8306"/>
      </w:tabs>
    </w:pPr>
  </w:style>
  <w:style w:type="character" w:styleId="Strong">
    <w:name w:val="Strong"/>
    <w:rsid w:val="00D03EB5"/>
    <w:rPr>
      <w:rFonts w:ascii="Arial" w:hAnsi="Arial"/>
      <w:b/>
      <w:color w:val="002060"/>
      <w:sz w:val="72"/>
      <w:szCs w:val="72"/>
    </w:rPr>
  </w:style>
  <w:style w:type="character" w:customStyle="1" w:styleId="Heading1Char">
    <w:name w:val="Heading 1 Char"/>
    <w:basedOn w:val="DefaultParagraphFont"/>
    <w:link w:val="Heading1"/>
    <w:uiPriority w:val="9"/>
    <w:rsid w:val="003E749D"/>
    <w:rPr>
      <w:rFonts w:ascii="Verdana" w:hAnsi="Verdana"/>
      <w:sz w:val="48"/>
      <w:szCs w:val="48"/>
      <w:lang w:val="en-US" w:eastAsia="en-US"/>
    </w:rPr>
  </w:style>
  <w:style w:type="paragraph" w:styleId="Title">
    <w:name w:val="Title"/>
    <w:basedOn w:val="Normal"/>
    <w:next w:val="Normal"/>
    <w:link w:val="TitleChar"/>
    <w:qFormat/>
    <w:rsid w:val="005C6970"/>
    <w:pPr>
      <w:spacing w:before="2000" w:beforeAutospacing="0" w:line="240" w:lineRule="auto"/>
    </w:pPr>
    <w:rPr>
      <w:sz w:val="56"/>
      <w:szCs w:val="22"/>
    </w:rPr>
  </w:style>
  <w:style w:type="character" w:customStyle="1" w:styleId="TitleChar">
    <w:name w:val="Title Char"/>
    <w:basedOn w:val="DefaultParagraphFont"/>
    <w:link w:val="Title"/>
    <w:rsid w:val="005C6970"/>
    <w:rPr>
      <w:rFonts w:ascii="Verdana" w:hAnsi="Verdana"/>
      <w:sz w:val="56"/>
      <w:szCs w:val="22"/>
      <w:lang w:val="en-US" w:eastAsia="en-US"/>
    </w:rPr>
  </w:style>
  <w:style w:type="character" w:styleId="Emphasis">
    <w:name w:val="Emphasis"/>
    <w:basedOn w:val="DefaultParagraphFont"/>
    <w:rsid w:val="00316FD4"/>
    <w:rPr>
      <w:i/>
      <w:iCs/>
    </w:rPr>
  </w:style>
  <w:style w:type="character" w:customStyle="1" w:styleId="FooterChar">
    <w:name w:val="Footer Char"/>
    <w:basedOn w:val="DefaultParagraphFont"/>
    <w:link w:val="Footer"/>
    <w:uiPriority w:val="99"/>
    <w:rsid w:val="00FB1121"/>
    <w:rPr>
      <w:rFonts w:ascii="Arial" w:hAnsi="Arial"/>
      <w:sz w:val="22"/>
      <w:lang w:val="en-US" w:eastAsia="en-US"/>
    </w:rPr>
  </w:style>
  <w:style w:type="paragraph" w:styleId="Subtitle">
    <w:name w:val="Subtitle"/>
    <w:basedOn w:val="Normal"/>
    <w:next w:val="Normal"/>
    <w:link w:val="SubtitleChar"/>
    <w:qFormat/>
    <w:rsid w:val="00FB1121"/>
    <w:pPr>
      <w:numPr>
        <w:ilvl w:val="1"/>
      </w:numPr>
      <w:spacing w:after="160"/>
    </w:pPr>
    <w:rPr>
      <w:rFonts w:eastAsiaTheme="minorEastAsia" w:cstheme="minorBidi"/>
      <w:spacing w:val="15"/>
      <w:sz w:val="52"/>
      <w:szCs w:val="22"/>
    </w:rPr>
  </w:style>
  <w:style w:type="character" w:customStyle="1" w:styleId="SubtitleChar">
    <w:name w:val="Subtitle Char"/>
    <w:basedOn w:val="DefaultParagraphFont"/>
    <w:link w:val="Subtitle"/>
    <w:rsid w:val="00FB1121"/>
    <w:rPr>
      <w:rFonts w:ascii="Verdana" w:eastAsiaTheme="minorEastAsia" w:hAnsi="Verdana" w:cstheme="minorBidi"/>
      <w:spacing w:val="15"/>
      <w:sz w:val="52"/>
      <w:szCs w:val="22"/>
      <w:lang w:val="en-US" w:eastAsia="en-US"/>
    </w:rPr>
  </w:style>
  <w:style w:type="character" w:customStyle="1" w:styleId="Heading2Char">
    <w:name w:val="Heading 2 Char"/>
    <w:basedOn w:val="DefaultParagraphFont"/>
    <w:link w:val="Heading2"/>
    <w:rsid w:val="003E749D"/>
    <w:rPr>
      <w:rFonts w:ascii="Verdana" w:eastAsiaTheme="majorEastAsia" w:hAnsi="Verdana" w:cstheme="majorBidi"/>
      <w:sz w:val="36"/>
      <w:szCs w:val="26"/>
      <w:lang w:val="en-US" w:eastAsia="en-US"/>
    </w:rPr>
  </w:style>
  <w:style w:type="character" w:customStyle="1" w:styleId="Heading3Char">
    <w:name w:val="Heading 3 Char"/>
    <w:aliases w:val="Heading Char"/>
    <w:basedOn w:val="DefaultParagraphFont"/>
    <w:link w:val="Heading3"/>
    <w:uiPriority w:val="9"/>
    <w:rsid w:val="003E749D"/>
    <w:rPr>
      <w:rFonts w:ascii="Verdana" w:eastAsiaTheme="majorEastAsia" w:hAnsi="Verdana" w:cstheme="majorBidi"/>
      <w:sz w:val="32"/>
      <w:szCs w:val="24"/>
      <w:lang w:val="en-US" w:eastAsia="en-US"/>
    </w:rPr>
  </w:style>
  <w:style w:type="paragraph" w:styleId="TOCHeading">
    <w:name w:val="TOC Heading"/>
    <w:basedOn w:val="Heading1"/>
    <w:next w:val="Normal"/>
    <w:uiPriority w:val="39"/>
    <w:unhideWhenUsed/>
    <w:qFormat/>
    <w:rsid w:val="00224E67"/>
    <w:pPr>
      <w:keepNext/>
      <w:keepLines/>
      <w:widowControl/>
      <w:autoSpaceDE/>
      <w:autoSpaceDN/>
      <w:adjustRightInd/>
      <w:spacing w:before="240" w:beforeAutospacing="0" w:after="0" w:afterAutospacing="0" w:line="259" w:lineRule="auto"/>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224E67"/>
  </w:style>
  <w:style w:type="paragraph" w:styleId="TOC2">
    <w:name w:val="toc 2"/>
    <w:basedOn w:val="Normal"/>
    <w:next w:val="Normal"/>
    <w:autoRedefine/>
    <w:uiPriority w:val="39"/>
    <w:unhideWhenUsed/>
    <w:rsid w:val="00224E67"/>
    <w:pPr>
      <w:ind w:left="280"/>
    </w:pPr>
  </w:style>
  <w:style w:type="paragraph" w:styleId="TOC3">
    <w:name w:val="toc 3"/>
    <w:basedOn w:val="Normal"/>
    <w:next w:val="Normal"/>
    <w:autoRedefine/>
    <w:uiPriority w:val="39"/>
    <w:unhideWhenUsed/>
    <w:rsid w:val="00224E67"/>
    <w:pPr>
      <w:ind w:left="560"/>
    </w:pPr>
  </w:style>
  <w:style w:type="character" w:styleId="Hyperlink">
    <w:name w:val="Hyperlink"/>
    <w:basedOn w:val="DefaultParagraphFont"/>
    <w:uiPriority w:val="99"/>
    <w:unhideWhenUsed/>
    <w:rsid w:val="00224E67"/>
    <w:rPr>
      <w:color w:val="0000FF" w:themeColor="hyperlink"/>
      <w:u w:val="single"/>
    </w:rPr>
  </w:style>
  <w:style w:type="paragraph" w:styleId="ListParagraph">
    <w:name w:val="List Paragraph"/>
    <w:basedOn w:val="Normal"/>
    <w:link w:val="ListParagraphChar"/>
    <w:uiPriority w:val="34"/>
    <w:qFormat/>
    <w:rsid w:val="00170C87"/>
    <w:pPr>
      <w:ind w:left="720"/>
      <w:contextualSpacing/>
    </w:pPr>
  </w:style>
  <w:style w:type="paragraph" w:styleId="NoSpacing">
    <w:name w:val="No Spacing"/>
    <w:uiPriority w:val="1"/>
    <w:qFormat/>
    <w:rsid w:val="00892F96"/>
    <w:rPr>
      <w:rFonts w:ascii="Calibri" w:eastAsia="Calibri" w:hAnsi="Calibri"/>
      <w:sz w:val="22"/>
      <w:szCs w:val="22"/>
      <w:lang w:eastAsia="en-US"/>
    </w:rPr>
  </w:style>
  <w:style w:type="character" w:customStyle="1" w:styleId="ListParagraphChar">
    <w:name w:val="List Paragraph Char"/>
    <w:basedOn w:val="DefaultParagraphFont"/>
    <w:link w:val="ListParagraph"/>
    <w:uiPriority w:val="34"/>
    <w:locked/>
    <w:rsid w:val="00892F96"/>
  </w:style>
  <w:style w:type="character" w:customStyle="1" w:styleId="BullettedlistChar">
    <w:name w:val="Bulletted list Char"/>
    <w:basedOn w:val="ListParagraphChar"/>
    <w:link w:val="Bullettedlist"/>
    <w:locked/>
    <w:rsid w:val="005E4206"/>
    <w:rPr>
      <w:rFonts w:ascii="Aptos" w:hAnsi="Aptos" w:cs="Arial"/>
      <w:b/>
      <w:bCs/>
    </w:rPr>
  </w:style>
  <w:style w:type="paragraph" w:customStyle="1" w:styleId="Bullettedlist">
    <w:name w:val="Bulletted list"/>
    <w:basedOn w:val="ListParagraph"/>
    <w:link w:val="BullettedlistChar"/>
    <w:autoRedefine/>
    <w:qFormat/>
    <w:rsid w:val="005E4206"/>
    <w:pPr>
      <w:widowControl/>
      <w:numPr>
        <w:numId w:val="40"/>
      </w:numPr>
      <w:autoSpaceDE/>
      <w:autoSpaceDN/>
      <w:adjustRightInd/>
      <w:spacing w:before="0" w:beforeAutospacing="0" w:after="0" w:afterAutospacing="0" w:line="240" w:lineRule="auto"/>
      <w:ind w:right="680"/>
      <w:contextualSpacing w:val="0"/>
      <w:mirrorIndents/>
      <w:jc w:val="both"/>
    </w:pPr>
    <w:rPr>
      <w:rFonts w:ascii="Aptos" w:hAnsi="Aptos" w:cs="Arial"/>
      <w:b/>
      <w:bCs/>
    </w:rPr>
  </w:style>
  <w:style w:type="table" w:styleId="TableGridLight">
    <w:name w:val="Grid Table Light"/>
    <w:basedOn w:val="TableNormal"/>
    <w:uiPriority w:val="40"/>
    <w:rsid w:val="00892F96"/>
    <w:rPr>
      <w:rFonts w:asciiTheme="minorHAnsi" w:eastAsiaTheme="minorHAnsi" w:hAnsiTheme="minorHAnsi" w:cstheme="minorBidi"/>
      <w:sz w:val="22"/>
      <w:szCs w:val="22"/>
      <w:lang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semiHidden/>
    <w:unhideWhenUsed/>
    <w:rsid w:val="00892F96"/>
    <w:rPr>
      <w:color w:val="800080" w:themeColor="followed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semiHidden/>
    <w:unhideWhenUsed/>
    <w:pPr>
      <w:spacing w:line="240" w:lineRule="auto"/>
    </w:pPr>
    <w:rPr>
      <w:sz w:val="20"/>
      <w:szCs w:val="20"/>
    </w:rPr>
  </w:style>
  <w:style w:type="character" w:customStyle="1" w:styleId="CommentTextChar">
    <w:name w:val="Comment Text Char"/>
    <w:basedOn w:val="DefaultParagraphFont"/>
    <w:link w:val="CommentText"/>
    <w:semiHidden/>
    <w:rPr>
      <w:sz w:val="20"/>
      <w:szCs w:val="20"/>
    </w:rPr>
  </w:style>
  <w:style w:type="character" w:styleId="CommentReference">
    <w:name w:val="annotation reference"/>
    <w:basedOn w:val="DefaultParagraphFont"/>
    <w:semiHidden/>
    <w:unhideWhenUsed/>
    <w:rPr>
      <w:sz w:val="16"/>
      <w:szCs w:val="16"/>
    </w:rPr>
  </w:style>
  <w:style w:type="character" w:styleId="UnresolvedMention">
    <w:name w:val="Unresolved Mention"/>
    <w:basedOn w:val="DefaultParagraphFont"/>
    <w:uiPriority w:val="99"/>
    <w:semiHidden/>
    <w:unhideWhenUsed/>
    <w:rsid w:val="001A2E0B"/>
    <w:rPr>
      <w:color w:val="605E5C"/>
      <w:shd w:val="clear" w:color="auto" w:fill="E1DFDD"/>
    </w:rPr>
  </w:style>
  <w:style w:type="character" w:customStyle="1" w:styleId="HeaderChar">
    <w:name w:val="Header Char"/>
    <w:basedOn w:val="DefaultParagraphFont"/>
    <w:link w:val="Header"/>
    <w:uiPriority w:val="99"/>
    <w:rsid w:val="00755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astsussex.gov.uk/children-families/professional-resources/allegations/referrals/form-lado-referral" TargetMode="External"/><Relationship Id="rId18" Type="http://schemas.openxmlformats.org/officeDocument/2006/relationships/hyperlink" Target="https://www.gov.uk/government/publications/early-years-foundation-stage-framework--2"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eastsussex.gov.uk/children-families/professional-resources/continuum-of-need/levels-indicator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sussexchildprotection.procedures.org.uk/" TargetMode="External"/><Relationship Id="rId25" Type="http://schemas.openxmlformats.org/officeDocument/2006/relationships/hyperlink" Target="https://czone.eastsussex.gov.uk/teaching-and-learning/early-years/audits" TargetMode="External"/><Relationship Id="rId2" Type="http://schemas.openxmlformats.org/officeDocument/2006/relationships/customXml" Target="../customXml/item2.xml"/><Relationship Id="rId16" Type="http://schemas.openxmlformats.org/officeDocument/2006/relationships/hyperlink" Target="https://sussexchildprotection.procedures.org.uk/page/contents" TargetMode="External"/><Relationship Id="rId20" Type="http://schemas.openxmlformats.org/officeDocument/2006/relationships/hyperlink" Target="https://www.gov.uk/government/publications/keeping-children-safe-in-education--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eastsussex.gov.uk/children-families/professional-resources/allegations/guidance" TargetMode="External"/><Relationship Id="rId5" Type="http://schemas.openxmlformats.org/officeDocument/2006/relationships/customXml" Target="../customXml/item5.xml"/><Relationship Id="rId15" Type="http://schemas.openxmlformats.org/officeDocument/2006/relationships/hyperlink" Target="https://www.gov.uk/guidance/report-a-serious-childcare-incident" TargetMode="External"/><Relationship Id="rId23" Type="http://schemas.openxmlformats.org/officeDocument/2006/relationships/hyperlink" Target="https://czone.eastsussex.gov.uk/media/3bwnhho4/record-keeping-guidance-september-2022.docx"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gov.uk/government/publications/working-together-to-safeguard-children--2"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0-19.SPoA@eastsussex.gov.uk" TargetMode="External"/><Relationship Id="rId22" Type="http://schemas.openxmlformats.org/officeDocument/2006/relationships/hyperlink" Target="https://familyhubs.eastsussex.gov.uk/" TargetMode="External"/><Relationship Id="rId27" Type="http://schemas.openxmlformats.org/officeDocument/2006/relationships/header" Target="header1.xml"/><Relationship Id="rId30"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7e113a4-ce7e-45f6-892f-b3d6c5566dfa" ContentTypeId="0x0101004EE6C57652BAD6448E65BBCDDC328F6F04"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2e30ff00-39a8-4d7d-bb63-92fe9112c041">
      <Value>9</Value>
    </TaxCatchAll>
    <Document_x0020_Owner xmlns="43f3281c-7b2c-4a2a-bb53-af65465cb516">
      <UserInfo>
        <DisplayName>Julie Bowles</DisplayName>
        <AccountId>176</AccountId>
        <AccountType/>
      </UserInfo>
    </Document_x0020_Owner>
    <SourceLibrary xmlns="43f3281c-7b2c-4a2a-bb53-af65465cb516" xsi:nil="true"/>
    <ia40b914e86141268670d7c54bc5df15 xmlns="2e30ff00-39a8-4d7d-bb63-92fe9112c041">
      <Terms xmlns="http://schemas.microsoft.com/office/infopath/2007/PartnerControls">
        <TermInfo xmlns="http://schemas.microsoft.com/office/infopath/2007/PartnerControls">
          <TermName xmlns="http://schemas.microsoft.com/office/infopath/2007/PartnerControls">Guidance</TermName>
          <TermId xmlns="http://schemas.microsoft.com/office/infopath/2007/PartnerControls">bb5f7948-fba4-4ce4-bf17-8c581eb30e6f</TermId>
        </TermInfo>
      </Terms>
    </ia40b914e86141268670d7c54bc5df15>
    <SourceUrl xmlns="43f3281c-7b2c-4a2a-bb53-af65465cb516">
      <Url xsi:nil="true"/>
      <Description xsi:nil="true"/>
    </SourceUrl>
    <Document_x0020_Date xmlns="43f3281c-7b2c-4a2a-bb53-af65465cb516">2025-01-02T00:00:00+00:00</Document_x0020_Date>
    <Protective_x0020_Marking xmlns="43f3281c-7b2c-4a2a-bb53-af65465cb516">OFFICIAL – DISCLOSABLE</Protective_x0020_Marking>
  </documentManagement>
</p:properties>
</file>

<file path=customXml/item6.xml><?xml version="1.0" encoding="utf-8"?>
<ct:contentTypeSchema xmlns:ct="http://schemas.microsoft.com/office/2006/metadata/contentType" xmlns:ma="http://schemas.microsoft.com/office/2006/metadata/properties/metaAttributes" ct:_="" ma:_="" ma:contentTypeName="Administration" ma:contentTypeID="0x0101004EE6C57652BAD6448E65BBCDDC328F6F04003D55CE5414C256438DF628147E8BFA0F" ma:contentTypeVersion="5" ma:contentTypeDescription="General documents used in the administration of a service" ma:contentTypeScope="" ma:versionID="bafa13ac6af0cbd4d5f04abc7fc35c74">
  <xsd:schema xmlns:xsd="http://www.w3.org/2001/XMLSchema" xmlns:xs="http://www.w3.org/2001/XMLSchema" xmlns:p="http://schemas.microsoft.com/office/2006/metadata/properties" xmlns:ns2="43f3281c-7b2c-4a2a-bb53-af65465cb516" xmlns:ns3="2e30ff00-39a8-4d7d-bb63-92fe9112c041" targetNamespace="http://schemas.microsoft.com/office/2006/metadata/properties" ma:root="true" ma:fieldsID="99acca197ee7ca5616861ee37c6acbf7" ns2:_="" ns3:_="">
    <xsd:import namespace="43f3281c-7b2c-4a2a-bb53-af65465cb516"/>
    <xsd:import namespace="2e30ff00-39a8-4d7d-bb63-92fe9112c041"/>
    <xsd:element name="properties">
      <xsd:complexType>
        <xsd:sequence>
          <xsd:element name="documentManagement">
            <xsd:complexType>
              <xsd:all>
                <xsd:element ref="ns2:Document_x0020_Owner"/>
                <xsd:element ref="ns2:Document_x0020_Date"/>
                <xsd:element ref="ns2:Protective_x0020_Marking"/>
                <xsd:element ref="ns3:ia40b914e86141268670d7c54bc5df15" minOccurs="0"/>
                <xsd:element ref="ns3:TaxCatchAll" minOccurs="0"/>
                <xsd:element ref="ns2:TaxCatchAllLabel" minOccurs="0"/>
                <xsd:element ref="ns2:SourceUrl" minOccurs="0"/>
                <xsd:element ref="ns2:SourceLibra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3281c-7b2c-4a2a-bb53-af65465cb516" elementFormDefault="qualified">
    <xsd:import namespace="http://schemas.microsoft.com/office/2006/documentManagement/types"/>
    <xsd:import namespace="http://schemas.microsoft.com/office/infopath/2007/PartnerControls"/>
    <xsd:element name="Document_x0020_Owner" ma:index="1" ma:displayName="Document Owne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3" ma:displayName="Document Date" ma:default="[today]" ma:format="DateOnly" ma:internalName="Document_x0020_Date" ma:readOnly="false">
      <xsd:simpleType>
        <xsd:restriction base="dms:DateTime"/>
      </xsd:simpleType>
    </xsd:element>
    <xsd:element name="Protective_x0020_Marking" ma:index="4"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TaxCatchAllLabel" ma:index="13" nillable="true" ma:displayName="Taxonomy Catch All Column1" ma:hidden="true" ma:list="{f73a6c01-9da4-4786-a873-fb20c3d73aa8}"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SourceUrl" ma:index="15" nillable="true" ma:displayName="SourceUrl" ma:format="Hyperlink" ma:internalName="SourceUrl">
      <xsd:complexType>
        <xsd:complexContent>
          <xsd:extension base="dms:URL">
            <xsd:sequence>
              <xsd:element name="Url" type="dms:ValidUrl" minOccurs="0" nillable="true"/>
              <xsd:element name="Description" type="xsd:string" nillable="true"/>
            </xsd:sequence>
          </xsd:extension>
        </xsd:complexContent>
      </xsd:complexType>
    </xsd:element>
    <xsd:element name="SourceLibrary" ma:index="16" nillable="true" ma:displayName="SourceLibrary" ma:internalName="Source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30ff00-39a8-4d7d-bb63-92fe9112c041" elementFormDefault="qualified">
    <xsd:import namespace="http://schemas.microsoft.com/office/2006/documentManagement/types"/>
    <xsd:import namespace="http://schemas.microsoft.com/office/infopath/2007/PartnerControls"/>
    <xsd:element name="ia40b914e86141268670d7c54bc5df15" ma:index="11" ma:taxonomy="true" ma:internalName="ia40b914e86141268670d7c54bc5df15" ma:taxonomyFieldName="Administration_x0020_Document_x0020_Type" ma:displayName="Administration Document Type" ma:readOnly="false" ma:fieldId="{2a40b914-e861-4126-8670-d7c54bc5df15}" ma:sspId="97e113a4-ce7e-45f6-892f-b3d6c5566dfa" ma:termSetId="f4e4120c-d6b0-4a38-a803-66280fff655a" ma:anchorId="a121c30a-a01e-4315-90aa-f7de4a505851" ma:open="false" ma:isKeyword="false">
      <xsd:complexType>
        <xsd:sequence>
          <xsd:element ref="pc:Terms" minOccurs="0" maxOccurs="1"/>
        </xsd:sequence>
      </xsd:complexType>
    </xsd:element>
    <xsd:element name="TaxCatchAll" ma:index="12" nillable="true" ma:displayName="Taxonomy Catch All Column" ma:description="" ma:hidden="true" ma:list="{f73a6c01-9da4-4786-a873-fb20c3d73aa8}" ma:internalName="TaxCatchAll" ma:readOnly="false" ma:showField="CatchAllData" ma:web="2e40840e-cea8-4352-ab51-7a9150c499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FEEA9D-BEAE-45F5-90FE-9A934C1DCF71}">
  <ds:schemaRefs>
    <ds:schemaRef ds:uri="Microsoft.SharePoint.Taxonomy.ContentTypeSync"/>
  </ds:schemaRefs>
</ds:datastoreItem>
</file>

<file path=customXml/itemProps2.xml><?xml version="1.0" encoding="utf-8"?>
<ds:datastoreItem xmlns:ds="http://schemas.openxmlformats.org/officeDocument/2006/customXml" ds:itemID="{90EA682B-0799-4732-851E-18A05C6CA3F4}">
  <ds:schemaRefs>
    <ds:schemaRef ds:uri="http://schemas.microsoft.com/sharepoint/v3/contenttype/forms"/>
  </ds:schemaRefs>
</ds:datastoreItem>
</file>

<file path=customXml/itemProps3.xml><?xml version="1.0" encoding="utf-8"?>
<ds:datastoreItem xmlns:ds="http://schemas.openxmlformats.org/officeDocument/2006/customXml" ds:itemID="{0A8B689A-2A22-4E79-A2FA-43511896F38C}">
  <ds:schemaRefs>
    <ds:schemaRef ds:uri="http://schemas.microsoft.com/office/2006/metadata/longProperties"/>
  </ds:schemaRefs>
</ds:datastoreItem>
</file>

<file path=customXml/itemProps4.xml><?xml version="1.0" encoding="utf-8"?>
<ds:datastoreItem xmlns:ds="http://schemas.openxmlformats.org/officeDocument/2006/customXml" ds:itemID="{5735BE8C-0E5A-472B-90D5-F1C2BB237C06}">
  <ds:schemaRefs>
    <ds:schemaRef ds:uri="http://schemas.openxmlformats.org/officeDocument/2006/bibliography"/>
  </ds:schemaRefs>
</ds:datastoreItem>
</file>

<file path=customXml/itemProps5.xml><?xml version="1.0" encoding="utf-8"?>
<ds:datastoreItem xmlns:ds="http://schemas.openxmlformats.org/officeDocument/2006/customXml" ds:itemID="{8882C73B-C781-4AA6-BE41-3C923F84D8E1}">
  <ds:schemaRefs>
    <ds:schemaRef ds:uri="http://schemas.microsoft.com/office/2006/metadata/properties"/>
    <ds:schemaRef ds:uri="http://schemas.microsoft.com/office/infopath/2007/PartnerControls"/>
    <ds:schemaRef ds:uri="2e30ff00-39a8-4d7d-bb63-92fe9112c041"/>
    <ds:schemaRef ds:uri="43f3281c-7b2c-4a2a-bb53-af65465cb516"/>
  </ds:schemaRefs>
</ds:datastoreItem>
</file>

<file path=customXml/itemProps6.xml><?xml version="1.0" encoding="utf-8"?>
<ds:datastoreItem xmlns:ds="http://schemas.openxmlformats.org/officeDocument/2006/customXml" ds:itemID="{EE58FE11-51B8-4434-8B94-C86E4EED0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3281c-7b2c-4a2a-bb53-af65465cb516"/>
    <ds:schemaRef ds:uri="2e30ff00-39a8-4d7d-bb63-92fe9112c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5321</Words>
  <Characters>30334</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Model child protection policy early years</vt:lpstr>
    </vt:vector>
  </TitlesOfParts>
  <Company>East Sussex County Council</Company>
  <LinksUpToDate>false</LinksUpToDate>
  <CharactersWithSpaces>35584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child protection policy early years</dc:title>
  <dc:subject>Use for accessible Word documents. Logo and wave marked decorative. Styles used for Title, Subtitle, Headings, normal content. Trebuchet font.</dc:subject>
  <dc:creator>Victoria Parris</dc:creator>
  <cp:keywords>Branding; Corporate image</cp:keywords>
  <cp:lastModifiedBy>Ellen Hanna</cp:lastModifiedBy>
  <cp:revision>367</cp:revision>
  <cp:lastPrinted>2026-05-19T14:37:00Z</cp:lastPrinted>
  <dcterms:created xsi:type="dcterms:W3CDTF">2026-05-06T09:42:00Z</dcterms:created>
  <dcterms:modified xsi:type="dcterms:W3CDTF">2026-07-30T11:13:00Z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13000</vt:r8>
  </property>
  <property fmtid="{D5CDD505-2E9C-101B-9397-08002B2CF9AE}" pid="3" name="ContentType">
    <vt:lpwstr>ESCC document</vt:lpwstr>
  </property>
  <property fmtid="{D5CDD505-2E9C-101B-9397-08002B2CF9AE}" pid="4" name="ContentTypeId">
    <vt:lpwstr>0x0101004EE6C57652BAD6448E65BBCDDC328F6F04003D55CE5414C256438DF628147E8BFA0F</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a127bb2f-a08e-4976-8bc1-0803a85b1703</vt:lpwstr>
  </property>
  <property fmtid="{D5CDD505-2E9C-101B-9397-08002B2CF9AE}" pid="8" name="Administration Document Type">
    <vt:lpwstr>9</vt:lpwstr>
  </property>
  <property fmtid="{D5CDD505-2E9C-101B-9397-08002B2CF9AE}" pid="9" name="Management Document Type">
    <vt:lpwstr/>
  </property>
  <property fmtid="{D5CDD505-2E9C-101B-9397-08002B2CF9AE}" pid="10" name="Provider and Supplier Document Type">
    <vt:lpwstr/>
  </property>
  <property fmtid="{D5CDD505-2E9C-101B-9397-08002B2CF9AE}" pid="11" name="xd_ProgID">
    <vt:lpwstr/>
  </property>
  <property fmtid="{D5CDD505-2E9C-101B-9397-08002B2CF9AE}" pid="12" name="c7341cb175b64701a2f371516e3c5ffa">
    <vt:lpwstr/>
  </property>
  <property fmtid="{D5CDD505-2E9C-101B-9397-08002B2CF9AE}" pid="13" name="Training">
    <vt:lpwstr/>
  </property>
  <property fmtid="{D5CDD505-2E9C-101B-9397-08002B2CF9AE}" pid="14" name="p23cfbf5ca724db9bbf8f89111f5d616">
    <vt:lpwstr/>
  </property>
  <property fmtid="{D5CDD505-2E9C-101B-9397-08002B2CF9AE}" pid="15" name="Record Management Document Type">
    <vt:lpwstr/>
  </property>
  <property fmtid="{D5CDD505-2E9C-101B-9397-08002B2CF9AE}" pid="16" name="h6c1439bd84b41d49c0c35014e3e01fb">
    <vt:lpwstr/>
  </property>
  <property fmtid="{D5CDD505-2E9C-101B-9397-08002B2CF9AE}" pid="17" name="Coroner Document Type">
    <vt:lpwstr/>
  </property>
  <property fmtid="{D5CDD505-2E9C-101B-9397-08002B2CF9AE}" pid="18" name="Staff Document Type">
    <vt:lpwstr/>
  </property>
  <property fmtid="{D5CDD505-2E9C-101B-9397-08002B2CF9AE}" pid="19" name="TemplateUrl">
    <vt:lpwstr/>
  </property>
  <property fmtid="{D5CDD505-2E9C-101B-9397-08002B2CF9AE}" pid="20" name="l2a2c13191bf4335b2c36228ef62c53e">
    <vt:lpwstr/>
  </property>
  <property fmtid="{D5CDD505-2E9C-101B-9397-08002B2CF9AE}" pid="21" name="Emergency Response Document Type">
    <vt:lpwstr/>
  </property>
  <property fmtid="{D5CDD505-2E9C-101B-9397-08002B2CF9AE}" pid="22" name="Insurance Document Type">
    <vt:lpwstr/>
  </property>
  <property fmtid="{D5CDD505-2E9C-101B-9397-08002B2CF9AE}" pid="23" name="Financial Document Type">
    <vt:lpwstr/>
  </property>
  <property fmtid="{D5CDD505-2E9C-101B-9397-08002B2CF9AE}" pid="24" name="Contract and Tender Document Type">
    <vt:lpwstr/>
  </property>
  <property fmtid="{D5CDD505-2E9C-101B-9397-08002B2CF9AE}" pid="25" name="Case Management Document Type">
    <vt:lpwstr/>
  </property>
  <property fmtid="{D5CDD505-2E9C-101B-9397-08002B2CF9AE}" pid="26" name="Asset Document Type">
    <vt:lpwstr/>
  </property>
  <property fmtid="{D5CDD505-2E9C-101B-9397-08002B2CF9AE}" pid="27" name="nc701821e2ae4ca7b090c56a0d021958">
    <vt:lpwstr/>
  </property>
  <property fmtid="{D5CDD505-2E9C-101B-9397-08002B2CF9AE}" pid="28" name="o00f61d71070476098c4709b5aeb3bd2">
    <vt:lpwstr/>
  </property>
  <property fmtid="{D5CDD505-2E9C-101B-9397-08002B2CF9AE}" pid="29" name="f7cb129e329c4afea658e45faf698a77">
    <vt:lpwstr/>
  </property>
  <property fmtid="{D5CDD505-2E9C-101B-9397-08002B2CF9AE}" pid="30" name="i441fec8d7de48e784c5a446ba9d3b0e">
    <vt:lpwstr/>
  </property>
  <property fmtid="{D5CDD505-2E9C-101B-9397-08002B2CF9AE}" pid="31" name="External Information Document Type">
    <vt:lpwstr/>
  </property>
  <property fmtid="{D5CDD505-2E9C-101B-9397-08002B2CF9AE}" pid="32" name="o911df34fb6e415aad03745923c490cb">
    <vt:lpwstr/>
  </property>
  <property fmtid="{D5CDD505-2E9C-101B-9397-08002B2CF9AE}" pid="33" name="i1c0bb1d0bf247fbad3ccce67a2b1a3c">
    <vt:lpwstr/>
  </property>
  <property fmtid="{D5CDD505-2E9C-101B-9397-08002B2CF9AE}" pid="34" name="nc39939b412e4b258e3d91afae22f476">
    <vt:lpwstr/>
  </property>
  <property fmtid="{D5CDD505-2E9C-101B-9397-08002B2CF9AE}" pid="35" name="_CopySource">
    <vt:lpwstr>https://services.escc.gov.uk/sites/COMMUNICATIONS/Admin Finance  PA Support/Accessible document template blue branding.dotx</vt:lpwstr>
  </property>
  <property fmtid="{D5CDD505-2E9C-101B-9397-08002B2CF9AE}" pid="36" name="Technical Document Type">
    <vt:lpwstr/>
  </property>
  <property fmtid="{D5CDD505-2E9C-101B-9397-08002B2CF9AE}" pid="37" name="bb6bdcaf81dc494fac08f49b5d971cbc">
    <vt:lpwstr/>
  </property>
  <property fmtid="{D5CDD505-2E9C-101B-9397-08002B2CF9AE}" pid="38" name="nc0f1aa2c1d9443a8a05db9738a0b1b3">
    <vt:lpwstr/>
  </property>
  <property fmtid="{D5CDD505-2E9C-101B-9397-08002B2CF9AE}" pid="39" name="Legal Document Type">
    <vt:lpwstr/>
  </property>
  <property fmtid="{D5CDD505-2E9C-101B-9397-08002B2CF9AE}" pid="40" name="Business Performance Document Type">
    <vt:lpwstr/>
  </property>
  <property fmtid="{D5CDD505-2E9C-101B-9397-08002B2CF9AE}" pid="41" name="bc09e3fac64b486c98a7da5b7bede6b9">
    <vt:lpwstr/>
  </property>
  <property fmtid="{D5CDD505-2E9C-101B-9397-08002B2CF9AE}" pid="42" name="d6542f9ca59a4e279c2d7a44dcfcd44a">
    <vt:lpwstr/>
  </property>
  <property fmtid="{D5CDD505-2E9C-101B-9397-08002B2CF9AE}" pid="43" name="Project Management Document Type">
    <vt:lpwstr/>
  </property>
  <property fmtid="{D5CDD505-2E9C-101B-9397-08002B2CF9AE}" pid="44" name="fe7a9f2e7ebb4b8a90f92e89b33d88fe">
    <vt:lpwstr/>
  </property>
  <property fmtid="{D5CDD505-2E9C-101B-9397-08002B2CF9AE}" pid="45" name="jfe86b159c6947ce9e6ff1f84d3f3bd0">
    <vt:lpwstr/>
  </property>
  <property fmtid="{D5CDD505-2E9C-101B-9397-08002B2CF9AE}" pid="46" name="fd5d1f5830294011a09e6c004c5b4475">
    <vt:lpwstr/>
  </property>
  <property fmtid="{D5CDD505-2E9C-101B-9397-08002B2CF9AE}" pid="47" name="Planning Document Type">
    <vt:lpwstr/>
  </property>
  <property fmtid="{D5CDD505-2E9C-101B-9397-08002B2CF9AE}" pid="48" name="f47e7ecff5cf4fec9804331cf9cc7d2d">
    <vt:lpwstr/>
  </property>
  <property fmtid="{D5CDD505-2E9C-101B-9397-08002B2CF9AE}" pid="49" name="Service Management Document Type">
    <vt:lpwstr/>
  </property>
  <property fmtid="{D5CDD505-2E9C-101B-9397-08002B2CF9AE}" pid="50" name="j5b1618db7f54834b043ba6986764825">
    <vt:lpwstr/>
  </property>
  <property fmtid="{D5CDD505-2E9C-101B-9397-08002B2CF9AE}" pid="51" name="Health and Safety">
    <vt:lpwstr/>
  </property>
  <property fmtid="{D5CDD505-2E9C-101B-9397-08002B2CF9AE}" pid="52" name="MediaServiceImageTags">
    <vt:lpwstr/>
  </property>
  <property fmtid="{D5CDD505-2E9C-101B-9397-08002B2CF9AE}" pid="53" name="Business_x0020_Performance_x0020_Document_x0020_Type">
    <vt:lpwstr/>
  </property>
  <property fmtid="{D5CDD505-2E9C-101B-9397-08002B2CF9AE}" pid="54" name="Administration_x0020_Document_x0020_Type">
    <vt:lpwstr>9</vt:lpwstr>
  </property>
  <property fmtid="{D5CDD505-2E9C-101B-9397-08002B2CF9AE}" pid="55" name="bc09e3fac64b486c98a7da5b7bede6b90">
    <vt:lpwstr/>
  </property>
  <property fmtid="{D5CDD505-2E9C-101B-9397-08002B2CF9AE}" pid="56" name="Education">
    <vt:lpwstr/>
  </property>
  <property fmtid="{D5CDD505-2E9C-101B-9397-08002B2CF9AE}" pid="57" name="lc8e91d5afff4da3a4189ecf6f72a859">
    <vt:lpwstr/>
  </property>
  <property fmtid="{D5CDD505-2E9C-101B-9397-08002B2CF9AE}" pid="58" name="lcf76f155ced4ddcb4097134ff3c332f">
    <vt:lpwstr/>
  </property>
  <property fmtid="{D5CDD505-2E9C-101B-9397-08002B2CF9AE}" pid="59" name="fd33f9f2be204c3cbfa42b3227ee037c">
    <vt:lpwstr/>
  </property>
  <property fmtid="{D5CDD505-2E9C-101B-9397-08002B2CF9AE}" pid="60" name="Audit_x0020_Document_x0020_Type">
    <vt:lpwstr/>
  </property>
  <property fmtid="{D5CDD505-2E9C-101B-9397-08002B2CF9AE}" pid="61" name="Audit Document Type">
    <vt:lpwstr/>
  </property>
</Properties>
</file>