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0873" w14:textId="77777777" w:rsidR="005D6038" w:rsidRDefault="005A4BD3" w:rsidP="00667BCD">
      <w:pPr>
        <w:pStyle w:val="Heading1"/>
        <w:jc w:val="right"/>
      </w:pPr>
      <w:r>
        <w:rPr>
          <w:noProof/>
          <w:u w:val="none"/>
          <w:lang w:eastAsia="en-GB"/>
        </w:rPr>
        <w:drawing>
          <wp:inline distT="0" distB="0" distL="0" distR="0" wp14:anchorId="750BCED7" wp14:editId="610AF2E2">
            <wp:extent cx="1104900" cy="1047750"/>
            <wp:effectExtent l="19050" t="0" r="0" b="0"/>
            <wp:docPr id="1" name="Picture 1" descr="scarecrow Tin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recrow Tink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2D59B" w14:textId="77777777" w:rsidR="005D6038" w:rsidRDefault="00667BCD" w:rsidP="00667BCD">
      <w:pPr>
        <w:jc w:val="right"/>
      </w:pPr>
      <w:r>
        <w:t>Little Tinkers Nursery School</w:t>
      </w:r>
    </w:p>
    <w:p w14:paraId="48496D21" w14:textId="77777777" w:rsidR="00667BCD" w:rsidRDefault="00667BCD" w:rsidP="00667BCD">
      <w:pPr>
        <w:jc w:val="right"/>
      </w:pPr>
      <w:proofErr w:type="spellStart"/>
      <w:r>
        <w:t>Scocus</w:t>
      </w:r>
      <w:proofErr w:type="spellEnd"/>
      <w:r>
        <w:t xml:space="preserve"> Barn</w:t>
      </w:r>
    </w:p>
    <w:p w14:paraId="43EC7251" w14:textId="77777777" w:rsidR="00667BCD" w:rsidRDefault="00667BCD" w:rsidP="00F6055D">
      <w:pPr>
        <w:jc w:val="right"/>
      </w:pPr>
      <w:r>
        <w:t>Five Ashes</w:t>
      </w:r>
    </w:p>
    <w:p w14:paraId="60EA5368" w14:textId="77777777" w:rsidR="00667BCD" w:rsidRDefault="00667BCD" w:rsidP="00667BCD">
      <w:pPr>
        <w:jc w:val="right"/>
      </w:pPr>
      <w:r>
        <w:t>East Sussex</w:t>
      </w:r>
    </w:p>
    <w:p w14:paraId="188EAFA6" w14:textId="77777777" w:rsidR="00667BCD" w:rsidRDefault="00667BCD" w:rsidP="00667BCD">
      <w:pPr>
        <w:jc w:val="right"/>
      </w:pPr>
      <w:r>
        <w:t>TN20 6JJ</w:t>
      </w:r>
    </w:p>
    <w:p w14:paraId="34F5383D" w14:textId="77777777" w:rsidR="005D6038" w:rsidRDefault="00E67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Phone No: 01825 830772</w:t>
      </w:r>
    </w:p>
    <w:p w14:paraId="3E7B5A32" w14:textId="77777777" w:rsidR="00E6729C" w:rsidRDefault="00E6729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Email: </w:t>
      </w:r>
      <w:hyperlink r:id="rId8" w:history="1">
        <w:r w:rsidR="00CD45E5" w:rsidRPr="00DA5071">
          <w:rPr>
            <w:rStyle w:val="Hyperlink"/>
          </w:rPr>
          <w:t>tinkerslittle@yahoo.co.uk</w:t>
        </w:r>
      </w:hyperlink>
    </w:p>
    <w:p w14:paraId="1D40086F" w14:textId="77777777" w:rsidR="00CD45E5" w:rsidRDefault="00CD45E5"/>
    <w:p w14:paraId="69ADFF8F" w14:textId="489594EB" w:rsidR="00C03DA4" w:rsidRDefault="00396B5B" w:rsidP="00C03DA4">
      <w:pPr>
        <w:jc w:val="both"/>
      </w:pPr>
      <w:r>
        <w:t>Ofsted no EY375779</w:t>
      </w:r>
    </w:p>
    <w:p w14:paraId="2D7EDC41" w14:textId="76D47E21" w:rsidR="00396B5B" w:rsidRDefault="00396B5B" w:rsidP="00C03DA4">
      <w:pPr>
        <w:jc w:val="both"/>
      </w:pPr>
    </w:p>
    <w:p w14:paraId="50F7B3FE" w14:textId="43F1251E" w:rsidR="00396B5B" w:rsidRDefault="00396B5B" w:rsidP="00C03DA4">
      <w:pPr>
        <w:jc w:val="both"/>
      </w:pPr>
      <w:r>
        <w:t>To all parents and carers of funded children,</w:t>
      </w:r>
    </w:p>
    <w:p w14:paraId="1529D31B" w14:textId="0094792C" w:rsidR="00396B5B" w:rsidRDefault="00396B5B" w:rsidP="00C03DA4">
      <w:pPr>
        <w:jc w:val="both"/>
      </w:pPr>
    </w:p>
    <w:p w14:paraId="5AF92F9A" w14:textId="38A69089" w:rsidR="00396B5B" w:rsidRDefault="00396B5B" w:rsidP="00C03DA4">
      <w:pPr>
        <w:jc w:val="both"/>
      </w:pPr>
      <w:r>
        <w:t>It is with much regret that we are having to look at the revaluating of the 30/15 hours funding as it is proving to be financially unsustainable for the nursery.</w:t>
      </w:r>
    </w:p>
    <w:p w14:paraId="07088DC0" w14:textId="6E32A051" w:rsidR="00396B5B" w:rsidRDefault="00396B5B" w:rsidP="00C03DA4">
      <w:pPr>
        <w:jc w:val="both"/>
      </w:pPr>
    </w:p>
    <w:p w14:paraId="7B692316" w14:textId="77777777" w:rsidR="00396B5B" w:rsidRDefault="00396B5B" w:rsidP="00C03DA4">
      <w:pPr>
        <w:jc w:val="both"/>
      </w:pPr>
      <w:r>
        <w:t xml:space="preserve">This is </w:t>
      </w:r>
      <w:proofErr w:type="gramStart"/>
      <w:r>
        <w:t>in order to</w:t>
      </w:r>
      <w:proofErr w:type="gramEnd"/>
      <w:r>
        <w:t xml:space="preserve"> continue providing the high standards and all of our extra activities here at Little Tinkers. </w:t>
      </w:r>
    </w:p>
    <w:p w14:paraId="7E5D7374" w14:textId="77777777" w:rsidR="00396B5B" w:rsidRDefault="00396B5B" w:rsidP="00C03DA4">
      <w:pPr>
        <w:jc w:val="both"/>
      </w:pPr>
    </w:p>
    <w:p w14:paraId="146D9D65" w14:textId="44FA7E2D" w:rsidR="00396B5B" w:rsidRDefault="00396B5B" w:rsidP="00C03DA4">
      <w:pPr>
        <w:jc w:val="both"/>
      </w:pPr>
      <w:r>
        <w:t>Due to the difference in funding we receive from East Sussex County Council versus the fees paid by the non-funded parents.</w:t>
      </w:r>
    </w:p>
    <w:p w14:paraId="7DA60920" w14:textId="65B916E5" w:rsidR="00396B5B" w:rsidRDefault="00396B5B" w:rsidP="00C03DA4">
      <w:pPr>
        <w:jc w:val="both"/>
      </w:pPr>
    </w:p>
    <w:p w14:paraId="08B03C37" w14:textId="2D1A2A85" w:rsidR="00396B5B" w:rsidRDefault="00396B5B" w:rsidP="00C03DA4">
      <w:pPr>
        <w:jc w:val="both"/>
      </w:pPr>
      <w:r>
        <w:t>With the number of people now claiming it could put us in the position of being unable to do the things we have to or would like to do.</w:t>
      </w:r>
    </w:p>
    <w:p w14:paraId="6342BFF1" w14:textId="12CA6EB3" w:rsidR="00396B5B" w:rsidRDefault="00396B5B" w:rsidP="00C03DA4">
      <w:pPr>
        <w:jc w:val="both"/>
      </w:pPr>
    </w:p>
    <w:p w14:paraId="7B058B56" w14:textId="5FDE08E1" w:rsidR="00396B5B" w:rsidRDefault="00396B5B" w:rsidP="00C03DA4">
      <w:pPr>
        <w:jc w:val="both"/>
      </w:pPr>
      <w:r>
        <w:t>We therefore propose to increase the sundry and activity fee to £1.50 per hour claimed from the 1</w:t>
      </w:r>
      <w:r w:rsidRPr="00396B5B">
        <w:rPr>
          <w:vertAlign w:val="superscript"/>
        </w:rPr>
        <w:t>st</w:t>
      </w:r>
      <w:r>
        <w:t xml:space="preserve"> of April 2022.</w:t>
      </w:r>
    </w:p>
    <w:p w14:paraId="64079466" w14:textId="11D50624" w:rsidR="00396B5B" w:rsidRDefault="00396B5B" w:rsidP="00C03DA4">
      <w:pPr>
        <w:jc w:val="both"/>
      </w:pPr>
    </w:p>
    <w:p w14:paraId="34595AEF" w14:textId="5696A07F" w:rsidR="00396B5B" w:rsidRDefault="00396B5B" w:rsidP="00C03DA4">
      <w:pPr>
        <w:jc w:val="both"/>
      </w:pPr>
      <w:r>
        <w:t>Please do not hesitate to speak to us about this if it is proving difficult.</w:t>
      </w:r>
    </w:p>
    <w:p w14:paraId="375F6C81" w14:textId="62D269F4" w:rsidR="00396B5B" w:rsidRDefault="00396B5B" w:rsidP="00C03DA4">
      <w:pPr>
        <w:jc w:val="both"/>
      </w:pPr>
    </w:p>
    <w:p w14:paraId="3D37A55C" w14:textId="44E6C6CF" w:rsidR="00396B5B" w:rsidRDefault="00396B5B" w:rsidP="00C03DA4">
      <w:pPr>
        <w:jc w:val="both"/>
      </w:pPr>
      <w:r>
        <w:t>Yours sincerely,</w:t>
      </w:r>
    </w:p>
    <w:p w14:paraId="6465BFB3" w14:textId="2E782153" w:rsidR="00396B5B" w:rsidRDefault="00396B5B" w:rsidP="00C03DA4">
      <w:pPr>
        <w:jc w:val="both"/>
      </w:pPr>
    </w:p>
    <w:p w14:paraId="51A34B30" w14:textId="058AA748" w:rsidR="00396B5B" w:rsidRDefault="00396B5B" w:rsidP="00C03DA4">
      <w:pPr>
        <w:jc w:val="both"/>
      </w:pPr>
      <w:r>
        <w:t>Ellen Hanna</w:t>
      </w:r>
    </w:p>
    <w:p w14:paraId="33401CA5" w14:textId="38E47687" w:rsidR="00396B5B" w:rsidRDefault="00396B5B" w:rsidP="00C03DA4">
      <w:pPr>
        <w:jc w:val="both"/>
      </w:pPr>
      <w:r>
        <w:t xml:space="preserve">Proprietor </w:t>
      </w:r>
    </w:p>
    <w:p w14:paraId="2FA3DB22" w14:textId="13D2F1E5" w:rsidR="00396B5B" w:rsidRDefault="00396B5B" w:rsidP="00C03DA4">
      <w:pPr>
        <w:jc w:val="both"/>
      </w:pPr>
      <w:r>
        <w:t>Little Tinkers Nursery</w:t>
      </w:r>
    </w:p>
    <w:p w14:paraId="21E4BF5A" w14:textId="17554384" w:rsidR="00396B5B" w:rsidRDefault="00396B5B" w:rsidP="00C03DA4">
      <w:pPr>
        <w:jc w:val="both"/>
      </w:pPr>
    </w:p>
    <w:sectPr w:rsidR="00396B5B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5C84" w14:textId="77777777" w:rsidR="00517E02" w:rsidRDefault="00517E02">
      <w:r>
        <w:separator/>
      </w:r>
    </w:p>
  </w:endnote>
  <w:endnote w:type="continuationSeparator" w:id="0">
    <w:p w14:paraId="6592D226" w14:textId="77777777" w:rsidR="00517E02" w:rsidRDefault="0051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BE50" w14:textId="77777777" w:rsidR="005D6038" w:rsidRDefault="005D6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6ACF6A" w14:textId="77777777" w:rsidR="005D6038" w:rsidRDefault="005D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14ED" w14:textId="77777777" w:rsidR="005D6038" w:rsidRDefault="005D6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8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949F9C" w14:textId="77777777" w:rsidR="005D6038" w:rsidRDefault="005D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3EA3" w14:textId="77777777" w:rsidR="00517E02" w:rsidRDefault="00517E02">
      <w:r>
        <w:separator/>
      </w:r>
    </w:p>
  </w:footnote>
  <w:footnote w:type="continuationSeparator" w:id="0">
    <w:p w14:paraId="24B83759" w14:textId="77777777" w:rsidR="00517E02" w:rsidRDefault="0051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03B0"/>
    <w:multiLevelType w:val="hybridMultilevel"/>
    <w:tmpl w:val="27DCA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08BC"/>
    <w:multiLevelType w:val="hybridMultilevel"/>
    <w:tmpl w:val="842C05A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A110921"/>
    <w:multiLevelType w:val="hybridMultilevel"/>
    <w:tmpl w:val="D80CE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3291"/>
    <w:multiLevelType w:val="hybridMultilevel"/>
    <w:tmpl w:val="42A07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4102F"/>
    <w:multiLevelType w:val="hybridMultilevel"/>
    <w:tmpl w:val="00DA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4142"/>
    <w:multiLevelType w:val="hybridMultilevel"/>
    <w:tmpl w:val="91E6B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B254E"/>
    <w:multiLevelType w:val="hybridMultilevel"/>
    <w:tmpl w:val="C6460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A1"/>
    <w:rsid w:val="000102D8"/>
    <w:rsid w:val="000220A5"/>
    <w:rsid w:val="000275A1"/>
    <w:rsid w:val="00042B35"/>
    <w:rsid w:val="00047400"/>
    <w:rsid w:val="000534E9"/>
    <w:rsid w:val="0007287D"/>
    <w:rsid w:val="00077F7B"/>
    <w:rsid w:val="000F21D5"/>
    <w:rsid w:val="00120FA3"/>
    <w:rsid w:val="0015490C"/>
    <w:rsid w:val="001666E2"/>
    <w:rsid w:val="001F58BB"/>
    <w:rsid w:val="00317E86"/>
    <w:rsid w:val="00342896"/>
    <w:rsid w:val="00396B5B"/>
    <w:rsid w:val="003C214A"/>
    <w:rsid w:val="003C2745"/>
    <w:rsid w:val="004B38DE"/>
    <w:rsid w:val="004E2D8F"/>
    <w:rsid w:val="00517E02"/>
    <w:rsid w:val="00545B99"/>
    <w:rsid w:val="0055552B"/>
    <w:rsid w:val="00597172"/>
    <w:rsid w:val="005A31CE"/>
    <w:rsid w:val="005A4BD3"/>
    <w:rsid w:val="005D6038"/>
    <w:rsid w:val="005E79FD"/>
    <w:rsid w:val="005F18F5"/>
    <w:rsid w:val="005F7798"/>
    <w:rsid w:val="00633929"/>
    <w:rsid w:val="00667BCD"/>
    <w:rsid w:val="006B13BD"/>
    <w:rsid w:val="006F1017"/>
    <w:rsid w:val="00703B19"/>
    <w:rsid w:val="00763BF8"/>
    <w:rsid w:val="007A07B4"/>
    <w:rsid w:val="007A6BFF"/>
    <w:rsid w:val="007E5150"/>
    <w:rsid w:val="007F2C84"/>
    <w:rsid w:val="00803F4A"/>
    <w:rsid w:val="00857EA8"/>
    <w:rsid w:val="00885148"/>
    <w:rsid w:val="00983F58"/>
    <w:rsid w:val="009D7687"/>
    <w:rsid w:val="00A409E7"/>
    <w:rsid w:val="00A45FFC"/>
    <w:rsid w:val="00A7634B"/>
    <w:rsid w:val="00B00BBC"/>
    <w:rsid w:val="00B4240B"/>
    <w:rsid w:val="00B91253"/>
    <w:rsid w:val="00BA6C12"/>
    <w:rsid w:val="00BC365E"/>
    <w:rsid w:val="00C03DA4"/>
    <w:rsid w:val="00C83744"/>
    <w:rsid w:val="00CD45E5"/>
    <w:rsid w:val="00D17A41"/>
    <w:rsid w:val="00E44DE8"/>
    <w:rsid w:val="00E563B8"/>
    <w:rsid w:val="00E65CCB"/>
    <w:rsid w:val="00E6606B"/>
    <w:rsid w:val="00E6729C"/>
    <w:rsid w:val="00EB7BDE"/>
    <w:rsid w:val="00ED29A0"/>
    <w:rsid w:val="00F45FF9"/>
    <w:rsid w:val="00F6055D"/>
    <w:rsid w:val="00F94125"/>
    <w:rsid w:val="00FC2ACC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06917"/>
  <w15:docId w15:val="{02F073E9-9597-0140-80FC-4CA6671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8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D4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kerslittle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Introduction</vt:lpstr>
      <vt:lpstr/>
    </vt:vector>
  </TitlesOfParts>
  <Company/>
  <LinksUpToDate>false</LinksUpToDate>
  <CharactersWithSpaces>1072</CharactersWithSpaces>
  <SharedDoc>false</SharedDoc>
  <HLinks>
    <vt:vector size="6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mailto:tinkerslittle@yahoo.co.uk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System Administrator</dc:creator>
  <cp:lastModifiedBy>Ellen Hanna</cp:lastModifiedBy>
  <cp:revision>2</cp:revision>
  <cp:lastPrinted>2018-03-21T08:59:00Z</cp:lastPrinted>
  <dcterms:created xsi:type="dcterms:W3CDTF">2023-09-29T15:52:00Z</dcterms:created>
  <dcterms:modified xsi:type="dcterms:W3CDTF">2023-09-29T15:52:00Z</dcterms:modified>
</cp:coreProperties>
</file>